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5C" w:rsidRPr="00937C5C" w:rsidRDefault="00937C5C" w:rsidP="00937C5C">
      <w:pPr>
        <w:spacing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  <w:t>Сценарий развлечения по экологии "</w:t>
      </w:r>
      <w:r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  <w:t xml:space="preserve">Мы за сохранения лес в </w:t>
      </w:r>
      <w:proofErr w:type="spellStart"/>
      <w:r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  <w:t>Россиии</w:t>
      </w:r>
      <w:proofErr w:type="spellEnd"/>
      <w:r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  <w:t>.</w:t>
      </w:r>
      <w:r w:rsidRPr="00937C5C">
        <w:rPr>
          <w:rFonts w:ascii="Helvetica" w:eastAsia="Times New Roman" w:hAnsi="Helvetica" w:cs="Helvetica"/>
          <w:color w:val="333333"/>
          <w:kern w:val="36"/>
          <w:sz w:val="36"/>
          <w:szCs w:val="36"/>
          <w:lang w:eastAsia="ru-RU"/>
        </w:rPr>
        <w:t>"</w:t>
      </w:r>
    </w:p>
    <w:p w:rsidR="00937C5C" w:rsidRPr="00937C5C" w:rsidRDefault="00937C5C" w:rsidP="00937C5C">
      <w:pPr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продолжить экологическое образование детей.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повторить правила поведения в лесу, развивать чувство ответственности за природу, чувство дружбы и взаимопомощи, воспитывать экологическую культуру детей.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развлечения.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входят в зал.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 Ребята</w:t>
      </w:r>
      <w:proofErr w:type="gram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мы сегодня здесь собрались на праздник леса. Но сначала нам надо повторить правила поведения в лесу. Я буду вам говорить, как дети себя ведут в лесу, а вы, если правильно будете громко кричать: «Да», если </w:t>
      </w:r>
      <w:proofErr w:type="gramStart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правильно</w:t>
      </w:r>
      <w:proofErr w:type="gram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то кричите «Нет».</w:t>
      </w:r>
    </w:p>
    <w:p w:rsidR="00937C5C" w:rsidRPr="00937C5C" w:rsidRDefault="00937C5C" w:rsidP="00937C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полянке посидели,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попили и поели,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потом пошли домой,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Мусор унесли с собой! Правильно?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7C5C" w:rsidRPr="00937C5C" w:rsidRDefault="00937C5C" w:rsidP="00937C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по лесу гулять,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ветки с дерева ломать?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7C5C" w:rsidRPr="00937C5C" w:rsidRDefault="00937C5C" w:rsidP="00937C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Девочки цветочки рвали,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веночки заплетали.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полянка вся пуста,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осталось ни цветка!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7C5C" w:rsidRPr="00937C5C" w:rsidRDefault="00937C5C" w:rsidP="00937C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уходя домой,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уносить ежа с собой?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37C5C" w:rsidRPr="00937C5C" w:rsidRDefault="00937C5C" w:rsidP="00937C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Де6ти по лесу гуляли,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шумели, не кричали,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Ягоды собрали,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Кустик не сломали!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Молодцы, а что это там за шум?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зал входит Фея леса.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белочка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Помогите! Помогите!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Ведущий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Что случилось,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белочка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белочка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proofErr w:type="gramStart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лесу беда случилась, вокруг все изменилось: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Птицы не поют, цветы не цветут, ветер не шумит, речка не журчит.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Ребята, давайте поможем белочке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спасти лес! Согласны? Тогда в путь!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Дети</w:t>
      </w:r>
      <w:proofErr w:type="gram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встают со стульчиков и маршируют по залу и исполняют песню « Вместе весело шагать по просторам».  Приходят, на «полянку» кругом разбросан мусор).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Вот мы и в лесу. Посмотрите, какая грязная поляна, что же здесь произошло?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белочка</w:t>
      </w: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Люди мусор раскидали,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 за собою не убрали,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 все цветы завяли,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 бабочки пропали.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Ребята, давайте уберем мусор на поляне, и тогда снова полянка расцветет, и на нее прилетят красивые бабочки!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Проводится</w:t>
      </w:r>
      <w:proofErr w:type="gram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игра – соревнование  « Кто больше соберет».  На полу разбросан </w:t>
      </w:r>
      <w:proofErr w:type="gramStart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 мусор</w:t>
      </w:r>
      <w:proofErr w:type="gram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»: кубики, пакетики, палочки и др. Дети делятся на 2 команды, и каждая команда по сигналу ведущего собирает в свою корзину «мусор»).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белочка</w:t>
      </w: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Спасибо вам, ребята. </w:t>
      </w:r>
      <w:proofErr w:type="gramStart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Вбегают</w:t>
      </w:r>
      <w:proofErr w:type="gram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 муравья).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1муравей: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трудились целый день,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работать нам не лень.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 построили большой,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Поместились всей семьей!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2муравей: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пришли ребята в лес,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Муравейник наш исчез!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Давайте </w:t>
      </w:r>
      <w:proofErr w:type="gramStart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поможем  муравьям</w:t>
      </w:r>
      <w:proofErr w:type="gram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построить новые домики!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Проводится</w:t>
      </w:r>
      <w:proofErr w:type="gram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игра – соревнование  « Построй домик». Дети выстраиваются в две команды, около каждой команды лежит набор напольного конструктора. По команде дети берут один кубик и бегут до ориентира, кладут кубик. Побеждает та команда, которая, сделает все быстро и красиво).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Молодцы, какие красивые домики получились. А сейчас давайте порадуем наших друзей -  </w:t>
      </w:r>
      <w:proofErr w:type="spellStart"/>
      <w:proofErr w:type="gramStart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муравьишек</w:t>
      </w:r>
      <w:proofErr w:type="spell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песенкой</w:t>
      </w:r>
      <w:proofErr w:type="gram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(Исполняется песня </w:t>
      </w:r>
      <w:proofErr w:type="gramStart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 Про</w:t>
      </w:r>
      <w:proofErr w:type="gram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меня и муравья».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Появляется сорока.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Сорока: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Любопытная сорока,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Прилетела издалека,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Разношу по лесу вести,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сидится мне на месте!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Ой, беда – беда – беда!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Собирайтесь все сюда!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Ой, </w:t>
      </w:r>
      <w:proofErr w:type="gramStart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Ой</w:t>
      </w:r>
      <w:proofErr w:type="gram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Ой, какой кошмар,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Начинается пожар!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Костер не потушили,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правила забыли!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Ребята, давайте поможем потушить костер в лесу. Чем можно потушить огонь? Правильно, водой.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Проводится</w:t>
      </w:r>
      <w:proofErr w:type="gram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игра соревнование « Принеси воду». Дети выстраиваются в две команды, каждый игрок должен зачерпнуть стакан воды, перенести до ориентира и вылить в ведерко. Побеждает команда, сделавшая все быстро и не пролив воды).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белочка</w:t>
      </w: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Молодцы, хорошо поработали. Давайте послушаем, как запели птицы в нашем лесу.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(Звучит аудиозапись </w:t>
      </w:r>
      <w:proofErr w:type="gramStart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 Голоса</w:t>
      </w:r>
      <w:proofErr w:type="gram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птиц»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Белочка </w:t>
      </w: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proofErr w:type="gramEnd"/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и подходит к концу наше путешествие по лесу, вы хорошо постарались, помогли лесным жителям, а сейчас давайте повторим правила поведения в лесу.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ребенок: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лесу порядок такой: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Посидел – убери за собой!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ребенок: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Муравейники не трогай,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Проходи своей дорогой!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ребенок: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 деревья не ломай,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цветы зря не срывай!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 ребенок: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Нельзя в лесу шуметь, кричать,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Зверей из леса забирать!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 ребенок: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Костер надумал разводить,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 не забудь все потушить,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Тут до беды не далеко,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Тушить пожары не легко!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белочка</w:t>
      </w:r>
      <w:bookmarkStart w:id="0" w:name="_GoBack"/>
      <w:bookmarkEnd w:id="0"/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Молодцы, знаете правила поведения в лесу, только не забывайте их выполнять!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тогда для вас награда,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Птицы, звери – все вам рады!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Бабочки порхают, цветочки расцветают.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Спеют ягоды для вас, приходите, в добрый час!</w:t>
      </w:r>
    </w:p>
    <w:p w:rsidR="00937C5C" w:rsidRPr="00937C5C" w:rsidRDefault="00937C5C" w:rsidP="00937C5C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37C5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 Вот</w:t>
      </w:r>
      <w:proofErr w:type="gramEnd"/>
      <w:r w:rsidRPr="00937C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пришла пора прощаться, нам нужно возвращаться в детский сад, а чтобы нам было не скучно в пути, давайте споем песню о дружбе.</w:t>
      </w:r>
    </w:p>
    <w:p w:rsidR="00937C5C" w:rsidRDefault="00937C5C"/>
    <w:sectPr w:rsidR="0093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5217"/>
    <w:multiLevelType w:val="multilevel"/>
    <w:tmpl w:val="EA70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002A2"/>
    <w:multiLevelType w:val="multilevel"/>
    <w:tmpl w:val="61BA7A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E0124"/>
    <w:multiLevelType w:val="multilevel"/>
    <w:tmpl w:val="D6FAD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847CA"/>
    <w:multiLevelType w:val="multilevel"/>
    <w:tmpl w:val="A1083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273717"/>
    <w:multiLevelType w:val="multilevel"/>
    <w:tmpl w:val="4E242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5C"/>
    <w:rsid w:val="0093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4580"/>
  <w15:chartTrackingRefBased/>
  <w15:docId w15:val="{30DD9881-FF7F-4021-B21D-D6152CB1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7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C5C"/>
    <w:rPr>
      <w:b/>
      <w:bCs/>
    </w:rPr>
  </w:style>
  <w:style w:type="character" w:styleId="a5">
    <w:name w:val="Emphasis"/>
    <w:basedOn w:val="a0"/>
    <w:uiPriority w:val="20"/>
    <w:qFormat/>
    <w:rsid w:val="00937C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Praznik</dc:creator>
  <cp:keywords/>
  <dc:description/>
  <cp:lastModifiedBy>Praznik</cp:lastModifiedBy>
  <cp:revision>2</cp:revision>
  <dcterms:created xsi:type="dcterms:W3CDTF">2022-04-02T11:14:00Z</dcterms:created>
  <dcterms:modified xsi:type="dcterms:W3CDTF">2022-04-02T11:19:00Z</dcterms:modified>
</cp:coreProperties>
</file>