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16699" w14:textId="77777777" w:rsidR="00937BED" w:rsidRDefault="002E09F5" w:rsidP="00F04B10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0447A" wp14:editId="234FA6A8">
            <wp:extent cx="5848350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ACBC" w14:textId="77777777" w:rsidR="002B3239" w:rsidRPr="00ED0E27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</w:p>
    <w:p w14:paraId="22948822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3737400B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DA0A89B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7712E81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C11EFCB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67290BFF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CBE19E4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13F41B05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16BD4478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5F8652A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54DF797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B203519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DA1C060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115DD082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714D674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5740811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F664B8A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26CE564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6A91B9F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30958AFD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401D8C9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5E67ECD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69B219C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38656525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4E5FF81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687C125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10974A5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2CCAD5E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123B74E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23C021A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3298653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6B12E0C3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E45850A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C0DA646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12B0BCE0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14A9101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4A98C9C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37840DD2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60130043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3FDF569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0BCACA3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7137CDD7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4E0AF24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3AAB9946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6423D7D0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E1B280B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2DC13E7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4FF43998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67524A4B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5AF91A6D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2177B91E" w14:textId="77777777"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14:paraId="09056E7F" w14:textId="77777777" w:rsidR="00534B4F" w:rsidRPr="00ED0E27" w:rsidRDefault="00534B4F" w:rsidP="00A175D7">
      <w:p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</w:t>
      </w:r>
    </w:p>
    <w:p w14:paraId="306CB343" w14:textId="77777777"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5525E2DC" w14:textId="77777777"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14:paraId="297D03BD" w14:textId="77777777"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14:paraId="3C054021" w14:textId="77777777"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14:paraId="3079FCFE" w14:textId="77777777"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14:paraId="52EB6F4B" w14:textId="77777777"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ОСНОВНАЯ ЧАСТЬ</w:t>
      </w:r>
    </w:p>
    <w:p w14:paraId="2D1973FA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14:paraId="44830E98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14:paraId="72D3AFB6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14:paraId="3E08D8CC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14:paraId="7471D15D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14:paraId="4D79D306" w14:textId="77777777"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14:paraId="55A158EE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29DD94CE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34A25D5B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3E44094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68E4368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ABCDE39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AA60AD8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EFAEE03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B89D85B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23E1125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32249C79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193943D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5AAD089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150EF296" w14:textId="77777777"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97D1DA9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FE7CCF0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0AADE670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C6E0298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33666BFE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B49C2E4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7C699F1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90C88CA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0E8B034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29BCC0CA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93CCFA3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3CF67A47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6BDDC5E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4CBBF58A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61C77E7B" w14:textId="77777777" w:rsidR="006D43C8" w:rsidRDefault="006D43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D4C1C3C" w14:textId="77777777" w:rsidR="00DF5C97" w:rsidRPr="00ED0E27" w:rsidRDefault="00DF5C9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2BE404B0" w14:textId="77777777" w:rsidR="002A3EC1" w:rsidRPr="002A3EC1" w:rsidRDefault="002A3EC1" w:rsidP="00A175D7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14:paraId="65949413" w14:textId="77777777" w:rsidR="00DF5C97" w:rsidRPr="00ED0E27" w:rsidRDefault="00DF5C97" w:rsidP="00A175D7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ED0E27">
        <w:rPr>
          <w:rFonts w:ascii="Times New Roman" w:hAnsi="Times New Roman" w:cs="Times New Roman"/>
        </w:rPr>
        <w:t xml:space="preserve">Настоящая рабочая программа разработана на </w:t>
      </w:r>
      <w:r w:rsidR="006D43C8" w:rsidRPr="00ED0E27">
        <w:rPr>
          <w:rFonts w:ascii="Times New Roman" w:hAnsi="Times New Roman" w:cs="Times New Roman"/>
        </w:rPr>
        <w:t xml:space="preserve">основе </w:t>
      </w:r>
      <w:r w:rsidR="006D43C8"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>образовательной</w:t>
      </w:r>
      <w:r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программы ДОУ – </w:t>
      </w:r>
      <w:r w:rsidRPr="00ED0E27">
        <w:rPr>
          <w:rFonts w:ascii="Times New Roman" w:hAnsi="Times New Roman" w:cs="Times New Roman"/>
        </w:rPr>
        <w:t>в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14:paraId="10018954" w14:textId="77777777" w:rsidR="00DF5C97" w:rsidRPr="00ED0E27" w:rsidRDefault="00DF5C97" w:rsidP="00A175D7">
      <w:pPr>
        <w:autoSpaceDE w:val="0"/>
        <w:autoSpaceDN w:val="0"/>
        <w:adjustRightInd w:val="0"/>
        <w:ind w:left="-143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воспитательно-образ</w:t>
      </w:r>
      <w:r w:rsidR="00FE2ABA" w:rsidRPr="00ED0E27">
        <w:rPr>
          <w:rFonts w:ascii="Times New Roman" w:hAnsi="Times New Roman" w:cs="Times New Roman"/>
          <w:sz w:val="24"/>
          <w:szCs w:val="24"/>
        </w:rPr>
        <w:t>овательного процесса для детей</w:t>
      </w:r>
      <w:r w:rsidRPr="00ED0E27">
        <w:rPr>
          <w:rFonts w:ascii="Times New Roman" w:hAnsi="Times New Roman" w:cs="Times New Roman"/>
          <w:sz w:val="24"/>
          <w:szCs w:val="24"/>
        </w:rPr>
        <w:t xml:space="preserve"> младшей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14:paraId="25FE08A0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14:paraId="1D9DA2F1" w14:textId="77777777"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патриотизм;</w:t>
      </w:r>
    </w:p>
    <w:p w14:paraId="4380AF99" w14:textId="77777777"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14:paraId="3ADD5554" w14:textId="77777777"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14:paraId="581F3BB3" w14:textId="77777777"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14:paraId="4142271B" w14:textId="77777777" w:rsidR="00DF5C97" w:rsidRPr="00ED0E27" w:rsidRDefault="00DF5C9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14:paraId="21E311EC" w14:textId="77777777" w:rsidR="00DF5C97" w:rsidRPr="00ED0E27" w:rsidRDefault="00E653F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 учитывает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основные цели ФГОС дошкольного образования:</w:t>
      </w:r>
    </w:p>
    <w:p w14:paraId="1F335FC8" w14:textId="77777777"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14:paraId="10EE355B" w14:textId="77777777"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14:paraId="1D81924B" w14:textId="77777777"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14:paraId="0ED5FD7F" w14:textId="77777777"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14:paraId="426AB818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14:paraId="13254B16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14:paraId="18BE40B8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14:paraId="55C58F63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14:paraId="171A99D1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14:paraId="728B9A06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14:paraId="70A0D3BC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14:paraId="64E7C15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14:paraId="29F2068C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14:paraId="44F1E2B4" w14:textId="77777777"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2F5E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1331B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25A83" w14:textId="77777777" w:rsidR="00F04B10" w:rsidRPr="00ED0E27" w:rsidRDefault="00F04B10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74D46" w14:textId="77777777" w:rsidR="006D43C8" w:rsidRDefault="006D43C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C4FAB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Принципы и подходы к формированию Программы</w:t>
      </w:r>
    </w:p>
    <w:p w14:paraId="490939C6" w14:textId="77777777"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14:paraId="01FA3514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Программа:</w:t>
      </w:r>
    </w:p>
    <w:p w14:paraId="76D2F310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14:paraId="15C3B2D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14:paraId="0FB1910B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14:paraId="2A1614C9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14:paraId="2C2828EE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14:paraId="1BB6F7FF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14:paraId="5554BAB1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</w:t>
      </w:r>
      <w:r w:rsidR="00E653F7" w:rsidRPr="00ED0E27">
        <w:rPr>
          <w:rFonts w:ascii="Times New Roman" w:hAnsi="Times New Roman" w:cs="Times New Roman"/>
          <w:sz w:val="24"/>
          <w:szCs w:val="24"/>
        </w:rPr>
        <w:t>детей,</w:t>
      </w:r>
      <w:r w:rsidRPr="00ED0E27">
        <w:rPr>
          <w:rFonts w:ascii="Times New Roman" w:hAnsi="Times New Roman" w:cs="Times New Roman"/>
          <w:sz w:val="24"/>
          <w:szCs w:val="24"/>
        </w:rPr>
        <w:t xml:space="preserve">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2E8AF5F6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14:paraId="240ABA28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14:paraId="4A945790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14:paraId="37F010A5" w14:textId="77777777"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14:paraId="0FBB61E9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14:paraId="22A7E490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14:paraId="1DF835A4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14:paraId="562E9970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14:paraId="54C134C1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14:paraId="1311AC81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14:paraId="281382EB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14:paraId="0F9231BD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768AD442" w14:textId="77777777"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14:paraId="46FDD572" w14:textId="77777777"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14:paraId="12F25ECB" w14:textId="77777777"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14:paraId="772B4631" w14:textId="77777777" w:rsidR="00DF5C9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14:paraId="5230CBB2" w14:textId="77777777" w:rsidR="001022DE" w:rsidRPr="00ED0E27" w:rsidRDefault="001022DE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14:paraId="35035C48" w14:textId="77777777" w:rsidR="00100825" w:rsidRPr="00ED0E27" w:rsidRDefault="0010082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5CF81038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ПСИХОФИЗИЧЕСКОГО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РАЗВИТИЯ ДЕТЕЙ</w:t>
      </w:r>
    </w:p>
    <w:p w14:paraId="33931AEC" w14:textId="77777777"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14:paraId="2D7C9CC3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внеситуативным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Взрослый становится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для ребенка не только членом семьи, но и носителем определенной общественной функции. Желание ребенка выполнять такую же функцию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приводит к противоречию с его реальными возможностями. Это противоречие разрешается через развитие игры, которая становится ведущим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видом деятельности в дошкольном возрасте.</w:t>
      </w:r>
    </w:p>
    <w:p w14:paraId="2096B431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действиям с другими предметами. Основным содержанием игры младших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сюжетами. Игры с правилами в этом возрасте только начинают формироваться.</w:t>
      </w:r>
    </w:p>
    <w:p w14:paraId="508B7CFD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 ребенка зависит от его представлений о предмете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этом возрасте они только начинают формироваться.</w:t>
      </w:r>
    </w:p>
    <w:p w14:paraId="1246D0C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Графические образы бедны. У одних детей в изображениях отсутствуют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детали, у других рисунки могут быть более детализированы. Дети уже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использовать цвет.</w:t>
      </w:r>
    </w:p>
    <w:p w14:paraId="41C5089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Большое значение для развития мелкой моторики имеет лепка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3EE83518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Младшие дошкольники способны под руководством взрослого вылепить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простые предметы.</w:t>
      </w:r>
    </w:p>
    <w:p w14:paraId="6D49AD30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14:paraId="3E85F19D" w14:textId="77777777"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14:paraId="3392F285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предэталонов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— индивидуальных единиц</w:t>
      </w:r>
      <w:r w:rsidR="001A430C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восприятия, переходят к сенсорным эталонам — культурно-выработанным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средствам восприятия. К концу младшего дошкольного возраста дети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воспринимать до 5 и более форм предметов и до 7 и более цветов,</w:t>
      </w:r>
      <w:r w:rsidR="00AB539A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способны дифференцировать предметы по величине, ориентироваться в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14:paraId="276EB408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Развиваются память и внимание. По просьбе взрослого дети могут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любимых произведений.</w:t>
      </w:r>
    </w:p>
    <w:p w14:paraId="5CFD56F8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Продолжает развиваться наглядно-действенное мышление.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преобразования ситуаций в ряде случаев осуществляются на основе целенаправленных проб с учетом желаемого результата. Дошкольники способны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установить некоторые скрытые связи и отношения между предметами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DFE4D8B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начинает развиваться воображение,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которое особенно наглядно проявляется в игре, когда одни объекты выступают в качестве заместителей других.</w:t>
      </w:r>
    </w:p>
    <w:p w14:paraId="1FF1CB74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собственных действий и действий других детей.</w:t>
      </w:r>
    </w:p>
    <w:p w14:paraId="1A16E1A8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ярко проявляются в игровой деятельности.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Они скорее играют рядом, чем активно вступают во взаимодействие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B81077"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Однако уже в этом возрасте могут наблюдаться устойчивые избирательные взаимоотношения. Конфликты между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детьми возникают преимущественно по поводу игрушек. Положение ребенка в группе сверстников во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многом определяется мнением воспитателя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ADBAC90" w14:textId="77777777"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можно наблюдать соподчинение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мотивов поведения в относительно простых ситуациях. Сознательное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управление поведением только начинает складываться; во многом поведение ребенка еще ситуативно. Вместе с тем можно наблюдать и случаи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ограничения собственных побуждений самим ребенком, сопровождаемые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словесными указаниями. Начинает развиваться самооценка,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дети в значительной мере ориентируются на оценку воспитателя. Продолжает развиваться также их половая идентификация, что проявляется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характере выбираемых игрушек и сюжетов.</w:t>
      </w:r>
    </w:p>
    <w:p w14:paraId="58781BE7" w14:textId="77777777"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14:paraId="12D3560C" w14:textId="77777777"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14:paraId="5098B7C4" w14:textId="77777777"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14:paraId="0DCEB6E5" w14:textId="77777777"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14:paraId="4E4B16C1" w14:textId="77777777"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строится на основе партнерского характера взаимодействия участников образовательных отношений.</w:t>
      </w:r>
    </w:p>
    <w:p w14:paraId="31B4C05B" w14:textId="77777777" w:rsidR="002A3EC1" w:rsidRPr="002A3EC1" w:rsidRDefault="002A3EC1" w:rsidP="00A175D7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14:paraId="7E443F84" w14:textId="77777777" w:rsidR="00DF5C97" w:rsidRPr="00ED0E27" w:rsidRDefault="00DF5C9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14:paraId="1B45B0B4" w14:textId="77777777" w:rsidR="00DF5C97" w:rsidRPr="00ED0E27" w:rsidRDefault="00DF5C97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</w:t>
      </w:r>
      <w:r w:rsidR="00FE2ABA" w:rsidRPr="00ED0E27">
        <w:rPr>
          <w:rFonts w:ascii="Times New Roman" w:hAnsi="Times New Roman" w:cs="Times New Roman"/>
          <w:sz w:val="24"/>
          <w:szCs w:val="24"/>
        </w:rPr>
        <w:t xml:space="preserve">в </w:t>
      </w:r>
      <w:r w:rsidRPr="00ED0E27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="00E653F7" w:rsidRPr="00ED0E27">
        <w:rPr>
          <w:rFonts w:ascii="Times New Roman" w:hAnsi="Times New Roman" w:cs="Times New Roman"/>
          <w:sz w:val="24"/>
          <w:szCs w:val="24"/>
        </w:rPr>
        <w:t>группе: С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 7.30 </w:t>
      </w:r>
      <w:r w:rsidR="00E653F7"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ДО 19.30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.</w:t>
      </w:r>
    </w:p>
    <w:p w14:paraId="5B98A5B5" w14:textId="77777777"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14:paraId="0A19F310" w14:textId="77777777"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08E6C47" w14:textId="77777777" w:rsidR="0021139E" w:rsidRPr="00ED0E27" w:rsidRDefault="00FE2ABA" w:rsidP="00A175D7">
      <w:pPr>
        <w:pStyle w:val="Style72"/>
        <w:widowControl/>
        <w:spacing w:line="240" w:lineRule="auto"/>
        <w:rPr>
          <w:rStyle w:val="FontStyle217"/>
          <w:rFonts w:ascii="Times New Roman" w:hAnsi="Times New Roman" w:cs="Times New Roman"/>
          <w:sz w:val="24"/>
          <w:szCs w:val="24"/>
          <w:lang w:eastAsia="en-US"/>
        </w:rPr>
      </w:pPr>
      <w:r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М</w:t>
      </w:r>
      <w:r w:rsidR="0021139E"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ладшая группа</w:t>
      </w:r>
    </w:p>
    <w:p w14:paraId="12DCB3DE" w14:textId="77777777"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42"/>
        <w:tblW w:w="98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659"/>
      </w:tblGrid>
      <w:tr w:rsidR="001022DE" w:rsidRPr="00ED0E27" w14:paraId="40154C27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CF77B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утренняя гимнастика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DF0D7E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1022DE" w:rsidRPr="00ED0E27" w14:paraId="5E20FD2C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17428C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0A82F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1022DE" w:rsidRPr="00ED0E27" w14:paraId="6E76A82B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D629E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D14DF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1022DE" w:rsidRPr="00ED0E27" w14:paraId="4B096710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E6ECF" w14:textId="77777777" w:rsidR="001022DE" w:rsidRPr="00ED0E27" w:rsidRDefault="001022DE" w:rsidP="001022DE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DD855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9.00-9.15</w:t>
            </w:r>
          </w:p>
          <w:p w14:paraId="7FB12C9C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9.25-9.40</w:t>
            </w:r>
          </w:p>
        </w:tc>
      </w:tr>
      <w:tr w:rsidR="001022DE" w:rsidRPr="00ED0E27" w14:paraId="595C1171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3BD89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4AF9BF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9.40-11.40</w:t>
            </w:r>
          </w:p>
        </w:tc>
      </w:tr>
      <w:tr w:rsidR="001022DE" w:rsidRPr="00ED0E27" w14:paraId="06FF7209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5FBF6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6FD307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11.40-12.00</w:t>
            </w:r>
          </w:p>
        </w:tc>
      </w:tr>
      <w:tr w:rsidR="001022DE" w:rsidRPr="00ED0E27" w14:paraId="0B973482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6897B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4EEBB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1022DE" w:rsidRPr="00ED0E27" w14:paraId="0CFB7E71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61806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46BE1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1022DE" w:rsidRPr="00ED0E27" w14:paraId="232C0401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E7784" w14:textId="77777777" w:rsidR="001022DE" w:rsidRPr="00ED0E27" w:rsidRDefault="001022DE" w:rsidP="001022DE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BBADA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1022DE" w:rsidRPr="00ED0E27" w14:paraId="1ABC2347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A266CA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E37B6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15.15-16.00</w:t>
            </w:r>
          </w:p>
        </w:tc>
      </w:tr>
      <w:tr w:rsidR="001022DE" w:rsidRPr="00ED0E27" w14:paraId="4F7BC4AC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20C79" w14:textId="77777777" w:rsidR="001022DE" w:rsidRPr="00ED0E27" w:rsidRDefault="001022DE" w:rsidP="001022DE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541D7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16.00-16.30</w:t>
            </w:r>
          </w:p>
        </w:tc>
      </w:tr>
      <w:tr w:rsidR="001022DE" w:rsidRPr="00ED0E27" w14:paraId="4A2D9121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34E615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B872D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16.30-16.40</w:t>
            </w:r>
          </w:p>
        </w:tc>
      </w:tr>
      <w:tr w:rsidR="001022DE" w:rsidRPr="00ED0E27" w14:paraId="16476AAC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257947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A6DEA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16.40-17.40</w:t>
            </w:r>
          </w:p>
        </w:tc>
      </w:tr>
      <w:tr w:rsidR="001022DE" w:rsidRPr="00ED0E27" w14:paraId="284612B6" w14:textId="77777777" w:rsidTr="001022DE">
        <w:trPr>
          <w:trHeight w:val="302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D418F5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E4BFD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17.40-18.00</w:t>
            </w:r>
          </w:p>
        </w:tc>
      </w:tr>
      <w:tr w:rsidR="001022DE" w:rsidRPr="00ED0E27" w14:paraId="5470048A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4895E1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A9056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1022DE" w:rsidRPr="00ED0E27" w14:paraId="52E92DE5" w14:textId="7777777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AFF0B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72BD3" w14:textId="77777777"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14:paraId="569287ED" w14:textId="77777777" w:rsidR="000A28B1" w:rsidRPr="00ED0E27" w:rsidRDefault="00B6040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Программно</w:t>
      </w:r>
      <w:r w:rsidR="000A28B1" w:rsidRPr="00ED0E27">
        <w:rPr>
          <w:rFonts w:ascii="Times New Roman" w:hAnsi="Times New Roman" w:cs="Times New Roman"/>
          <w:b/>
          <w:sz w:val="24"/>
          <w:szCs w:val="24"/>
        </w:rPr>
        <w:t>-методический комплекс образовательного процесса</w:t>
      </w:r>
    </w:p>
    <w:p w14:paraId="4E7571DA" w14:textId="77777777"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1139E"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b/>
          <w:sz w:val="24"/>
          <w:szCs w:val="24"/>
        </w:rPr>
        <w:t>Перечень нормативных документов</w:t>
      </w:r>
    </w:p>
    <w:p w14:paraId="0A9DA179" w14:textId="77777777"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ED0E27"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в соответствии со следующими нормативными документами: </w:t>
      </w:r>
    </w:p>
    <w:p w14:paraId="5C485A4D" w14:textId="77777777"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Федеральный закон от 29 декабря 2012 №273-ФЗ «Об образовании в Российской Федерации»</w:t>
      </w:r>
    </w:p>
    <w:p w14:paraId="5EBD106A" w14:textId="77777777"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 xml:space="preserve">СП 2.4.3648-20 «Санитарно-эпидемиологические требования к организациям воспитания и обучения, отдыха и </w:t>
      </w:r>
      <w:r w:rsidR="006449D9" w:rsidRPr="00ED0E27">
        <w:rPr>
          <w:rFonts w:ascii="Times New Roman" w:hAnsi="Times New Roman" w:cs="Times New Roman"/>
          <w:sz w:val="24"/>
          <w:szCs w:val="24"/>
        </w:rPr>
        <w:t>оздоровления детей и молодежи»</w:t>
      </w:r>
    </w:p>
    <w:p w14:paraId="162BA78C" w14:textId="77777777"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14:paraId="23C77510" w14:textId="77777777"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от17.10.2013 №1155 «Об утверждении Федерального государственного стандарта дошкольного образования»</w:t>
      </w:r>
    </w:p>
    <w:p w14:paraId="35E29A10" w14:textId="77777777"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14:paraId="513D3AF1" w14:textId="77777777"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14:paraId="350B154E" w14:textId="77777777"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План </w:t>
      </w:r>
      <w:r w:rsidR="00E653F7" w:rsidRPr="00ED0E27">
        <w:rPr>
          <w:rFonts w:ascii="Times New Roman" w:eastAsia="+mn-ea" w:hAnsi="Times New Roman" w:cs="Times New Roman"/>
          <w:sz w:val="24"/>
          <w:szCs w:val="24"/>
        </w:rPr>
        <w:t>работы МКДОУ</w:t>
      </w:r>
      <w:r w:rsidRPr="00ED0E27">
        <w:rPr>
          <w:rFonts w:ascii="Times New Roman" w:hAnsi="Times New Roman" w:cs="Times New Roman"/>
          <w:sz w:val="24"/>
          <w:szCs w:val="24"/>
        </w:rPr>
        <w:t xml:space="preserve"> Тогучинского </w:t>
      </w:r>
      <w:r w:rsidR="00B60405" w:rsidRPr="00ED0E27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  <w:r w:rsidRPr="00ED0E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C48B7" w:rsidRPr="00ED0E27">
        <w:rPr>
          <w:rFonts w:ascii="Times New Roman" w:eastAsia="+mn-ea" w:hAnsi="Times New Roman" w:cs="Times New Roman"/>
          <w:sz w:val="24"/>
          <w:szCs w:val="24"/>
        </w:rPr>
        <w:t xml:space="preserve">на </w:t>
      </w:r>
      <w:r w:rsidRPr="00ED0E27">
        <w:rPr>
          <w:rFonts w:ascii="Times New Roman" w:eastAsia="+mn-ea" w:hAnsi="Times New Roman" w:cs="Times New Roman"/>
          <w:sz w:val="24"/>
          <w:szCs w:val="24"/>
        </w:rPr>
        <w:t>учебный год.</w:t>
      </w:r>
    </w:p>
    <w:p w14:paraId="053D1E71" w14:textId="77777777" w:rsidR="00DF5C97" w:rsidRPr="00ED0E27" w:rsidRDefault="00B60405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4C58502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88C5ACA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B83F902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0F4A4DB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4654B4F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D07092A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1F76694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B26F8D5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124DEA5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E7E1C8F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71A71C4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C8B418C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55E6D6D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298D912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CCC65B8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8675069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E849CB1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07C1642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36EA14B" w14:textId="77777777"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62E8062" w14:textId="77777777"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0FFEF2E" w14:textId="77777777"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5878316" w14:textId="77777777" w:rsidR="00B60405" w:rsidRPr="00ED0E27" w:rsidRDefault="00B60405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ABCD8DB" w14:textId="77777777"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9D818AE" w14:textId="77777777"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237C438" w14:textId="77777777"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06F7F98" w14:textId="77777777"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07ECF9A" w14:textId="77777777"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BEEF134" w14:textId="77777777"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8A842D0" w14:textId="77777777"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A180731" w14:textId="77777777"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6D8D6A5" w14:textId="77777777" w:rsidR="00F04B10" w:rsidRPr="00ED0E27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7AF2486" w14:textId="77777777" w:rsidR="00F04B10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5190571" w14:textId="77777777" w:rsidR="00B02C09" w:rsidRDefault="00B02C09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BF294F2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448DA09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9E1681A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763AFAD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657277D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8929D42" w14:textId="77777777"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BA7C552" w14:textId="77777777" w:rsidR="00DF5C97" w:rsidRPr="00ED0E27" w:rsidRDefault="00DF5C9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14:paraId="0E499430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КОМПЛЕКСНО-ТЕМАТИЧЕСКОЕ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ПЛАНИРОВАНИЕ</w:t>
      </w:r>
    </w:p>
    <w:p w14:paraId="37C6AE29" w14:textId="77777777"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легко учитывать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специфику дошкольного учреждения.</w:t>
      </w:r>
    </w:p>
    <w:p w14:paraId="5C1421A0" w14:textId="77777777"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Тема должна быть отражена в подборе материалов, находящихся в группе и центрах (уголках) развития.</w:t>
      </w:r>
    </w:p>
    <w:p w14:paraId="0B5AE2F3" w14:textId="77777777"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14:paraId="38C1465D" w14:textId="77777777" w:rsidR="00652A1A" w:rsidRPr="00ED0E27" w:rsidRDefault="002A3EC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2ABA" w:rsidRPr="00ED0E2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52A1A" w:rsidRPr="00ED0E27">
        <w:rPr>
          <w:rFonts w:ascii="Times New Roman" w:hAnsi="Times New Roman" w:cs="Times New Roman"/>
          <w:b/>
          <w:bCs/>
          <w:sz w:val="24"/>
          <w:szCs w:val="24"/>
        </w:rPr>
        <w:t>ладшая группа</w:t>
      </w:r>
    </w:p>
    <w:p w14:paraId="69B53F90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3260"/>
        <w:gridCol w:w="4678"/>
      </w:tblGrid>
      <w:tr w:rsidR="006449D9" w:rsidRPr="00ED0E27" w14:paraId="5941456F" w14:textId="77777777" w:rsidTr="001022DE">
        <w:tc>
          <w:tcPr>
            <w:tcW w:w="1418" w:type="dxa"/>
          </w:tcPr>
          <w:p w14:paraId="69547916" w14:textId="77777777"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14:paraId="68B631E8" w14:textId="77777777"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4678" w:type="dxa"/>
          </w:tcPr>
          <w:p w14:paraId="30A58738" w14:textId="77777777"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</w:tr>
      <w:tr w:rsidR="006449D9" w:rsidRPr="00ED0E27" w14:paraId="1D08E69F" w14:textId="77777777" w:rsidTr="001022DE">
        <w:tc>
          <w:tcPr>
            <w:tcW w:w="1418" w:type="dxa"/>
          </w:tcPr>
          <w:p w14:paraId="3811A837" w14:textId="77777777"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86F073F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675B760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</w:tr>
      <w:tr w:rsidR="006449D9" w:rsidRPr="00ED0E27" w14:paraId="0957E14C" w14:textId="77777777" w:rsidTr="001022DE">
        <w:tc>
          <w:tcPr>
            <w:tcW w:w="1418" w:type="dxa"/>
          </w:tcPr>
          <w:p w14:paraId="7984284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09B5F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59752FF" w14:textId="77777777"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6449D9" w:rsidRPr="00ED0E27" w14:paraId="716150E0" w14:textId="77777777" w:rsidTr="001022DE">
        <w:tc>
          <w:tcPr>
            <w:tcW w:w="1418" w:type="dxa"/>
          </w:tcPr>
          <w:p w14:paraId="0B6AE03A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28CCB7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E425270" w14:textId="77777777"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</w:tr>
      <w:tr w:rsidR="006449D9" w:rsidRPr="00ED0E27" w14:paraId="405834A5" w14:textId="77777777" w:rsidTr="001022DE">
        <w:tc>
          <w:tcPr>
            <w:tcW w:w="1418" w:type="dxa"/>
          </w:tcPr>
          <w:p w14:paraId="3D689870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0ACCC4A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026174A" w14:textId="77777777"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</w:tr>
      <w:tr w:rsidR="006449D9" w:rsidRPr="00ED0E27" w14:paraId="60FE7215" w14:textId="77777777" w:rsidTr="001022DE">
        <w:tc>
          <w:tcPr>
            <w:tcW w:w="1418" w:type="dxa"/>
          </w:tcPr>
          <w:p w14:paraId="12E871B7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5F2FCD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0B9BFC3" w14:textId="77777777" w:rsidR="004B7E7B" w:rsidRPr="00ED0E27" w:rsidRDefault="00356FCD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«Ягоды»</w:t>
            </w:r>
          </w:p>
        </w:tc>
      </w:tr>
      <w:tr w:rsidR="006449D9" w:rsidRPr="00ED0E27" w14:paraId="5003020A" w14:textId="77777777" w:rsidTr="001022DE">
        <w:tc>
          <w:tcPr>
            <w:tcW w:w="1418" w:type="dxa"/>
          </w:tcPr>
          <w:p w14:paraId="1C6B6C18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01E8DBD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F306E45" w14:textId="77777777"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</w:tr>
      <w:tr w:rsidR="003F09F5" w:rsidRPr="00ED0E27" w14:paraId="0B708090" w14:textId="77777777" w:rsidTr="001022DE">
        <w:tc>
          <w:tcPr>
            <w:tcW w:w="1418" w:type="dxa"/>
          </w:tcPr>
          <w:p w14:paraId="1E722395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CBDED4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301A5E" w14:textId="77777777" w:rsidR="004B7E7B" w:rsidRPr="00C664E0" w:rsidRDefault="001E01B4" w:rsidP="00C66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4E0">
              <w:rPr>
                <w:rFonts w:ascii="Times New Roman" w:hAnsi="Times New Roman" w:cs="Times New Roman"/>
                <w:sz w:val="24"/>
                <w:szCs w:val="24"/>
              </w:rPr>
              <w:t>«Осенние деревья и кусты»</w:t>
            </w:r>
          </w:p>
        </w:tc>
      </w:tr>
      <w:tr w:rsidR="006449D9" w:rsidRPr="00ED0E27" w14:paraId="384A67BE" w14:textId="77777777" w:rsidTr="001022DE">
        <w:tc>
          <w:tcPr>
            <w:tcW w:w="1418" w:type="dxa"/>
          </w:tcPr>
          <w:p w14:paraId="7600C3E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667E8C8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B5A0A50" w14:textId="77777777"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«Осень»</w:t>
            </w:r>
          </w:p>
        </w:tc>
      </w:tr>
      <w:tr w:rsidR="006449D9" w:rsidRPr="00ED0E27" w14:paraId="56454CC9" w14:textId="77777777" w:rsidTr="001022DE">
        <w:tc>
          <w:tcPr>
            <w:tcW w:w="1418" w:type="dxa"/>
          </w:tcPr>
          <w:p w14:paraId="197AC535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5EC4C49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53751AE" w14:textId="77777777"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«В лесу»</w:t>
            </w:r>
          </w:p>
        </w:tc>
      </w:tr>
      <w:tr w:rsidR="006449D9" w:rsidRPr="00ED0E27" w14:paraId="61192612" w14:textId="77777777" w:rsidTr="001022DE">
        <w:tc>
          <w:tcPr>
            <w:tcW w:w="1418" w:type="dxa"/>
          </w:tcPr>
          <w:p w14:paraId="3B9FAD49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7C7A36E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0D5B1F7" w14:textId="77777777"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«Одежда и обувь»</w:t>
            </w:r>
          </w:p>
        </w:tc>
      </w:tr>
      <w:tr w:rsidR="006449D9" w:rsidRPr="00ED0E27" w14:paraId="438E53C1" w14:textId="77777777" w:rsidTr="001022DE">
        <w:tc>
          <w:tcPr>
            <w:tcW w:w="1418" w:type="dxa"/>
          </w:tcPr>
          <w:p w14:paraId="1CD67C79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71F211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D60544A" w14:textId="77777777"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6449D9" w:rsidRPr="00ED0E27" w14:paraId="7FC5DE5F" w14:textId="77777777" w:rsidTr="001022DE">
        <w:tc>
          <w:tcPr>
            <w:tcW w:w="1418" w:type="dxa"/>
          </w:tcPr>
          <w:p w14:paraId="462FE7C8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6DBC73D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87731FF" w14:textId="77777777"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6449D9" w:rsidRPr="00ED0E27" w14:paraId="15512183" w14:textId="77777777" w:rsidTr="001022DE">
        <w:tc>
          <w:tcPr>
            <w:tcW w:w="1418" w:type="dxa"/>
          </w:tcPr>
          <w:p w14:paraId="64F0E170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8057A81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5396128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6449D9" w:rsidRPr="00ED0E27" w14:paraId="1C484409" w14:textId="77777777" w:rsidTr="001022DE">
        <w:tc>
          <w:tcPr>
            <w:tcW w:w="1418" w:type="dxa"/>
          </w:tcPr>
          <w:p w14:paraId="647F5A3B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B579C1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10C9F4E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6449D9" w:rsidRPr="00ED0E27" w14:paraId="19E1C86C" w14:textId="77777777" w:rsidTr="001022DE">
        <w:tc>
          <w:tcPr>
            <w:tcW w:w="1418" w:type="dxa"/>
          </w:tcPr>
          <w:p w14:paraId="1B66D8CD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97E78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59AACBF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6449D9" w:rsidRPr="00ED0E27" w14:paraId="6400C28A" w14:textId="77777777" w:rsidTr="001022DE">
        <w:tc>
          <w:tcPr>
            <w:tcW w:w="1418" w:type="dxa"/>
          </w:tcPr>
          <w:p w14:paraId="05D29115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148EC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B6FC7C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6449D9" w:rsidRPr="00ED0E27" w14:paraId="05EACDFA" w14:textId="77777777" w:rsidTr="001022DE">
        <w:tc>
          <w:tcPr>
            <w:tcW w:w="1418" w:type="dxa"/>
          </w:tcPr>
          <w:p w14:paraId="0C340965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3592954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E9359DA" w14:textId="77777777"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6449D9" w:rsidRPr="00ED0E27" w14:paraId="65427CA3" w14:textId="77777777" w:rsidTr="001022DE">
        <w:tc>
          <w:tcPr>
            <w:tcW w:w="1418" w:type="dxa"/>
          </w:tcPr>
          <w:p w14:paraId="1BEC91C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DA0CA8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C871521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</w:tr>
      <w:tr w:rsidR="006449D9" w:rsidRPr="00ED0E27" w14:paraId="6702970A" w14:textId="77777777" w:rsidTr="001022DE">
        <w:tc>
          <w:tcPr>
            <w:tcW w:w="1418" w:type="dxa"/>
          </w:tcPr>
          <w:p w14:paraId="42B4578D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8F8A00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CADEA4E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</w:tr>
      <w:tr w:rsidR="006449D9" w:rsidRPr="00ED0E27" w14:paraId="5508D6F1" w14:textId="77777777" w:rsidTr="001022DE">
        <w:tc>
          <w:tcPr>
            <w:tcW w:w="1418" w:type="dxa"/>
          </w:tcPr>
          <w:p w14:paraId="6969394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C6CF5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A0D8DE1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6449D9" w:rsidRPr="00ED0E27" w14:paraId="582E0D69" w14:textId="77777777" w:rsidTr="001022DE">
        <w:tc>
          <w:tcPr>
            <w:tcW w:w="1418" w:type="dxa"/>
          </w:tcPr>
          <w:p w14:paraId="4F2AAC19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3191F0A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C881F2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«Части тела и лица»</w:t>
            </w:r>
          </w:p>
        </w:tc>
      </w:tr>
      <w:tr w:rsidR="006449D9" w:rsidRPr="00ED0E27" w14:paraId="60D8E7E2" w14:textId="77777777" w:rsidTr="001022DE">
        <w:tc>
          <w:tcPr>
            <w:tcW w:w="1418" w:type="dxa"/>
          </w:tcPr>
          <w:p w14:paraId="79C54F9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18AEA30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946EC02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6449D9" w:rsidRPr="00ED0E27" w14:paraId="7DC95959" w14:textId="77777777" w:rsidTr="001022DE">
        <w:tc>
          <w:tcPr>
            <w:tcW w:w="1418" w:type="dxa"/>
          </w:tcPr>
          <w:p w14:paraId="7C44BD2A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19DBF5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F182ED5" w14:textId="77777777"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«Мой дом»</w:t>
            </w:r>
          </w:p>
        </w:tc>
      </w:tr>
      <w:tr w:rsidR="006449D9" w:rsidRPr="00ED0E27" w14:paraId="4DF60069" w14:textId="77777777" w:rsidTr="001022DE">
        <w:tc>
          <w:tcPr>
            <w:tcW w:w="1418" w:type="dxa"/>
          </w:tcPr>
          <w:p w14:paraId="30759F79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B73AD6A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FD087CA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6449D9" w:rsidRPr="00ED0E27" w14:paraId="1A572635" w14:textId="77777777" w:rsidTr="001022DE">
        <w:tc>
          <w:tcPr>
            <w:tcW w:w="1418" w:type="dxa"/>
          </w:tcPr>
          <w:p w14:paraId="717AA68A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53F9A4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59CC5A4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6449D9" w:rsidRPr="00ED0E27" w14:paraId="72CE6A65" w14:textId="77777777" w:rsidTr="001022DE">
        <w:tc>
          <w:tcPr>
            <w:tcW w:w="1418" w:type="dxa"/>
          </w:tcPr>
          <w:p w14:paraId="1C617C06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2DFB191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AABFB24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6449D9" w:rsidRPr="00ED0E27" w14:paraId="5AB757F8" w14:textId="77777777" w:rsidTr="001022DE">
        <w:tc>
          <w:tcPr>
            <w:tcW w:w="1418" w:type="dxa"/>
          </w:tcPr>
          <w:p w14:paraId="73D4881E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B76E89A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BC61F9B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«Праздник мам»</w:t>
            </w:r>
          </w:p>
        </w:tc>
      </w:tr>
      <w:tr w:rsidR="006449D9" w:rsidRPr="00ED0E27" w14:paraId="44BBFFDB" w14:textId="77777777" w:rsidTr="001022DE">
        <w:tc>
          <w:tcPr>
            <w:tcW w:w="1418" w:type="dxa"/>
          </w:tcPr>
          <w:p w14:paraId="46B6BD0E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7F9481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8711193" w14:textId="77777777"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6449D9" w:rsidRPr="00ED0E27" w14:paraId="25B83A57" w14:textId="77777777" w:rsidTr="001022DE">
        <w:tc>
          <w:tcPr>
            <w:tcW w:w="1418" w:type="dxa"/>
          </w:tcPr>
          <w:p w14:paraId="7B534B06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572168C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4D7CBF4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6449D9" w:rsidRPr="00ED0E27" w14:paraId="4C9BF324" w14:textId="77777777" w:rsidTr="001022DE">
        <w:tc>
          <w:tcPr>
            <w:tcW w:w="1418" w:type="dxa"/>
          </w:tcPr>
          <w:p w14:paraId="27A2E842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FB4FED9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DA1A0A0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6449D9" w:rsidRPr="00ED0E27" w14:paraId="44459B4B" w14:textId="77777777" w:rsidTr="001022DE">
        <w:tc>
          <w:tcPr>
            <w:tcW w:w="1418" w:type="dxa"/>
          </w:tcPr>
          <w:p w14:paraId="15CB7DD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A6E803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01F8532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птицы»</w:t>
            </w:r>
          </w:p>
        </w:tc>
      </w:tr>
      <w:tr w:rsidR="006449D9" w:rsidRPr="00ED0E27" w14:paraId="5FD8BAFD" w14:textId="77777777" w:rsidTr="001022DE">
        <w:tc>
          <w:tcPr>
            <w:tcW w:w="1418" w:type="dxa"/>
          </w:tcPr>
          <w:p w14:paraId="3D6354B4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6B549A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3D7FB84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«Растения»</w:t>
            </w:r>
          </w:p>
        </w:tc>
      </w:tr>
      <w:tr w:rsidR="006449D9" w:rsidRPr="00ED0E27" w14:paraId="1A63A10E" w14:textId="77777777" w:rsidTr="001022DE">
        <w:tc>
          <w:tcPr>
            <w:tcW w:w="1418" w:type="dxa"/>
          </w:tcPr>
          <w:p w14:paraId="188A530E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A0FD15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419BC8F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</w:tr>
      <w:tr w:rsidR="006449D9" w:rsidRPr="00ED0E27" w14:paraId="1F90E4AB" w14:textId="77777777" w:rsidTr="001022DE">
        <w:tc>
          <w:tcPr>
            <w:tcW w:w="1418" w:type="dxa"/>
          </w:tcPr>
          <w:p w14:paraId="7B264729" w14:textId="77777777"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684EF20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4D66296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6449D9" w:rsidRPr="00ED0E27" w14:paraId="4B9E8E7E" w14:textId="77777777" w:rsidTr="001022DE">
        <w:tc>
          <w:tcPr>
            <w:tcW w:w="1418" w:type="dxa"/>
          </w:tcPr>
          <w:p w14:paraId="14A1353D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78412B8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0CEE11A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«Работа в огороде и саду»</w:t>
            </w:r>
          </w:p>
        </w:tc>
      </w:tr>
      <w:tr w:rsidR="006449D9" w:rsidRPr="00ED0E27" w14:paraId="779E345D" w14:textId="77777777" w:rsidTr="001022DE">
        <w:tc>
          <w:tcPr>
            <w:tcW w:w="1418" w:type="dxa"/>
          </w:tcPr>
          <w:p w14:paraId="1CCD4EEB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B594A5E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B86A614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рождения куклы Даши»</w:t>
            </w:r>
          </w:p>
        </w:tc>
      </w:tr>
      <w:tr w:rsidR="006449D9" w:rsidRPr="00ED0E27" w14:paraId="66896B17" w14:textId="77777777" w:rsidTr="001022DE">
        <w:tc>
          <w:tcPr>
            <w:tcW w:w="1418" w:type="dxa"/>
          </w:tcPr>
          <w:p w14:paraId="0B4BD198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B466CB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D86AE4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6449D9" w:rsidRPr="00ED0E27" w14:paraId="15E571F3" w14:textId="77777777" w:rsidTr="001022DE">
        <w:tc>
          <w:tcPr>
            <w:tcW w:w="1418" w:type="dxa"/>
          </w:tcPr>
          <w:p w14:paraId="40DE4F63" w14:textId="77777777"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B986760" w14:textId="77777777"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0C2A29F" w14:textId="77777777"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«Скоро лето»</w:t>
            </w:r>
          </w:p>
        </w:tc>
      </w:tr>
    </w:tbl>
    <w:p w14:paraId="1E5135FF" w14:textId="77777777" w:rsidR="00603800" w:rsidRPr="00ED0E27" w:rsidRDefault="00603800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</w:rPr>
        <w:lastRenderedPageBreak/>
        <w:t>РАСПИСАНИЕ ОБРАЗОВАТЕЛЬНОЙ ДЕЯТЕЛЬНОСТИ</w:t>
      </w:r>
    </w:p>
    <w:p w14:paraId="2C912C63" w14:textId="77777777" w:rsidR="00F554FA" w:rsidRDefault="00F554F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860A702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0EF3D7CA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410"/>
      </w:tblGrid>
      <w:tr w:rsidR="000C48B7" w:rsidRPr="00ED0E27" w14:paraId="05FF79A7" w14:textId="77777777" w:rsidTr="00387151">
        <w:tc>
          <w:tcPr>
            <w:tcW w:w="9606" w:type="dxa"/>
            <w:gridSpan w:val="2"/>
            <w:shd w:val="clear" w:color="auto" w:fill="auto"/>
          </w:tcPr>
          <w:p w14:paraId="3BAA0E9D" w14:textId="77777777"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</w:tr>
      <w:tr w:rsidR="000C48B7" w:rsidRPr="00ED0E27" w14:paraId="29312DEB" w14:textId="77777777" w:rsidTr="00131D12">
        <w:trPr>
          <w:trHeight w:val="587"/>
        </w:trPr>
        <w:tc>
          <w:tcPr>
            <w:tcW w:w="7196" w:type="dxa"/>
            <w:shd w:val="clear" w:color="auto" w:fill="auto"/>
          </w:tcPr>
          <w:p w14:paraId="34EA9C43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14:paraId="277990B5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Лепка/Аппликация.</w:t>
            </w:r>
          </w:p>
        </w:tc>
        <w:tc>
          <w:tcPr>
            <w:tcW w:w="2410" w:type="dxa"/>
            <w:shd w:val="clear" w:color="auto" w:fill="auto"/>
          </w:tcPr>
          <w:p w14:paraId="7DB12579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14:paraId="0FF79C3B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14:paraId="56D80BEF" w14:textId="77777777" w:rsidTr="00387151">
        <w:tc>
          <w:tcPr>
            <w:tcW w:w="9606" w:type="dxa"/>
            <w:gridSpan w:val="2"/>
            <w:shd w:val="clear" w:color="auto" w:fill="auto"/>
          </w:tcPr>
          <w:p w14:paraId="5EBB69D5" w14:textId="77777777"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0C48B7" w:rsidRPr="00ED0E27" w14:paraId="011286C0" w14:textId="77777777" w:rsidTr="00131D12">
        <w:trPr>
          <w:trHeight w:val="543"/>
        </w:trPr>
        <w:tc>
          <w:tcPr>
            <w:tcW w:w="7196" w:type="dxa"/>
            <w:shd w:val="clear" w:color="auto" w:fill="auto"/>
          </w:tcPr>
          <w:p w14:paraId="394EBDD2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14:paraId="1CD4EDA5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</w:tc>
        <w:tc>
          <w:tcPr>
            <w:tcW w:w="2410" w:type="dxa"/>
            <w:shd w:val="clear" w:color="auto" w:fill="auto"/>
          </w:tcPr>
          <w:p w14:paraId="2FAD89F1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14:paraId="2F91A277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14:paraId="207BA366" w14:textId="77777777" w:rsidTr="00387151">
        <w:tc>
          <w:tcPr>
            <w:tcW w:w="9606" w:type="dxa"/>
            <w:gridSpan w:val="2"/>
            <w:shd w:val="clear" w:color="auto" w:fill="auto"/>
          </w:tcPr>
          <w:p w14:paraId="3EC82D38" w14:textId="77777777"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0C48B7" w:rsidRPr="00ED0E27" w14:paraId="72FCC0B8" w14:textId="77777777" w:rsidTr="00131D12">
        <w:trPr>
          <w:trHeight w:val="541"/>
        </w:trPr>
        <w:tc>
          <w:tcPr>
            <w:tcW w:w="7196" w:type="dxa"/>
            <w:shd w:val="clear" w:color="auto" w:fill="auto"/>
          </w:tcPr>
          <w:p w14:paraId="42384E21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речи. </w:t>
            </w:r>
          </w:p>
          <w:p w14:paraId="051A2C2C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Музыка.</w:t>
            </w:r>
          </w:p>
        </w:tc>
        <w:tc>
          <w:tcPr>
            <w:tcW w:w="2410" w:type="dxa"/>
            <w:shd w:val="clear" w:color="auto" w:fill="auto"/>
          </w:tcPr>
          <w:p w14:paraId="581D41D7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14:paraId="7573B53C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14:paraId="20A2C72D" w14:textId="77777777" w:rsidTr="00387151">
        <w:tc>
          <w:tcPr>
            <w:tcW w:w="9606" w:type="dxa"/>
            <w:gridSpan w:val="2"/>
            <w:shd w:val="clear" w:color="auto" w:fill="auto"/>
          </w:tcPr>
          <w:p w14:paraId="657A51D8" w14:textId="77777777"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</w:tr>
      <w:tr w:rsidR="000C48B7" w:rsidRPr="00ED0E27" w14:paraId="449524DA" w14:textId="77777777" w:rsidTr="00131D12">
        <w:trPr>
          <w:trHeight w:val="553"/>
        </w:trPr>
        <w:tc>
          <w:tcPr>
            <w:tcW w:w="7196" w:type="dxa"/>
            <w:shd w:val="clear" w:color="auto" w:fill="auto"/>
          </w:tcPr>
          <w:p w14:paraId="1FBFDEEB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 миром.</w:t>
            </w:r>
          </w:p>
          <w:p w14:paraId="1ED7A17C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 на прогулке.</w:t>
            </w:r>
          </w:p>
        </w:tc>
        <w:tc>
          <w:tcPr>
            <w:tcW w:w="2410" w:type="dxa"/>
            <w:shd w:val="clear" w:color="auto" w:fill="auto"/>
          </w:tcPr>
          <w:p w14:paraId="515AC9CB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14:paraId="22FC4FFB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14:paraId="0E786F22" w14:textId="77777777" w:rsidTr="00387151">
        <w:tc>
          <w:tcPr>
            <w:tcW w:w="9606" w:type="dxa"/>
            <w:gridSpan w:val="2"/>
            <w:shd w:val="clear" w:color="auto" w:fill="auto"/>
          </w:tcPr>
          <w:p w14:paraId="28B3A2C7" w14:textId="77777777"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0C48B7" w:rsidRPr="00ED0E27" w14:paraId="3FEADE34" w14:textId="77777777" w:rsidTr="00131D12">
        <w:trPr>
          <w:trHeight w:val="552"/>
        </w:trPr>
        <w:tc>
          <w:tcPr>
            <w:tcW w:w="7196" w:type="dxa"/>
            <w:shd w:val="clear" w:color="auto" w:fill="auto"/>
          </w:tcPr>
          <w:p w14:paraId="3D4C1FBA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Рисование.</w:t>
            </w:r>
          </w:p>
          <w:p w14:paraId="2C69FB23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2. Музыка.  </w:t>
            </w:r>
          </w:p>
        </w:tc>
        <w:tc>
          <w:tcPr>
            <w:tcW w:w="2410" w:type="dxa"/>
            <w:shd w:val="clear" w:color="auto" w:fill="auto"/>
          </w:tcPr>
          <w:p w14:paraId="78D43C03" w14:textId="77777777"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14:paraId="010F382E" w14:textId="77777777"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</w:tbl>
    <w:p w14:paraId="305B5226" w14:textId="77777777" w:rsidR="000C48B7" w:rsidRPr="00ED0E27" w:rsidRDefault="000C48B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B5844" w14:textId="77777777" w:rsidR="00603800" w:rsidRPr="00ED0E27" w:rsidRDefault="00603800" w:rsidP="00A175D7">
      <w:pPr>
        <w:pStyle w:val="a3"/>
        <w:rPr>
          <w:rStyle w:val="FontStyle216"/>
          <w:rFonts w:ascii="Times New Roman" w:hAnsi="Times New Roman" w:cs="Times New Roman"/>
          <w:b w:val="0"/>
          <w:bCs w:val="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РЕЖИМ ДВИГАТЕЛЬНОЙ АКТИВНОСТИ</w:t>
      </w:r>
    </w:p>
    <w:p w14:paraId="43260816" w14:textId="77777777" w:rsidR="00F554FA" w:rsidRDefault="00F554F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11169A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1B9CC6E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164"/>
        <w:gridCol w:w="4293"/>
        <w:gridCol w:w="3183"/>
      </w:tblGrid>
      <w:tr w:rsidR="000A28B1" w:rsidRPr="00ED0E27" w14:paraId="51DF441E" w14:textId="77777777" w:rsidTr="00131D12">
        <w:trPr>
          <w:trHeight w:val="850"/>
        </w:trPr>
        <w:tc>
          <w:tcPr>
            <w:tcW w:w="2164" w:type="dxa"/>
          </w:tcPr>
          <w:p w14:paraId="68880F51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4293" w:type="dxa"/>
          </w:tcPr>
          <w:p w14:paraId="46C0907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занятий</w:t>
            </w:r>
          </w:p>
        </w:tc>
        <w:tc>
          <w:tcPr>
            <w:tcW w:w="3183" w:type="dxa"/>
          </w:tcPr>
          <w:p w14:paraId="6473BAC3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и длительность занятий (в мин.)</w:t>
            </w:r>
          </w:p>
          <w:p w14:paraId="46D0C340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 зависимости от возраста детей</w:t>
            </w:r>
          </w:p>
        </w:tc>
      </w:tr>
      <w:tr w:rsidR="000A28B1" w:rsidRPr="00ED0E27" w14:paraId="28C1635F" w14:textId="77777777" w:rsidTr="00131D12">
        <w:tc>
          <w:tcPr>
            <w:tcW w:w="2164" w:type="dxa"/>
            <w:vMerge w:val="restart"/>
          </w:tcPr>
          <w:p w14:paraId="7D4512E1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Физкультурные занятия</w:t>
            </w:r>
          </w:p>
          <w:p w14:paraId="5DF235BA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3004014E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в помещении</w:t>
            </w:r>
          </w:p>
          <w:p w14:paraId="24B2D3E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14:paraId="7B78BC41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раза в неделю</w:t>
            </w:r>
          </w:p>
          <w:p w14:paraId="61DAFA4E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 мин.</w:t>
            </w:r>
          </w:p>
        </w:tc>
      </w:tr>
      <w:tr w:rsidR="000A28B1" w:rsidRPr="00ED0E27" w14:paraId="28C2A779" w14:textId="77777777" w:rsidTr="00131D12">
        <w:tc>
          <w:tcPr>
            <w:tcW w:w="2164" w:type="dxa"/>
            <w:vMerge/>
          </w:tcPr>
          <w:p w14:paraId="1E0DEF9B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17ADDAB6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на улице </w:t>
            </w:r>
          </w:p>
          <w:p w14:paraId="03AC43F3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14:paraId="02B76DDD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15–20мин.</w:t>
            </w:r>
          </w:p>
          <w:p w14:paraId="51FE6DAF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неделю</w:t>
            </w:r>
          </w:p>
        </w:tc>
      </w:tr>
      <w:tr w:rsidR="000A28B1" w:rsidRPr="00ED0E27" w14:paraId="33F4E2BF" w14:textId="77777777" w:rsidTr="00131D12">
        <w:tc>
          <w:tcPr>
            <w:tcW w:w="2164" w:type="dxa"/>
            <w:vMerge w:val="restart"/>
          </w:tcPr>
          <w:p w14:paraId="4E9F8FB8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Физкультурно- оздоровительная работа в режиме дня</w:t>
            </w:r>
          </w:p>
          <w:p w14:paraId="5A59599D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30CFB8B9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утренняя гимнастика</w:t>
            </w:r>
          </w:p>
          <w:p w14:paraId="2BEE5F22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желанию детей)</w:t>
            </w:r>
          </w:p>
        </w:tc>
        <w:tc>
          <w:tcPr>
            <w:tcW w:w="3183" w:type="dxa"/>
          </w:tcPr>
          <w:p w14:paraId="72C47197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 5–6мин.</w:t>
            </w:r>
          </w:p>
          <w:p w14:paraId="7546B0AD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14:paraId="6B59418E" w14:textId="77777777" w:rsidTr="00131D12">
        <w:tc>
          <w:tcPr>
            <w:tcW w:w="2164" w:type="dxa"/>
            <w:vMerge/>
          </w:tcPr>
          <w:p w14:paraId="54AB83A4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52E604A4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3183" w:type="dxa"/>
          </w:tcPr>
          <w:p w14:paraId="5D4CEE27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Ежедневно 2 раза (утром и вечером) 15–20мин. </w:t>
            </w:r>
          </w:p>
        </w:tc>
      </w:tr>
      <w:tr w:rsidR="000A28B1" w:rsidRPr="00ED0E27" w14:paraId="16FC110D" w14:textId="77777777" w:rsidTr="00131D12">
        <w:tc>
          <w:tcPr>
            <w:tcW w:w="2164" w:type="dxa"/>
            <w:vMerge/>
          </w:tcPr>
          <w:p w14:paraId="5A34DA4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38A77D3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3183" w:type="dxa"/>
          </w:tcPr>
          <w:p w14:paraId="0C7C48A8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----</w:t>
            </w:r>
          </w:p>
        </w:tc>
      </w:tr>
      <w:tr w:rsidR="000A28B1" w:rsidRPr="00ED0E27" w14:paraId="60ADE254" w14:textId="77777777" w:rsidTr="00131D12">
        <w:tc>
          <w:tcPr>
            <w:tcW w:w="2164" w:type="dxa"/>
            <w:vMerge w:val="restart"/>
          </w:tcPr>
          <w:p w14:paraId="5F26E627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Активный отдых</w:t>
            </w:r>
          </w:p>
          <w:p w14:paraId="72585C7A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42E0AD41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физкультурный досуг</w:t>
            </w:r>
          </w:p>
        </w:tc>
        <w:tc>
          <w:tcPr>
            <w:tcW w:w="3183" w:type="dxa"/>
          </w:tcPr>
          <w:p w14:paraId="4063770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месяц 20мин.</w:t>
            </w:r>
          </w:p>
          <w:p w14:paraId="42DAD86F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14:paraId="6D2FA427" w14:textId="77777777" w:rsidTr="00131D12">
        <w:tc>
          <w:tcPr>
            <w:tcW w:w="2164" w:type="dxa"/>
            <w:vMerge/>
          </w:tcPr>
          <w:p w14:paraId="09D09FB6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238BD1E0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физкультурный праздник </w:t>
            </w:r>
          </w:p>
        </w:tc>
        <w:tc>
          <w:tcPr>
            <w:tcW w:w="3183" w:type="dxa"/>
          </w:tcPr>
          <w:p w14:paraId="45FF4029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— </w:t>
            </w:r>
          </w:p>
          <w:p w14:paraId="6C4D512A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14:paraId="33459E8C" w14:textId="77777777" w:rsidTr="00131D12">
        <w:tc>
          <w:tcPr>
            <w:tcW w:w="2164" w:type="dxa"/>
            <w:vMerge/>
          </w:tcPr>
          <w:p w14:paraId="57B95B96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7CFB6739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в) день здоровья </w:t>
            </w:r>
          </w:p>
          <w:p w14:paraId="53B3FED3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14:paraId="3B43CE14" w14:textId="77777777"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раз в квартал</w:t>
            </w:r>
          </w:p>
        </w:tc>
      </w:tr>
      <w:tr w:rsidR="000A28B1" w:rsidRPr="00ED0E27" w14:paraId="608939AB" w14:textId="77777777" w:rsidTr="00131D12">
        <w:tc>
          <w:tcPr>
            <w:tcW w:w="2164" w:type="dxa"/>
            <w:vMerge w:val="restart"/>
          </w:tcPr>
          <w:p w14:paraId="10E02D11" w14:textId="77777777" w:rsidR="000A28B1" w:rsidRPr="00ED0E27" w:rsidRDefault="00E653F7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двигательная</w:t>
            </w:r>
            <w:r w:rsidR="000A28B1"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деятельность</w:t>
            </w:r>
          </w:p>
          <w:p w14:paraId="032D8E3E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05B68252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3183" w:type="dxa"/>
          </w:tcPr>
          <w:p w14:paraId="45B23432" w14:textId="77777777"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  <w:tr w:rsidR="000A28B1" w:rsidRPr="00ED0E27" w14:paraId="2097E515" w14:textId="77777777" w:rsidTr="00131D12">
        <w:tc>
          <w:tcPr>
            <w:tcW w:w="2164" w:type="dxa"/>
            <w:vMerge/>
          </w:tcPr>
          <w:p w14:paraId="0B764C09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14:paraId="544FB2DC" w14:textId="77777777"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3183" w:type="dxa"/>
          </w:tcPr>
          <w:p w14:paraId="108D879A" w14:textId="77777777"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</w:tbl>
    <w:p w14:paraId="7E3C0AB3" w14:textId="77777777" w:rsidR="003741A5" w:rsidRPr="00ED0E27" w:rsidRDefault="003741A5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37E7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Культурно-досуговая деятельность</w:t>
      </w:r>
    </w:p>
    <w:p w14:paraId="49C6BA5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 соответствии с требованиями Стандарта,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14:paraId="67E7C77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педагога и приведены примерные перечни возможных событий, праздников, мероприятий для каждой возрастной группы.</w:t>
      </w:r>
    </w:p>
    <w:p w14:paraId="41DCFA79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праздников и мероприятий приводится в Приложении.</w:t>
      </w:r>
    </w:p>
    <w:p w14:paraId="5581DBA8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71D4A4DA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05C543D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14:paraId="7BC7963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14:paraId="32DBC94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праздничной культуре. Отмечать государственные праздники (Новый год, «Мамин день»).</w:t>
      </w:r>
    </w:p>
    <w:p w14:paraId="34C4787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созданию обстановки общей радости, хорошего настроения.</w:t>
      </w:r>
    </w:p>
    <w:p w14:paraId="704F1DE3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14:paraId="263A7C7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14:paraId="2CC4889D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14:paraId="0AB9C42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с детьми 2–7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14:paraId="13A6F33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14:paraId="06CC95A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14:paraId="71956B3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14:paraId="0C3E6D54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 «СОЦИАЛЬНО-КОММУНИКАТИВНОЕ РАЗВИТИЕ»</w:t>
      </w:r>
    </w:p>
    <w:p w14:paraId="51F4F546" w14:textId="77777777"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14:paraId="3D725C6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14:paraId="674F39A0" w14:textId="77777777" w:rsidR="00FB35CE" w:rsidRPr="00131D12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sz w:val="24"/>
          <w:szCs w:val="24"/>
        </w:rPr>
      </w:pPr>
      <w:r w:rsidRPr="00131D12">
        <w:rPr>
          <w:rFonts w:ascii="Times New Roman" w:hAnsi="Times New Roman" w:cs="Times New Roman"/>
          <w:bCs/>
          <w:i/>
          <w:sz w:val="24"/>
          <w:szCs w:val="24"/>
        </w:rPr>
        <w:t>Основные цели и задачи</w:t>
      </w:r>
    </w:p>
    <w:p w14:paraId="65628C0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воспитание.</w:t>
      </w:r>
      <w:r w:rsidR="000C48B7"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14:paraId="10A3181A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14:paraId="5BE0675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14:paraId="4AE8B8B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Ребенок в семье и сообществе, патриотическое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Формирование образа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</w:t>
      </w:r>
      <w:r w:rsidRPr="00ED0E27">
        <w:rPr>
          <w:rFonts w:ascii="Times New Roman" w:hAnsi="Times New Roman" w:cs="Times New Roman"/>
          <w:bCs/>
          <w:sz w:val="24"/>
          <w:szCs w:val="24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14:paraId="5D03FF7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самостоятельность, трудовое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>. 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</w:t>
      </w:r>
    </w:p>
    <w:p w14:paraId="7D6CDCD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14:paraId="5460DEB3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14:paraId="234C54A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14:paraId="4258DD3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</w:t>
      </w:r>
      <w:r w:rsidRPr="00ED0E27">
        <w:rPr>
          <w:rFonts w:ascii="Times New Roman" w:hAnsi="Times New Roman" w:cs="Times New Roman"/>
          <w:bCs/>
          <w:sz w:val="24"/>
          <w:szCs w:val="24"/>
        </w:rPr>
        <w:t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</w:t>
      </w:r>
    </w:p>
    <w:p w14:paraId="662B708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14:paraId="2B89CEC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14:paraId="60CF78CB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</w:t>
      </w:r>
    </w:p>
    <w:p w14:paraId="1259FA49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20E383A2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33DB1C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14:paraId="00D9BD3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патриотическое воспитание</w:t>
      </w:r>
    </w:p>
    <w:p w14:paraId="3C3BC67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5C3A5A0A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459D128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14:paraId="35DC267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Семья. Беседовать с ребенком о членах его семьи (как зовут, чем занимаются, как играют с ребенком и пр.).</w:t>
      </w:r>
    </w:p>
    <w:p w14:paraId="59BCC59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14:paraId="39F5700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14:paraId="17D7702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растения, на их разнообразие и красоту.</w:t>
      </w:r>
    </w:p>
    <w:p w14:paraId="3EF7013B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14:paraId="24F7059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14:paraId="339DF41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уважительное отношение к сотрудникам детского сада. (музыкальный руководитель, медицинская сестра, заведующая, старший воспитатель и др.), их труду; напоминать их имена и отчества.</w:t>
      </w:r>
    </w:p>
    <w:p w14:paraId="4DAA748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Родная страна.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14:paraId="1F44DB73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</w:t>
      </w:r>
    </w:p>
    <w:p w14:paraId="2FA3890B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трудовое воспитание</w:t>
      </w:r>
    </w:p>
    <w:p w14:paraId="2FCD42AA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70833B29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7581981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Совершенствовать культурно-гигиенические навыки, формировать простейшие навыки поведения вовремя еды, умывания.</w:t>
      </w:r>
    </w:p>
    <w:p w14:paraId="07B3ADE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детей следить за своим внешним видом; учить правильно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пользоваться мылом, аккуратно мыть руки, лицо, уши; насухо вытираться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после умывания, вешать полотенце на место, пользоваться расческой и носовым платком.</w:t>
      </w:r>
    </w:p>
    <w:p w14:paraId="132335C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элементарные навыки поведения за столом: умение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14:paraId="48D322B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14:paraId="66E7468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14:paraId="518A9664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соблюдать порядок и чистоту в помещении и на участке детского сада.</w:t>
      </w:r>
    </w:p>
    <w:p w14:paraId="4CB86E3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14:paraId="5A6A1A4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14:paraId="337F539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Уважение к труду взрослых. Формировать положительное отношение к труду взрослых. Рассказывать детям о понятных им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профессиях (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36B67F0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14:paraId="1233173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</w:t>
      </w:r>
    </w:p>
    <w:p w14:paraId="4D0E6841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3CC26632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08D76B2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4B375D1C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14:paraId="25FBEB1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14:paraId="4C779F9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14:paraId="243308F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работой водителя.</w:t>
      </w:r>
    </w:p>
    <w:p w14:paraId="54EC2879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собственной жизнедеятельности. Знакомить с источниками опасности дома (горячая плита, утюг и др.).</w:t>
      </w:r>
    </w:p>
    <w:p w14:paraId="02D9990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14:paraId="70CF762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14:paraId="61F5B31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обращаться за помощью к взрослым.</w:t>
      </w:r>
    </w:p>
    <w:p w14:paraId="29E4EF0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14:paraId="4EB369D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53F025B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131D1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14:paraId="3EE39155" w14:textId="77777777"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14:paraId="3B4B380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14:paraId="4FB14FB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604B096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ствах и отношениях объектов окружающего мира (форме, цвете, размере, материале, звучании, ритме, темпе, причинах и следствиях и др.).</w:t>
      </w:r>
    </w:p>
    <w:p w14:paraId="39B46E9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14:paraId="5A02625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ценностям. Ознакомление с окружающим социальным миром, расширение кругозора детей, формирование целостной картины мира.</w:t>
      </w:r>
    </w:p>
    <w:p w14:paraId="288400F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14:paraId="6B250D1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14:paraId="0775238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33DF92A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14:paraId="230B0B5C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14:paraId="79BF7C5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</w:t>
      </w:r>
    </w:p>
    <w:p w14:paraId="42123773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4FE61DCE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4A12384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14:paraId="38070BB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определять цвет, величину, форму, вес (легкий,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тяжелый) предметов</w:t>
      </w:r>
      <w:r w:rsidRPr="00ED0E27">
        <w:rPr>
          <w:rFonts w:ascii="Times New Roman" w:hAnsi="Times New Roman" w:cs="Times New Roman"/>
          <w:bCs/>
          <w:sz w:val="24"/>
          <w:szCs w:val="24"/>
        </w:rPr>
        <w:t>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14:paraId="0158226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14:paraId="2D2B82A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14:paraId="793F5EC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14:paraId="0F252E5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14:paraId="20706B1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14:paraId="13C9523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Подсказывать детям название форм (круглая, треугольная, прямоугольная и квадратная).</w:t>
      </w:r>
    </w:p>
    <w:p w14:paraId="2D648B7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Подбирать предметы по цвету и величине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14:paraId="0546E22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14:paraId="0B5F5D39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</w:t>
      </w:r>
    </w:p>
    <w:p w14:paraId="6487FFC3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506BD48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3C5F09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предметами ближайшего окружения, их назначением.</w:t>
      </w:r>
    </w:p>
    <w:p w14:paraId="6BAC137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14:paraId="4372CB8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14:paraId="25F73FC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19569C8C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</w:t>
      </w:r>
    </w:p>
    <w:p w14:paraId="2AC065E0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32111300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412AB8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Количество. Развивать умение видеть общий признак предметов группы (все мячи — круглые, эти — все красные, эти — все большие и т. д.).</w:t>
      </w:r>
    </w:p>
    <w:p w14:paraId="6B4C6E8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14:paraId="6E3837B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Кружков больше, а грибов меньше» или «Кружков столько же, сколько грибов».</w:t>
      </w:r>
    </w:p>
    <w:p w14:paraId="7DBEFE4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14:paraId="232E326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Величина.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(равные)по высоте, большой — маленький, одинаковые (равные) по величине).</w:t>
      </w:r>
    </w:p>
    <w:p w14:paraId="3E4F707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14:paraId="0899FB5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 пространстве.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сзади(позади), справа — слева. Различать правую и левую руки.</w:t>
      </w:r>
    </w:p>
    <w:p w14:paraId="164C135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во времени. Учить ориентироваться в контрастных частях суток: день — ночь, утро — вечер.</w:t>
      </w:r>
    </w:p>
    <w:p w14:paraId="7F8EEF8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Ознакомление с миром природы</w:t>
      </w:r>
    </w:p>
    <w:p w14:paraId="29882912" w14:textId="77777777" w:rsidR="00B97ED2" w:rsidRDefault="00B97ED2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C6A55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76A83410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2DE24D5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14:paraId="5DBCC78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14:paraId="2E3EB11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14:paraId="361C007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14:paraId="6B4BAC6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14:paraId="5121C1F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отличать и называть по внешнему виду: овощи (огурец, помидор, морковь, репа и др.), фрукты (яблоко, груша, персики и др.),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ягоды (</w:t>
      </w:r>
      <w:r w:rsidRPr="00ED0E27">
        <w:rPr>
          <w:rFonts w:ascii="Times New Roman" w:hAnsi="Times New Roman" w:cs="Times New Roman"/>
          <w:bCs/>
          <w:sz w:val="24"/>
          <w:szCs w:val="24"/>
        </w:rPr>
        <w:t>малина, смородина и др.).</w:t>
      </w:r>
    </w:p>
    <w:p w14:paraId="171ACC6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14:paraId="7A20D45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комнатными растениями (фикус, герань и др.). Дать преставления о том, что для роста растений нужны земля, вода и воздух.</w:t>
      </w:r>
    </w:p>
    <w:p w14:paraId="588046D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14:paraId="4C2B339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представления о свойствах воды (льется, переливается, нагревается, охлаждается), песка (сухой — рассыпается, влажный — лепится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), снега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(холодный, белый, от тепла — тает).</w:t>
      </w:r>
    </w:p>
    <w:p w14:paraId="3068427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14:paraId="2ACA91B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понимать простейшие взаимосвязи в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природе (</w:t>
      </w:r>
      <w:r w:rsidRPr="00ED0E27">
        <w:rPr>
          <w:rFonts w:ascii="Times New Roman" w:hAnsi="Times New Roman" w:cs="Times New Roman"/>
          <w:bCs/>
          <w:sz w:val="24"/>
          <w:szCs w:val="24"/>
        </w:rPr>
        <w:t>если растение не полить, оно может засохнуть и т. п.).</w:t>
      </w:r>
    </w:p>
    <w:p w14:paraId="3844119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2662881F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14:paraId="2D0CD9B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Осень.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14:paraId="6108194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14:paraId="0EBE27D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14:paraId="300BFAD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14:paraId="56A1D9E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14:paraId="1A3037D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14:paraId="46DA5E2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Лето.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14:paraId="425A3F4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14:paraId="1B3B5DF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14:paraId="4F90A346" w14:textId="77777777"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14:paraId="7AD4866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14:paraId="4634EC5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775AC39A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речи.</w:t>
      </w:r>
    </w:p>
    <w:p w14:paraId="700EE58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14:paraId="06884C2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</w:p>
    <w:p w14:paraId="35DF35FC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Художественная литература. </w:t>
      </w:r>
    </w:p>
    <w:p w14:paraId="4F26E40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и любви к чтению; развитие литературной речи.</w:t>
      </w:r>
    </w:p>
    <w:p w14:paraId="2205E3F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14:paraId="5706456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14:paraId="26A16AB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</w:t>
      </w:r>
    </w:p>
    <w:p w14:paraId="1988CB33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2FE824A4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77D27B7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речевая среда. Продолжать помогать детям общаться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со знакомыми взрослыми и сверстниками посредством поручений (спроси, выясни, предложи помощь, поблагодари и т. п.).</w:t>
      </w:r>
    </w:p>
    <w:p w14:paraId="60D8A1C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Подсказывать детям образцы обращения к взрослым, зашедшим в группу «Скажите: „Проходите,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пожалуйста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», «Предложите: „Хотите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посмотреть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...“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«Спросите: „Понравились ли наши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рисунки?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»).</w:t>
      </w:r>
    </w:p>
    <w:p w14:paraId="71C27B9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быту, в самостоятельных играх помогать детям посредством речи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взаимодействовать и налаживать контакты друг с другом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(«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Посоветуй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Мите перевозить кубики на большой машине», «Предложи Саше сделать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="0016449D" w:rsidRPr="00ED0E27">
        <w:rPr>
          <w:rFonts w:ascii="Times New Roman" w:hAnsi="Times New Roman" w:cs="Times New Roman"/>
          <w:bCs/>
          <w:sz w:val="24"/>
          <w:szCs w:val="24"/>
        </w:rPr>
        <w:t xml:space="preserve">ворота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пошире», «Скажи: „Стыдно драться! Ты уже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большой“»</w:t>
      </w:r>
      <w:r w:rsidRPr="00ED0E2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D0C7A8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целях развития инициативной речи, обогащения и уточнения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14:paraId="72C5F7F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14:paraId="2FC5C36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словаря.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14:paraId="50E5FAC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детей различать и называть существенные детали и части предметов (у платья — рукава, воротник, карманы, пуговицы),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качества (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14:paraId="21D3165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Звуковая культура речи. Продолжать учить детей внятно произносить в словах гласные (а, у, и, о, э) и некоторые согласные звуки: п — б — т — д — к — г; ф — в; т — с — з — ц.</w:t>
      </w:r>
    </w:p>
    <w:p w14:paraId="3A0BC95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моторику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речедвигательного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 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14:paraId="7138C78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14:paraId="2A4A8E1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Связная речь. Развивать диалогическую форму речи.</w:t>
      </w:r>
    </w:p>
    <w:p w14:paraId="09399CF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14:paraId="0247615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14:paraId="076DDD2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14:paraId="1CCA3B3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14:paraId="154ED590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Художественная литература</w:t>
      </w:r>
    </w:p>
    <w:p w14:paraId="0C63B412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67FFBB97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8CC760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Читать знакомые, любимые детьми художественные произведения.</w:t>
      </w:r>
    </w:p>
    <w:p w14:paraId="36D87E0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14:paraId="2A678EB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Учить с помощью воспитателя инсценировать и драматизировать небольшие отрывки из народных сказок.</w:t>
      </w:r>
    </w:p>
    <w:p w14:paraId="61DAB07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читать наизусть потешки и небольшие стихотворения.</w:t>
      </w:r>
    </w:p>
    <w:p w14:paraId="1DB1731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14:paraId="3B9A1938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РАЗВИТИЕ»</w:t>
      </w:r>
    </w:p>
    <w:p w14:paraId="21C65296" w14:textId="77777777"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14:paraId="505B04C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14:paraId="4ED340A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196411E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14:paraId="2F0F661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14:paraId="7CCD6443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14:paraId="6E8C569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14:paraId="18E319F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Приобщение детей к народному и профессиональному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искусству(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14:paraId="5B676E8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14:paraId="2A08C09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14:paraId="2CD0F82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14:paraId="67CD032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14:paraId="3EFFBDB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</w:t>
      </w:r>
    </w:p>
    <w:p w14:paraId="741E3D0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14:paraId="4717C85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14:paraId="766DEEF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14:paraId="7274BA5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14:paraId="031D825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14:paraId="1E1DD1EB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14:paraId="790AF27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</w:t>
      </w:r>
      <w:r w:rsidR="00387151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 искусству</w:t>
      </w:r>
    </w:p>
    <w:p w14:paraId="3403FA99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17B18ABD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11242F4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эстетические чувства детей, художественное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восприятие,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возникновению положительного эмоционального отклика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на литературные и музыкальные произведения, красоту окружающего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мира, произведения народного и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профессионального искусства (книжные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иллюстрации, изделия народных промыслов, предметы быта, одежда).</w:t>
      </w:r>
    </w:p>
    <w:p w14:paraId="3435AC1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Готовить детей к посещению кукольного театра, выставки детских работ и т. д.</w:t>
      </w:r>
    </w:p>
    <w:p w14:paraId="0A1832F9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</w:t>
      </w:r>
    </w:p>
    <w:p w14:paraId="5D681F8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7E8F1453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20BA58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14:paraId="23D9B26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интерес к занятиям изобразительной деятельностью.</w:t>
      </w:r>
    </w:p>
    <w:p w14:paraId="719E50D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14:paraId="61903B1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14:paraId="7538E73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14:paraId="230AB90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14:paraId="6D68A37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Рисование.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14:paraId="62551F3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14:paraId="769A95E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14:paraId="2375CFD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14:paraId="79B2DD3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14:paraId="5DDE7C9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14:paraId="3B5DE05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колобок катится по дорожке и </w:t>
      </w:r>
      <w:proofErr w:type="spellStart"/>
      <w:r w:rsidR="00F04B10" w:rsidRPr="00ED0E27">
        <w:rPr>
          <w:rFonts w:ascii="Times New Roman" w:hAnsi="Times New Roman" w:cs="Times New Roman"/>
          <w:bCs/>
          <w:sz w:val="24"/>
          <w:szCs w:val="24"/>
        </w:rPr>
        <w:t>др</w:t>
      </w:r>
      <w:proofErr w:type="spellEnd"/>
      <w:r w:rsidR="003B4EEF" w:rsidRPr="00ED0E27">
        <w:rPr>
          <w:rFonts w:ascii="Times New Roman" w:hAnsi="Times New Roman" w:cs="Times New Roman"/>
          <w:bCs/>
          <w:sz w:val="24"/>
          <w:szCs w:val="24"/>
        </w:rPr>
        <w:t>). Учить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располагать изображения по всему листу.</w:t>
      </w:r>
    </w:p>
    <w:p w14:paraId="1B74CB7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Лепка. Формировать интерес к лепке. Закреплять представления о свойствах глины, пластилина, пластической массы и способах лепки.</w:t>
      </w:r>
    </w:p>
    <w:p w14:paraId="6AAD735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14:paraId="1B2F6AF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аккуратно пользоваться глиной, класть комочки и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вылепленные предметы на дощечку.</w:t>
      </w:r>
    </w:p>
    <w:p w14:paraId="05263CDA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14:paraId="26F92B7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Аппликация.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 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14:paraId="400678B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14:paraId="535296B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розета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14:paraId="226CE33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формы предметов и их цвета. Развивать чувство ритма.</w:t>
      </w:r>
    </w:p>
    <w:p w14:paraId="46549A2E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14:paraId="36ABA636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721434BD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0C382FA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14:paraId="62899A7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14:paraId="53F6F3C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желание сооружать постройки по собственному замыслу.</w:t>
      </w:r>
    </w:p>
    <w:p w14:paraId="43F24C5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14:paraId="416790E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14:paraId="3D2ECBF4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475327E8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5C2EC81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эмоциональную отзывчивость на музыку.</w:t>
      </w:r>
    </w:p>
    <w:p w14:paraId="09BE3DB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с тремя музыкальными жанрами: песней, танцем, маршем. 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14:paraId="62538EB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14:paraId="3A97FE5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14:paraId="740632D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14:paraId="2CD9420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14:paraId="25C65A1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14:paraId="457BC90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Учить двигаться в соответствии с двухчастной формой музыки и силой ее звучания (громко, тихо);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реагировать на начало звучания музыки и ее окончание.</w:t>
      </w:r>
    </w:p>
    <w:p w14:paraId="38DBD7C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14:paraId="64F0C22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14:paraId="0355577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14:paraId="7C094F63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14:paraId="0C377D0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14:paraId="47C4743F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14:paraId="56AC74A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14:paraId="3103BD0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дошкольников подыгрывать на детских ударных музыкальных инструментах.</w:t>
      </w:r>
    </w:p>
    <w:p w14:paraId="77777C4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14:paraId="3DE77541" w14:textId="77777777"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14:paraId="738A00C6" w14:textId="77777777" w:rsidR="00FB35CE" w:rsidRPr="00ED0E27" w:rsidRDefault="002A3EC1" w:rsidP="002A3EC1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35CE"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35CE" w:rsidRPr="00ED0E27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14:paraId="104C94AF" w14:textId="77777777"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64F0AEA6" w14:textId="77777777"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14:paraId="0069158A" w14:textId="77777777"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у детей начальных представлений о здоровом образе</w:t>
      </w:r>
    </w:p>
    <w:p w14:paraId="5A6BEC94" w14:textId="77777777"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жизни.</w:t>
      </w:r>
    </w:p>
    <w:p w14:paraId="795FD25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14:paraId="6C1637E3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14:paraId="2B6AF44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14:paraId="412A288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14:paraId="096189A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14:paraId="7DE99D02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</w:t>
      </w:r>
    </w:p>
    <w:p w14:paraId="0639466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5E4F57E7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24EC1B60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14:paraId="10E2FF47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14:paraId="6F68129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14:paraId="069F30B6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14:paraId="241C6C9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14:paraId="717EB8B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сообщать о своем самочувствии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взрослым, осознавать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необходимость лечения.</w:t>
      </w:r>
    </w:p>
    <w:p w14:paraId="258138D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потребность в соблюдении навыков гигиены и опрятности в повседневной жизни.</w:t>
      </w:r>
    </w:p>
    <w:p w14:paraId="696E93C1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</w:t>
      </w:r>
    </w:p>
    <w:p w14:paraId="5227326C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44C634DF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02E72E7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14:paraId="79EE9B2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51C397D7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хвату за перекладину во время лазанья. Закреплять умение ползать.</w:t>
      </w:r>
    </w:p>
    <w:p w14:paraId="57A4EE2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14:paraId="6D50CF8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14:paraId="5035DF22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надевать и снимать лыжи, ходить на них, ставить лыжи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 место.</w:t>
      </w:r>
    </w:p>
    <w:p w14:paraId="3DBDEFA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14:paraId="3A9F740B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Развивать самостоятельность и творчество при выполнении физических упражнений, в подвижных играх.</w:t>
      </w:r>
    </w:p>
    <w:p w14:paraId="1233A17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и творчество детей в процессе двигательной деятельности. Организовывать игры с правилами.</w:t>
      </w:r>
    </w:p>
    <w:p w14:paraId="61C51E8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14:paraId="6231F165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14:paraId="3106984B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14:paraId="650D3E99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48276D1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14:paraId="2B91E33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14:paraId="16C60A6D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14:paraId="468AA47B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4FD4D4F4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32FA7F6A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Сюжетно-ролевые игры.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14:paraId="4EF6D92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14:paraId="6EF495BC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Показывать способы ролевого поведения, используя обучающие игры.</w:t>
      </w:r>
    </w:p>
    <w:p w14:paraId="382149D4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14:paraId="701A1FA8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снега заборчик, домик; пускать по воде игрушки).</w:t>
      </w:r>
    </w:p>
    <w:p w14:paraId="353D617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взаимодействовать и ладить друг с другом в непродолжительной совместной игре.</w:t>
      </w:r>
    </w:p>
    <w:p w14:paraId="0ED1391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</w:p>
    <w:p w14:paraId="0B883B44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развивающие ловкость движений.</w:t>
      </w:r>
    </w:p>
    <w:p w14:paraId="0456689D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Постепенно вводить игры с более сложными правилами и сменой видов движений.</w:t>
      </w:r>
    </w:p>
    <w:p w14:paraId="01F7F866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Театрализованные игры.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14:paraId="21011EB9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14:paraId="4304657E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желание действовать с элементами костюмов (шапочки, воротнички и т. д.)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14:paraId="1AB66BCA" w14:textId="77777777"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14:paraId="6351F621" w14:textId="77777777"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14:paraId="5A5C305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УСЛОВИЯ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РЕАЛИЗАЦИИ ПРОГРАММЫ</w:t>
      </w:r>
    </w:p>
    <w:p w14:paraId="1DB79070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среды. 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14:paraId="262CE4D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требования к организации среды</w:t>
      </w:r>
    </w:p>
    <w:p w14:paraId="2352EE62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Программа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14:paraId="3F8FF1E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14:paraId="103F1B22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14:paraId="6000AB6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14:paraId="14BBCC1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14:paraId="03920B2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14:paraId="14C31E8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14:paraId="1C77EE5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14:paraId="3FFEBD9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14:paraId="2ABC491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14:paraId="144C94C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принципы организации среды</w:t>
      </w:r>
    </w:p>
    <w:p w14:paraId="58F56512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14:paraId="59335342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Развивающая предметно-пространственная среда должна быть насыщенной, пригодной для совместной деятельности взрослого 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ребенка,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самостоятельной деятельности детей, отвечающей потребностям детского и возраста.</w:t>
      </w:r>
    </w:p>
    <w:p w14:paraId="210DDE26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2C10231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тивно организовывать образовательный процесс с учетом индивидуальных особенностей детей.</w:t>
      </w:r>
    </w:p>
    <w:p w14:paraId="021FB1B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14F119A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качестве центров развития выступают:</w:t>
      </w:r>
    </w:p>
    <w:p w14:paraId="0071547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творчества;</w:t>
      </w:r>
    </w:p>
    <w:p w14:paraId="16C31AD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ряжения (для театрализованных игр);</w:t>
      </w:r>
    </w:p>
    <w:p w14:paraId="55E8DB35" w14:textId="77777777" w:rsidR="00465628" w:rsidRPr="00ED0E27" w:rsidRDefault="0036580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уголок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безопасности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14:paraId="612E5B5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зона для дидактических игр;</w:t>
      </w:r>
    </w:p>
    <w:p w14:paraId="4A728A3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14:paraId="272D64F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природой;</w:t>
      </w:r>
    </w:p>
    <w:p w14:paraId="1387B479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14:paraId="58233DC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картин;</w:t>
      </w:r>
    </w:p>
    <w:p w14:paraId="5B05E17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</w:t>
      </w:r>
      <w:r w:rsidR="00365805" w:rsidRPr="00ED0E27">
        <w:rPr>
          <w:rFonts w:ascii="Times New Roman" w:hAnsi="Times New Roman" w:cs="Times New Roman"/>
          <w:bCs/>
          <w:sz w:val="24"/>
          <w:szCs w:val="24"/>
        </w:rPr>
        <w:t>онструктивной, изобразительной, трудовой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др.;</w:t>
      </w:r>
    </w:p>
    <w:p w14:paraId="0BA895B0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14:paraId="5D833E8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14:paraId="0F02A6B9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14:paraId="73C2CD56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14:paraId="134C5D0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14:paraId="739A5220" w14:textId="77777777" w:rsidR="00465628" w:rsidRPr="00ED0E27" w:rsidRDefault="00465628" w:rsidP="006D43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ПСИХОЛОГО-ПЕДАГОГИЧЕСКИЕ УСЛОВИЯ РЕАЛИЗАЦИИ ПРОГРАММЫ</w:t>
      </w:r>
    </w:p>
    <w:p w14:paraId="024D7B62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общей организации образовательного пространства</w:t>
      </w:r>
    </w:p>
    <w:p w14:paraId="7183057D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программы является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14:paraId="4A7670AB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14:paraId="3CCD1C0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14:paraId="23B8EC1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14:paraId="08462D5D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14:paraId="0746F7B2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 деятельности.</w:t>
      </w:r>
    </w:p>
    <w:p w14:paraId="48990FE6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14:paraId="3303D92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14:paraId="35AE648A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условия для принятия ребенком ответственности и проявления эмпатии к другим людям;</w:t>
      </w:r>
    </w:p>
    <w:p w14:paraId="7E53E4E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14:paraId="7380C1B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14:paraId="2D95517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14:paraId="5462378A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14:paraId="56F97AA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14:paraId="3BE34A7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14:paraId="19AD4D8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14:paraId="28838BF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14:paraId="599D0906" w14:textId="77777777" w:rsidR="00804679" w:rsidRPr="00ED0E27" w:rsidRDefault="0080467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00EE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Роль педагога в организации психолого-педагогических условий</w:t>
      </w:r>
    </w:p>
    <w:p w14:paraId="7DF8D16A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</w:t>
      </w:r>
    </w:p>
    <w:p w14:paraId="4D86C88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14:paraId="46C7574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 должен:</w:t>
      </w:r>
    </w:p>
    <w:p w14:paraId="686C2B2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14:paraId="18BFD095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14:paraId="11B1A91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14:paraId="67AFA8D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14:paraId="58ED6519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14:paraId="264C48E0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14:paraId="5794763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14:paraId="758808B3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 внимательных отношений. 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14:paraId="7EC2AA5E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14:paraId="0D0ED55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14:paraId="0D1BCB9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 смысла;</w:t>
      </w:r>
    </w:p>
    <w:p w14:paraId="7E5F31C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14:paraId="2505A72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</w:t>
      </w:r>
    </w:p>
    <w:p w14:paraId="64E9CFB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14:paraId="78D19B4E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14:paraId="1C3FEFA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14:paraId="5BD9BE4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14:paraId="4B66414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 объектами, в том числе с растениями;</w:t>
      </w:r>
    </w:p>
    <w:p w14:paraId="2CE3083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одновозрастных, так и в разновозрастных группах;</w:t>
      </w:r>
    </w:p>
    <w:p w14:paraId="1CBE6A5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 с возникающими игровыми ситуациями;</w:t>
      </w:r>
    </w:p>
    <w:p w14:paraId="50024EF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 решений.</w:t>
      </w:r>
    </w:p>
    <w:p w14:paraId="039C3EE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14:paraId="1C25462F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14:paraId="5D0249FF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(например, детям можно предлагать специальные способы фиксации их выбора);</w:t>
      </w:r>
    </w:p>
    <w:p w14:paraId="3BDD9C12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свою инициативу (замыслы, предложения и пр.);</w:t>
      </w:r>
    </w:p>
    <w:p w14:paraId="3FB92F9D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действия индивидуально и в малой группе, команде;</w:t>
      </w:r>
    </w:p>
    <w:p w14:paraId="3E64620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 группе, команде.</w:t>
      </w:r>
    </w:p>
    <w:p w14:paraId="2C1208D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14:paraId="4AE975C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14:paraId="7957EEB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свободной игровой деятельности</w:t>
      </w:r>
    </w:p>
    <w:p w14:paraId="3D6DCEC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14:paraId="38A187B9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14:paraId="27E0943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14:paraId="6DA374F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 помощь;</w:t>
      </w:r>
    </w:p>
    <w:p w14:paraId="32CB509F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 дня отражаются в игре;</w:t>
      </w:r>
    </w:p>
    <w:p w14:paraId="3CE0A76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 развита слабо;</w:t>
      </w:r>
    </w:p>
    <w:p w14:paraId="1183B4E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14:paraId="04BFAD28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14:paraId="4862839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14:paraId="065F0A3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14:paraId="0717384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познавательной деятельности</w:t>
      </w:r>
    </w:p>
    <w:p w14:paraId="20D67E9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14:paraId="5FC24FC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14:paraId="3C7C3E1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вопросы, требующие не только воспроизведения информации, но и мышления;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14:paraId="0567EC2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14:paraId="7EDB532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 или иной ситуации;</w:t>
      </w:r>
    </w:p>
    <w:p w14:paraId="3F1302B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14:paraId="575B519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которые могут изменить ход дискуссии;</w:t>
      </w:r>
    </w:p>
    <w:p w14:paraId="6555C90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14:paraId="270EBE3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14:paraId="7BA4B459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14:paraId="78A7AF2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14:paraId="53F6FF2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проектной деятельности</w:t>
      </w:r>
    </w:p>
    <w:p w14:paraId="45A8280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дошкольном возрасте у детей должен появиться опыт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создания собственного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14:paraId="5F13933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14:paraId="0D03918E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14:paraId="5CF3AFA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ситуации, которые инициируют детское любопытство, стимулируют стремление к исследованию;</w:t>
      </w:r>
    </w:p>
    <w:p w14:paraId="0BA5926D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14:paraId="69EF186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предлагать детям самим выдвигать проектные решения;</w:t>
      </w:r>
    </w:p>
    <w:p w14:paraId="1487A865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 своего замысла;</w:t>
      </w:r>
    </w:p>
    <w:p w14:paraId="3353EC0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14:paraId="3592B15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 аргументировать выбор варианта.</w:t>
      </w:r>
    </w:p>
    <w:p w14:paraId="57AB4168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14:paraId="5FF91FF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самовыражения средствами искусства</w:t>
      </w:r>
    </w:p>
    <w:p w14:paraId="734BA01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14:paraId="3748908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14:paraId="75DC871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 произведения;</w:t>
      </w:r>
    </w:p>
    <w:p w14:paraId="2837829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атмосферу принятия и поддержки во время занятий творческими видами деятельности;</w:t>
      </w:r>
    </w:p>
    <w:p w14:paraId="7499401A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оказывать помощь и поддержку в овладении необходимыми для занятий техническими навыками;</w:t>
      </w:r>
    </w:p>
    <w:p w14:paraId="363D2B9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детские произведения не были стереотипными, отражали их замысел;</w:t>
      </w:r>
    </w:p>
    <w:p w14:paraId="63BD38E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 необходимых для этого средств;</w:t>
      </w:r>
    </w:p>
    <w:p w14:paraId="6D3D1750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проектов, на которых дети могут представить свои произведения.</w:t>
      </w:r>
    </w:p>
    <w:p w14:paraId="5BB43BA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самовыражения средствами искусства. Образовательная среда должна обеспечивать наличие необхо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14:paraId="2C60EBD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физического развития</w:t>
      </w:r>
    </w:p>
    <w:p w14:paraId="1D44EBE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14:paraId="781AD15C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14:paraId="37DEAB76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14:paraId="74649D37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14:paraId="52F02E8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14:paraId="6335F27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14:paraId="27A2CD7E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14:paraId="2BB2189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14:paraId="6A662D1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Взаимодействие детского сада с семьей</w:t>
      </w:r>
    </w:p>
    <w:p w14:paraId="6CDC1208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51ACBED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6B21CA0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социальнo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14:paraId="0A4FF71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Родителям и воспитателям необходимо преодолеть субординацию,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14:paraId="38C6D5BE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14:paraId="3F02B03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14:paraId="652E1D4B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3526A9C0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14:paraId="274B0CF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053DD80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14:paraId="3095F630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04126143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направления и формы работы с семьей</w:t>
      </w:r>
    </w:p>
    <w:p w14:paraId="502A084D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14:paraId="778D5E51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14:paraId="05683C4B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14:paraId="0ADDCE42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14:paraId="7A3E789D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14:paraId="49A6198B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14:paraId="042EC2BD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Непрерывное образование воспитывающих взрослых</w:t>
      </w:r>
    </w:p>
    <w:p w14:paraId="10F18CF4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меняющемся мире родители и педагоги должны непрерывно повышать свое образование.</w:t>
      </w:r>
    </w:p>
    <w:p w14:paraId="1DB91A46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131BAA8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14:paraId="4BD2A6F5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14:paraId="6B5BDC5E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конференции (</w:t>
      </w:r>
      <w:r w:rsidRPr="00ED0E27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 детсадовские, районные, городские, областные), родительские и педагогические чтения.</w:t>
      </w:r>
    </w:p>
    <w:p w14:paraId="3E21FA69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14:paraId="38905627" w14:textId="77777777"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14:paraId="1445DF00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14:paraId="5788CBC1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14:paraId="35FD9344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14:paraId="5C075D9C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14:paraId="219F1592" w14:textId="77777777"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14:paraId="6F0B4B17" w14:textId="77777777" w:rsidR="00387151" w:rsidRPr="00ED0E27" w:rsidRDefault="00387151" w:rsidP="00A175D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F4CB562" w14:textId="77777777"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14:paraId="5CD7262D" w14:textId="77777777" w:rsidR="002A3EC1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EC1"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E06151" w14:textId="77777777"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Изучение воспитательных возможностей детского сада и семьи </w:t>
      </w:r>
    </w:p>
    <w:p w14:paraId="6F023983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Социально-педагогическая диагностика </w:t>
      </w:r>
    </w:p>
    <w:p w14:paraId="436555AB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Анкетирование «Ваше мнение о работе в ДОУ»</w:t>
      </w:r>
    </w:p>
    <w:p w14:paraId="21945D5C" w14:textId="77777777"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3CE5CE6" w14:textId="77777777"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Информационное просвещение родителей </w:t>
      </w:r>
    </w:p>
    <w:p w14:paraId="2ECED286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«Полезные советы доктора Айболита»</w:t>
      </w:r>
    </w:p>
    <w:p w14:paraId="4F6F38E5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«Проф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>илактика простудных заболеваний</w:t>
      </w:r>
      <w:r w:rsidRPr="00ED0E27">
        <w:rPr>
          <w:rFonts w:ascii="Times New Roman" w:hAnsi="Times New Roman" w:cs="Times New Roman"/>
          <w:i/>
          <w:sz w:val="24"/>
          <w:szCs w:val="24"/>
        </w:rPr>
        <w:t>,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ОРВИ»</w:t>
      </w:r>
    </w:p>
    <w:p w14:paraId="78E67757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«Витамины для детей летом»</w:t>
      </w:r>
    </w:p>
    <w:p w14:paraId="3C7D2FC1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«Осень»</w:t>
      </w:r>
    </w:p>
    <w:p w14:paraId="299DCF5D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«Зима»</w:t>
      </w:r>
    </w:p>
    <w:p w14:paraId="2628EADE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«Весна»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AC71673" w14:textId="77777777" w:rsidR="00100825" w:rsidRPr="00ED0E27" w:rsidRDefault="00F04B10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Папка-передвижка «Формируем 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творческую личность. Почему рисуют дети?»</w:t>
      </w:r>
    </w:p>
    <w:p w14:paraId="12B4FE6A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ация </w:t>
      </w:r>
      <w:r w:rsidRPr="00ED0E27">
        <w:rPr>
          <w:rFonts w:ascii="Times New Roman" w:hAnsi="Times New Roman" w:cs="Times New Roman"/>
          <w:i/>
          <w:sz w:val="24"/>
          <w:szCs w:val="24"/>
        </w:rPr>
        <w:t>«Какие игрушки необходимы детям»</w:t>
      </w:r>
    </w:p>
    <w:p w14:paraId="4490EAAB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Капризы и упрямства. Агрессивный ребенок»</w:t>
      </w:r>
    </w:p>
    <w:p w14:paraId="06878AE0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8256F5" w:rsidRPr="00ED0E27">
        <w:rPr>
          <w:rFonts w:ascii="Times New Roman" w:hAnsi="Times New Roman" w:cs="Times New Roman"/>
          <w:i/>
          <w:sz w:val="24"/>
          <w:szCs w:val="24"/>
        </w:rPr>
        <w:t>Роль книги в развитие речи детей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</w:p>
    <w:p w14:paraId="18E7644E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Правила ПДД»</w:t>
      </w:r>
    </w:p>
    <w:p w14:paraId="7FFFCF43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Воспитание дружеских отношений в игре»</w:t>
      </w:r>
    </w:p>
    <w:p w14:paraId="13BF2FC2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«Воспитание самостоятельности у детей» </w:t>
      </w:r>
    </w:p>
    <w:p w14:paraId="2897E70A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«Зимние травмы»  </w:t>
      </w:r>
    </w:p>
    <w:p w14:paraId="668741FF" w14:textId="77777777"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14:paraId="6DFBCBE5" w14:textId="77777777"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D0E27">
        <w:rPr>
          <w:rFonts w:ascii="Times New Roman" w:hAnsi="Times New Roman" w:cs="Times New Roman"/>
          <w:b/>
          <w:sz w:val="24"/>
          <w:szCs w:val="24"/>
        </w:rPr>
        <w:t>.Совместная деятельность педагогов и родителей с детьми</w:t>
      </w:r>
    </w:p>
    <w:p w14:paraId="6FC9FE7C" w14:textId="77777777" w:rsidR="00711826" w:rsidRPr="00711826" w:rsidRDefault="008256F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Осень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золотая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  <w:r w:rsidR="00711826" w:rsidRPr="00711826">
        <w:t xml:space="preserve"> </w:t>
      </w:r>
      <w:r w:rsidR="00711826"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«О соблюдении правил безопасности на дорогах и профилактика детского травматизма» </w:t>
      </w:r>
    </w:p>
    <w:p w14:paraId="3334C346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Осенний утренник. Привлечение родителей к изготовлению атрибутов к утреннику. Новогодний утренник. «К нам шагает Новый год» </w:t>
      </w:r>
    </w:p>
    <w:p w14:paraId="0A342162" w14:textId="77777777"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«8 марта -мамин праздник»</w:t>
      </w:r>
    </w:p>
    <w:p w14:paraId="0CF174FC" w14:textId="77777777"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«Будущие защитники Отечества»</w:t>
      </w:r>
    </w:p>
    <w:p w14:paraId="2621ACDC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Задание для родителей по теме «Готовимся к празднику» (Разучивание стихов, песен, инсценировок) </w:t>
      </w:r>
    </w:p>
    <w:p w14:paraId="74F12812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«Как ребёнка приучить к труду?» </w:t>
      </w:r>
    </w:p>
    <w:p w14:paraId="629B2490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«Детский рисунок – ключ к внутреннему миру ребенка». </w:t>
      </w:r>
    </w:p>
    <w:p w14:paraId="74D6830C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№1 </w:t>
      </w:r>
      <w:r w:rsidRPr="00ED0E27">
        <w:rPr>
          <w:rFonts w:ascii="Times New Roman" w:hAnsi="Times New Roman" w:cs="Times New Roman"/>
          <w:i/>
          <w:sz w:val="24"/>
          <w:szCs w:val="24"/>
        </w:rPr>
        <w:t>«Возрастные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особенности развития детей 3-4лет»</w:t>
      </w:r>
    </w:p>
    <w:p w14:paraId="646E6249" w14:textId="77777777"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 2 «Воспитание добротой»</w:t>
      </w:r>
    </w:p>
    <w:p w14:paraId="79BD7F54" w14:textId="77777777" w:rsidR="00100825" w:rsidRPr="00ED0E27" w:rsidRDefault="00711826" w:rsidP="00711826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№3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«Путешествие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в страну детства»</w:t>
      </w:r>
    </w:p>
    <w:p w14:paraId="75CAC089" w14:textId="77777777"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E492DE5" w14:textId="77777777" w:rsidR="00711826" w:rsidRDefault="00711826" w:rsidP="00A17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58729A35" w14:textId="77777777"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>. Участие в конкурсах детей и родителей</w:t>
      </w:r>
    </w:p>
    <w:p w14:paraId="3F92D25F" w14:textId="77777777"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Привлечение родителей к участию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7E9D6EA9" w14:textId="77777777"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из овощей «Осенний калейдоскоп»</w:t>
      </w:r>
    </w:p>
    <w:p w14:paraId="78AB35AA" w14:textId="77777777"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«Парад снеговиков»</w:t>
      </w:r>
    </w:p>
    <w:p w14:paraId="5B36A6BA" w14:textId="77777777"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детских работ «В подарок маме»</w:t>
      </w:r>
    </w:p>
    <w:p w14:paraId="5AA72408" w14:textId="77777777" w:rsidR="00100825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Изготовление поделок «Весна пришла, птиц позвала»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91E276A" w14:textId="77777777" w:rsidR="00711826" w:rsidRDefault="0010082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Фотовыставка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«Будем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знакомы!» с рассказом о семье.</w:t>
      </w:r>
    </w:p>
    <w:p w14:paraId="74DAE58C" w14:textId="77777777"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Выставка поделок из природного материала «Волшебные превращения» Акция с участием родителей «Поможем тем, кто рядом» (изготовление кормушек). </w:t>
      </w:r>
    </w:p>
    <w:p w14:paraId="0CA5161C" w14:textId="77777777" w:rsidR="00EC4F7D" w:rsidRPr="00711826" w:rsidRDefault="00EC4F7D" w:rsidP="00A175D7">
      <w:pPr>
        <w:pStyle w:val="a4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344DF987" w14:textId="77777777"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14:paraId="2E6A8337" w14:textId="77777777" w:rsidR="00D83139" w:rsidRPr="00ED0E27" w:rsidRDefault="002A3EC1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054"/>
        <w:gridCol w:w="6594"/>
        <w:gridCol w:w="2538"/>
      </w:tblGrid>
      <w:tr w:rsidR="00D83139" w:rsidRPr="00ED0E27" w14:paraId="721DEE5D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A049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D90C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89AF9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D83139" w:rsidRPr="00ED0E27" w14:paraId="347551A5" w14:textId="77777777" w:rsidTr="00D83139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5090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83139" w:rsidRPr="00ED0E27" w14:paraId="7866C288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FCAA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BCF1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34E11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14:paraId="534904F5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CBE0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1C95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502931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761E7F" w:rsidRPr="00ED0E27" w14:paraId="71553B81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01C6" w14:textId="77777777" w:rsidR="00761E7F" w:rsidRPr="00ED0E27" w:rsidRDefault="00761E7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972" w14:textId="77777777" w:rsidR="00761E7F" w:rsidRPr="00ED0E27" w:rsidRDefault="003F09F5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Пособие для педагогов дошкольных учреждений </w:t>
            </w:r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детьми 3-4 лет. Аппликация с детьми 3-4 лет. Лепка с детьми 3-4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1CDCF3" w14:textId="77777777" w:rsidR="00761E7F" w:rsidRPr="00ED0E27" w:rsidRDefault="00761E7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Д.Н.</w:t>
            </w:r>
          </w:p>
        </w:tc>
      </w:tr>
      <w:tr w:rsidR="00D83139" w:rsidRPr="00ED0E27" w14:paraId="1C0C3CEF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ACE9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59F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7DFAD3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D83139" w:rsidRPr="00ED0E27" w14:paraId="275D8BC8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4CDB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3199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26B5B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14:paraId="5AA7B38F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3120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7EAD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359BD3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</w:t>
            </w:r>
          </w:p>
        </w:tc>
      </w:tr>
      <w:tr w:rsidR="00D83139" w:rsidRPr="00ED0E27" w14:paraId="19B02DE4" w14:textId="77777777" w:rsidTr="00BF7FD2">
        <w:trPr>
          <w:trHeight w:val="274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60D8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РАЗВИТИЕ (ОЗНАКОМЛЕНИЕ С </w:t>
            </w:r>
            <w:r w:rsidR="00B97ED2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ОКРУЖАЮЩИМ МИРОМ</w:t>
            </w: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83139" w:rsidRPr="00ED0E27" w14:paraId="047E8AAC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3B34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4F648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9116E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D83139" w:rsidRPr="00ED0E27" w14:paraId="6255E8CE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9692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075A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9D6E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37AF" w:rsidRPr="00ED0E27" w14:paraId="4A57401F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09F8" w14:textId="77777777" w:rsidR="008A37AF" w:rsidRPr="00ED0E27" w:rsidRDefault="008A37A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2E7C" w14:textId="77777777" w:rsidR="008A37AF" w:rsidRPr="00ED0E27" w:rsidRDefault="008A37A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Юный эколог. Система работы в младшей группе: 3-4 года.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9C1826" w14:textId="77777777" w:rsidR="008A37AF" w:rsidRPr="00ED0E27" w:rsidRDefault="008A37A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</w:tr>
      <w:tr w:rsidR="00D83139" w:rsidRPr="00ED0E27" w14:paraId="13770991" w14:textId="77777777" w:rsidTr="00B97ED2">
        <w:trPr>
          <w:trHeight w:val="354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C8B2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D83139" w:rsidRPr="00ED0E27" w14:paraId="5D386C2C" w14:textId="77777777" w:rsidTr="00B97ED2">
        <w:trPr>
          <w:trHeight w:val="96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BC4B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610F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Примерное комплексно-тематическое планирование к программе "От рождения до школы" под редакцией Н.Е. </w:t>
            </w: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, Т.С. Комаровой, М.А. Васильевой.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327828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D83139" w:rsidRPr="00ED0E27" w14:paraId="20CF2898" w14:textId="7777777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C56D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C09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AD1A1A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D83139" w:rsidRPr="00ED0E27" w14:paraId="4A7428DF" w14:textId="77777777" w:rsidTr="00B97ED2">
        <w:trPr>
          <w:trHeight w:val="232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1E31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D83139" w:rsidRPr="00ED0E27" w14:paraId="39A0169C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E281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E537D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5E071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14:paraId="39BC26CE" w14:textId="77777777" w:rsidTr="00B97ED2">
        <w:trPr>
          <w:trHeight w:val="255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240E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0E92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6FB694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14:paraId="68FDEC23" w14:textId="77777777" w:rsidTr="00B97ED2">
        <w:trPr>
          <w:trHeight w:val="255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7AEA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20D4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C112DF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D83139" w:rsidRPr="00ED0E27" w14:paraId="023A7D1B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E470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81D8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Игры-занятия на прогулке с малышами.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C1F75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D83139" w:rsidRPr="00ED0E27" w14:paraId="3D0BA0DD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26A3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0D0B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6A1099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D83139" w:rsidRPr="00ED0E27" w14:paraId="6179DA7F" w14:textId="77777777" w:rsidTr="00B97ED2">
        <w:trPr>
          <w:trHeight w:val="218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0B9E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4AE5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  <w:p w14:paraId="13470A43" w14:textId="77777777" w:rsidR="008256F5" w:rsidRPr="00ED0E27" w:rsidRDefault="008256F5" w:rsidP="006B3C9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61795E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EA5FE8" w:rsidRPr="00ED0E27" w14:paraId="57D937D3" w14:textId="77777777" w:rsidTr="00B97ED2">
        <w:trPr>
          <w:trHeight w:val="226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21B1" w14:textId="77777777" w:rsidR="00EA5FE8" w:rsidRPr="00ED0E27" w:rsidRDefault="00EA5FE8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D83139" w:rsidRPr="00ED0E27" w14:paraId="7EDFDF7A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8028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449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82853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387151" w:rsidRPr="00ED0E27" w14:paraId="56F31323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37AA" w14:textId="77777777"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67C5" w14:textId="77777777"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="009C051C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A2E9DF" w14:textId="77777777" w:rsidR="00387151" w:rsidRPr="00ED0E27" w:rsidRDefault="009C051C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Соломатина Г.Н.</w:t>
            </w:r>
          </w:p>
        </w:tc>
      </w:tr>
      <w:tr w:rsidR="00D83139" w:rsidRPr="00ED0E27" w14:paraId="066DC48A" w14:textId="77777777" w:rsidTr="00B97ED2">
        <w:trPr>
          <w:trHeight w:val="248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FAC2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83139" w:rsidRPr="00ED0E27" w14:paraId="38451974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905D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41C66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23C02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D83139" w:rsidRPr="00ED0E27" w14:paraId="7783EEFD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5360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7AB7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CDAD74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B97ED2" w:rsidRPr="00ED0E27" w14:paraId="4A364E6D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546D" w14:textId="77777777" w:rsidR="00B97ED2" w:rsidRPr="00ED0E27" w:rsidRDefault="00B97ED2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9E75" w14:textId="77777777"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планы физкультурных занятий с детьми 3-4 лет. Младшая группа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E6C592" w14:textId="77777777"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Федорова С.Ю.</w:t>
            </w:r>
          </w:p>
        </w:tc>
      </w:tr>
      <w:tr w:rsidR="00D83139" w:rsidRPr="00ED0E27" w14:paraId="57B44DD1" w14:textId="77777777" w:rsidTr="00BF7FD2">
        <w:trPr>
          <w:trHeight w:val="179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8404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D83139" w:rsidRPr="00ED0E27" w14:paraId="196DC679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25E4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62EF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C5320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D83139" w:rsidRPr="00ED0E27" w14:paraId="7058CF54" w14:textId="77777777" w:rsidTr="00B97ED2">
        <w:trPr>
          <w:trHeight w:val="894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CD40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DA0E" w14:textId="77777777" w:rsidR="006B3C97" w:rsidRPr="00ED0E27" w:rsidRDefault="00D83139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4B21B4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B97ED2" w:rsidRPr="00ED0E27" w14:paraId="4E80C75E" w14:textId="77777777" w:rsidTr="00B97ED2">
        <w:trPr>
          <w:trHeight w:val="5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BAA9" w14:textId="77777777" w:rsidR="00B97ED2" w:rsidRPr="00ED0E27" w:rsidRDefault="00B97ED2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A3A8" w14:textId="77777777" w:rsidR="00B97ED2" w:rsidRPr="00ED0E27" w:rsidRDefault="00B97ED2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AA6210" w14:textId="77777777"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D83139" w:rsidRPr="00ED0E27" w14:paraId="252BCEAD" w14:textId="77777777" w:rsidTr="00B97ED2">
        <w:trPr>
          <w:trHeight w:val="23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4CE5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D83139" w:rsidRPr="00ED0E27" w14:paraId="5F3BD404" w14:textId="7777777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8264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EB00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Младшая группа. Для занятий с детьми 3-4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6536F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387151" w:rsidRPr="00ED0E27" w14:paraId="4F041941" w14:textId="7777777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7FB0" w14:textId="77777777"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3B70" w14:textId="77777777" w:rsidR="00387151" w:rsidRDefault="0032632C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Сценарий занятий с детьми 3-4 лет. Авторская программа. (ФГОС)</w:t>
            </w:r>
          </w:p>
          <w:p w14:paraId="1210E985" w14:textId="77777777" w:rsidR="006B3C97" w:rsidRPr="00ED0E27" w:rsidRDefault="006B3C97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DB3EC7" w14:textId="77777777"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</w:t>
            </w:r>
            <w:r w:rsidR="00B97E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D83139" w:rsidRPr="00ED0E27" w14:paraId="072FAFDF" w14:textId="77777777" w:rsidTr="00B97ED2">
        <w:trPr>
          <w:trHeight w:val="331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BEF5" w14:textId="77777777"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D83139" w:rsidRPr="00ED0E27" w14:paraId="5404AA7D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C305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7BD2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D2FB6F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D83139" w:rsidRPr="00ED0E27" w14:paraId="479A5FAA" w14:textId="7777777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5D18" w14:textId="77777777"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39D5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EC9199" w14:textId="77777777"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14:paraId="0854E8BC" w14:textId="77777777" w:rsidR="00D83139" w:rsidRPr="00ED0E27" w:rsidRDefault="00D8313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11DF5" w14:textId="77777777" w:rsidR="001D76D1" w:rsidRDefault="001D76D1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7198B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BC5A8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AA7E8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83C16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5D270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6E03C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55DEC" w14:textId="77777777"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117CD" w14:textId="77777777"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AF10E" w14:textId="77777777"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EA145" w14:textId="77777777"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D9F38" w14:textId="77777777"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2084E" w14:textId="77777777"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054D76" w14:textId="77777777" w:rsidR="00B97ED2" w:rsidRPr="00ED0E27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97964" w14:textId="77777777" w:rsidR="001D76D1" w:rsidRPr="00ED0E27" w:rsidRDefault="001D76D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2BCC9" w14:textId="77777777" w:rsidR="00652A1A" w:rsidRPr="00BF7FD2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BF7FD2">
        <w:rPr>
          <w:rFonts w:ascii="Times New Roman" w:hAnsi="Times New Roman" w:cs="Times New Roman"/>
          <w:b/>
          <w:bCs/>
          <w:sz w:val="32"/>
          <w:szCs w:val="32"/>
        </w:rPr>
        <w:t>Приложение</w:t>
      </w:r>
    </w:p>
    <w:p w14:paraId="28811B20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14:paraId="7BFA65A0" w14:textId="77777777"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 СОБЫТИЙ, ПРАЗДНИКОВ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,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МЕРОПРИЯТИЙ</w:t>
      </w:r>
    </w:p>
    <w:p w14:paraId="5019A482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14:paraId="02C8F2F6" w14:textId="77777777"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</w:p>
    <w:p w14:paraId="721D71C6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14:paraId="6EA2B1CA" w14:textId="77777777"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МУЗЫКАЛЬНЫЙ РЕПЕРТУАР</w:t>
      </w:r>
    </w:p>
    <w:p w14:paraId="728B82B3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14:paraId="6D21F1A7" w14:textId="77777777"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ОСНОВНЫХ ДВИЖЕНИЙ</w:t>
      </w:r>
      <w:r w:rsidRPr="00ED0E27">
        <w:rPr>
          <w:rFonts w:ascii="Times New Roman" w:hAnsi="Times New Roman" w:cs="Times New Roman"/>
          <w:bCs/>
          <w:sz w:val="24"/>
          <w:szCs w:val="24"/>
        </w:rPr>
        <w:t>, ПОДВИЖНЫХ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ИГР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УПРАЖНЕНИЙ</w:t>
      </w:r>
    </w:p>
    <w:p w14:paraId="4A4091C6" w14:textId="77777777"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14:paraId="2A252762" w14:textId="77777777"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14:paraId="6E6494E5" w14:textId="77777777"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14:paraId="23B0FB2C" w14:textId="77777777"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14:paraId="57A082B3" w14:textId="77777777"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14:paraId="43C3045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событий, праздников, мероприятий</w:t>
      </w:r>
    </w:p>
    <w:p w14:paraId="2B89517F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4E084635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2E7A4DA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Новогодняя елка, «Мамин праздник», День защитника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Отечества, «Осень», «Весна», «Лето».</w:t>
      </w:r>
    </w:p>
    <w:p w14:paraId="2500BBF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14:paraId="28376EC3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«Маша и медведь», «Теремок»,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«Волк и козлята»,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Заюшкина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избушка» (по мотивам рус. нар. сказок);</w:t>
      </w:r>
    </w:p>
    <w:p w14:paraId="71A0F0A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«Потешки да шутки», «Были-небылицы», «Бабушка-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загадушка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(по мотивам русского фольклора).</w:t>
      </w:r>
    </w:p>
    <w:p w14:paraId="463C166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Музыкально-литературные развлечения. Концерт для кукол, представление «Мы любим петь и танцевать».</w:t>
      </w:r>
    </w:p>
    <w:p w14:paraId="0A340CAB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Спортивные развлечения. «Кто быстрее?», «Зимние радости»,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 растем сильными и смелыми».</w:t>
      </w:r>
    </w:p>
    <w:p w14:paraId="09D6A5C9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Забавы. «Музыкальные заводные игрушки», «Сюрпризные моменты»; забавы с красками, карандашами и т. д.</w:t>
      </w:r>
    </w:p>
    <w:p w14:paraId="0AA2C333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Фокусы. «Цветная водичка», «Волшебная коробочка».</w:t>
      </w:r>
    </w:p>
    <w:p w14:paraId="21273154" w14:textId="77777777"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C2706" w14:textId="77777777"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14:paraId="3C92044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список литературы</w:t>
      </w:r>
    </w:p>
    <w:p w14:paraId="48BAA4E8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3B5529F4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4D374F08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14:paraId="5DDFB42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Песенки, потешки,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«Пальчик-мальчик…», «Заинька, попляши…», «Ночь пришла…», «Сорока, сорока…», «Еду-еду к бабе, к деду…», «Тили-бом! Тили-бом!…», «Как у нашего кота…», «Сидит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белкана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тележке…», «Ай,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качи-качи-качи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»…», «Жили у бабуси…», «Чики-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ки-чикалочки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«Кисонька-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мурысенька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…», «Заря-заряница…», «Травка-муравка…», «На улице три курицы…», «Тень, тень,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потетень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«Курочка-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«Дождик, дождик, пуще…», «Божья коровка…»,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«Радуга-дуга…».</w:t>
      </w:r>
    </w:p>
    <w:p w14:paraId="6A0E481A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Сказки. «Колобок», обр. К. Ушинского; «Волк и козлята»,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обр.А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Н. Толстого; «Кот, петух и лиса», обр.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Боголюбской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«Гуси-лебеди»; «Снегурочка и лиса»; «Бычок — черный бочок, белые копытца»,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М. Булатова; «Лиса и заяц», обр. В. Даля; «У страха глаза велики»,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М. Серовой; «Теремок», обр. Е. Чарушина.</w:t>
      </w:r>
    </w:p>
    <w:p w14:paraId="40F0FFC9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14:paraId="7891A2E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Песенки. «Кораблик», «Храбрецы», «Маленькие феи», «Три зверолова», англ., обр. С. Маршака; «Что за грохот», пер.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с латыш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Маршака;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«Купите лук…», пер. с шотл.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«Разговор лягушек», «Несговорчивый удод», «Помогите!»,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Маршака.</w:t>
      </w:r>
    </w:p>
    <w:p w14:paraId="06234C7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Сказки. «Рукавичка», «Коза-дереза», укр., обр. Е. Благининой; «Два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жадных медвежонка», венг., обр. А. Краснова и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Важдаева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«Упрямые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козы»,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узб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., обр. Ш.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Сагдуллы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«У солнышка в гостях»,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словац.С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Могилевской и Л. Зориной; «Лиса-нянька», пер. с финск.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Сойни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;«Храбрец-молодец»,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Л. Грибовой; «Пых», белорус., обр.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Мялика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«Лесной мишка и проказница мышка», латыш., обр.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Ванага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пер. Л. Воронковой; «Петух и лиса», пер. с шотл.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Клягиной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-Кондратьевой; «Свинья и коршун», сказка народов Мозамбика,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пер.с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португ.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Чубкова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383A5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14:paraId="6F2299F4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Поэзия. К. Бальмонт. «Осень»; А. Блок. «Зайчик»; А. Кольцов.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«Дуют ветры…» (из стихотворения «Русская песня»); А. Плещеев.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«Осень наступила…», «Весна» (в сокр.); А. Майков. «Колыбельная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песня», «Ласточка примчалась...» (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>из новогреческих песен); А. Пуш</w:t>
      </w:r>
      <w:r w:rsidRPr="00ED0E27">
        <w:rPr>
          <w:rFonts w:ascii="Times New Roman" w:hAnsi="Times New Roman" w:cs="Times New Roman"/>
          <w:bCs/>
          <w:sz w:val="24"/>
          <w:szCs w:val="24"/>
        </w:rPr>
        <w:t>кин. «Ветер, ветер! Ты могуч!..», «Свет наш, солнышко!..», «Месяц,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месяц…» (из «Сказки о мертвой царевне и о семи богатырях»); С. Черный.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Приставалка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«Про Катюшу»; С. Маршак. «Зоосад», «Жираф»,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«Зебры», «Белые медведи», «Страусенок», «Пингвин», «Верблюд»,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«Где обедал воробей» (из цикла «Детки в клетке»); «Тихая сказка»,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«Сказка об умном мышонке»; К. Чуковский. «Путаница», «Краденое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солнце», «Мойдодыр», «Муха-цокотуха», «Ежики смеются», «Елка»,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«Айболит», «Чудо-дерево», «Черепаха»;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Гродецкий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«Кто это?»;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В. Берестов. «Курица с цыплятами», «Бычок»; Н. Заболоцкий. «Как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мыши с котом воевали»; В. Маяковский. «Что такое хорошо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чтотакое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плохо?», «Что ни страница — то слон, то львица»; К.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Бальмонт.«</w:t>
      </w:r>
      <w:proofErr w:type="spellStart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Комарики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макарики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»; И. Косяков. «Все она»; А. Барто, П. Барто.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«Девочка чумазая»; С. Михалков. «Песенка друзей»; Э. Мошковская.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«Жадина»; И. Токмакова. «Медведь».</w:t>
      </w:r>
    </w:p>
    <w:p w14:paraId="1D7925FF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К. Ушинский. «Петушок с семьей», «Уточки», «Васька», «Лиса Патрикеевна»; Т. Александрова. «Медвежонок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Бурик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»; Б. Житков.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«Как мы ездили в зоологический сад», «Как мы в зоосад приехали», «Зебра», «Слоны», «Как слон купался» (из книги «Что я видел»); М. Зощенко.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«Умная птичка»; Г. Цыферов. «Про друзей», «Когда не хватает игрушек»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(из книги «Про цыпленка, солнце и медвежонка»); К. Чуковский. «Таки не так»; Д. Мамин-Сибиряк. «Сказка про храброго Зайца — длинные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уши, косые глаза, короткий хвост»; Л. Воронкова. «Маша-растеряша»,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«Снег идет» (из книги «Снег идет»); Н. Носов «Ступеньки»; Д. Хармс.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«Храбрый еж»; Л. Толстой. «Птица свила гнездо…»; «Таня знала буквы…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У Вари был чиж…», «Пришла весна…»; В. Бианки. «Купание медвежат»;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Ю. Дмитриев. «Синий шалашик»; С. Прокофьева. «Маша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Ойка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«Когда можно плакать», «Сказка о невоспитанном мышонке» (из книги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Мшины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сказки»); В. Сутеев. «Три котенка»; А. Н. Толстой. «Еж», «Лиса»,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«Петушки».</w:t>
      </w:r>
    </w:p>
    <w:p w14:paraId="4BB360F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14:paraId="3B9B6F1F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Поэзия.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Виеру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«Ежик и барабан»,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Я. Акима; П. Воронько. «Хитрый ежик», пер. с укр. С. Маршака;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Милева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Быстроножка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Серая Одежка»,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М. Маринова; А. Милн. «Три лисички»,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англ.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Слепаковой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Н. Забила. «Карандаш», пер. с укр. З. Александровой;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Капутикян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«Кто скорее допьет», «Маша не плачет», пер. сарм.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Спендиаровой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«Дождь»,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Поетзяблик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М. Карем. «Мой кот»,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франц.М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Кудиновой.</w:t>
      </w:r>
    </w:p>
    <w:p w14:paraId="5502C31D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«Лягушка в зеркале», пер. с англ.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Шерешевской;Л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Муур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«Крошка Енот и Тот, кто сидит в пруду», пер. с англ. О. Образцовой; Ч.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Янчарский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«Игры», «Самокат» (из книги «Приключения Мишки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Ушастика»), пер. с польск. В. Приходько;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Бехлерова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«Капустный лист»,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польск. Г. Лукина;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«Трое»,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В. Викторова; Б. Поттер.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Ухти-Тухти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пер. с англ. О. Образцовой; Й. Чапек. «Трудный день»,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«В лесу», «Кукла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Яринка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(из книги «Приключения песика и кошечки»),</w:t>
      </w:r>
    </w:p>
    <w:p w14:paraId="66041AFB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чешск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Г. Лукина;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Альфаро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«Козлик-герой», пер. с исп.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Давитьянц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О. Панку-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Яшь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«Покойной ночи,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Дуку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!», пер. с румын.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Олсуфьева,«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Не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только в детском саду» (в сокр.), пер. с румын. Т. Ивановой.</w:t>
      </w:r>
    </w:p>
    <w:p w14:paraId="468BFB28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14:paraId="032EFD8F" w14:textId="77777777" w:rsidR="006B3C97" w:rsidRPr="006B3C97" w:rsidRDefault="00B928C7" w:rsidP="00EA5FE8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«Пальчик-мальчик…», «Как у нашего кота…», «Огуречик, огуречик…», «Мыши водят хоровод…», рус. нар. песенки; А. Барто. «Мишка»,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«Мячик», «Кораблик»; В. Берестов. «Петушки»; К. Чуковский. «Елка»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(в сокр.); Е. Ильина. «Наша елка» (в сокр.); А. Плещеев. «Сельская песня»;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Саконская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«Где мой пальчик?».</w:t>
      </w:r>
    </w:p>
    <w:p w14:paraId="3CC20A20" w14:textId="77777777" w:rsidR="00042C38" w:rsidRPr="00ED0E27" w:rsidRDefault="00042C3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B49C9" w14:textId="77777777"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14:paraId="7B1AA4E5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музыкальный репертуар</w:t>
      </w:r>
    </w:p>
    <w:p w14:paraId="4834CF37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2CFE4BB8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32ABAA69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14:paraId="7EB54C7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«Грустный дождик», «Вальс»,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«Листопад»,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«Осенью»,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Журбина;«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Плясовая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мелодия; «Ласковая песенка»,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Мираджи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«Колыбельная»,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Разаренова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«Плакса»,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Злюка»и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«Резвушка»,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«Солдатский марш», муз. Р. Шумана; «Елочка»,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«Мишка с куклой пляшут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полечку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Качурбиной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«Весною»,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«Подснежники», муз. В. Калинникова; «Зайчик»,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Лядовой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«Медведь», муз. Е. Тиличеевой; «Резвушка» и «Капризуля», муз. В. Волкова;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«Дождик», муз. Н. Любарского; «Воробей», муз.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Руббах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«Игра в лошадки», муз. П. Чайковского; «Марш», муз. Д. Шостаковича; «Дождик и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радуга», муз. С. Прокофьева; «Со вьюном я хожу», рус. нар. песня;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Естьу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солнышка друзья», муз. Е. Тиличеевой, сл.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«Лесные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картинки»,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рус. плясовые мелодии по усмотрению музыкального руководителя; колыбельные песни.</w:t>
      </w:r>
    </w:p>
    <w:p w14:paraId="0C428423" w14:textId="77777777" w:rsidR="001C2434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14:paraId="6ED3FA92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голоса.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бай», рус. нар. колыбельная; «Колыбельная»,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«Я иду с цветами»,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Тиличеевой, сл. Л. Дымовой; «Маме улыбаемся»,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З. Петровой; пение народной потешки «Солнышко-ведрышко»,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В. Карасевой, сл. народные; «Солнышко», укр.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Переплетчиковой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«Дождик», рус. нар.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«Тише, тише»,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Сребковой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40944C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Песни. «Петушок» и «Ладушки», рус. нар. песни; «Зайчик», рус.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нар.песня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обр. Н. Лобачева; «Осенью», укр. нар. мелодия, обр.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«Осенняя песенка», муз. Ан. Александрова, сл.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Френкель;«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Зима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Карасевой, сл. Н. Френкель; «Наша 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«Плачет котик»,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Пархаладзе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Прокати,лошадка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нас»,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К. Козыревой, сл. И. Михайловой;</w:t>
      </w:r>
      <w:r w:rsidR="001959A3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«Маме в день 8 Марта», муз. Е. Тиличеевой,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«Маме песенку пою»,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Авдиенко; «Гуси», рус. нар. песня,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«Машина»,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Н. Найденовой; «Цыплята», муз. А. Филиппенко, сл. Т. Волгиной; «Игра с лошадкой», муз. И. Кишко, сл.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«Мы умеем чисто мыться», муз. М. Иорданского,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«Пастушок», муз. Н. Преображенского; «Птичка»,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А. Барто; «Веселый музыкант», муз. А. Филиппенко, сл. Т. Волгиной.</w:t>
      </w:r>
    </w:p>
    <w:p w14:paraId="2985F8C2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14:paraId="13A4F974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«Бай-бай, бай-бай»,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бай», рус. нар. колыбельные;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Человекидет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муз. М. Лазарева, сл. Л. Дымовой; «Как тебя зовут?»,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Cпой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колыбельную», «Ах ты, котенька-коток», рус. нар. колыбельная;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солнца», сл. нар.,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И. Лазарева и М. Лазарева; «Петух и кукушка»,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М. Лазарева, сл. Л. Дымовой; придумывание колыбельной мелодии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плясовой мелодии.</w:t>
      </w:r>
    </w:p>
    <w:p w14:paraId="3B029BDA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14:paraId="6E21C353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Игровые упражнения. «Ладушки»,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Римского-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Корсакова;«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Марш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Э.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«Кто хочет побегать?», лит.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ходьба и бег под музыку «Марш и бег» Ан. Александрова;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«Скачут лошадки»,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«Шагаем как физкультурники», муз.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Т. Ломовой;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Топотушки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«Птички летают»,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Банниковой; перекатывание мяча под музыку Д. Шостаковича (вальс-шутка); бег с хлопками под музыку Р. Шумана (игра в жмурки); «Поезд»,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Л. Банниковой; «Упражнение с цветами», муз. А. Жилина «Вальс».</w:t>
      </w:r>
    </w:p>
    <w:p w14:paraId="204F2BC9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Этюды-драматизации. «Смело идти и прятаться», муз. И. Беркович(«Марш»); «Зайцы и лиса», муз.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Вихаревой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«Медвежата»,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Френкель; «Птички летают», муз. Л. Банникова; «Птички»,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Л. Банниковой; «Жуки»,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венгер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«Мышки», муз. Н. Сушена.</w:t>
      </w:r>
    </w:p>
    <w:p w14:paraId="184F6F66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Игры. «Солнышко и дождик»,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А. Барто; «Жмурки с Мишкой», муз. Ф.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«Где погремушки?», муз. Ан. Александрова;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«Прятки», рус. нар. мелодия; «Заинька, выходи», муз. Е. Тиличеевой; «Игра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скуклой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Карасевой; «Ходит Ваня», рус. нар. песня, обр.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«Игра с погремушками», финская нар. мелодия; «Заинька», муз. А. Лядова;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«Прогулка», муз.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Пахельбеля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Г. Свиридова; «Игра с цветными флажками», рус. нар. мелодия; «Бубен»,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14:paraId="3A716A6E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Хороводы и пляски. «Пляска с погремушками», муз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сл. В. Антоновой; «Пальчики и ручки»,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14:paraId="2C0CD7A7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пляска с воспитателем под рус. нар. мелодию «Пойду ль, выйду ль я»,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танец с листочками под рус. нар. плясовую мелодию;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 с листочками», муз. Н. Китаевой, сл. А. Ануфриевой; «Танец около елки»,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Равина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П.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Границыной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танец с платочками под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мелодию; «По улице мостовой», рус. нар. мелодия, обр. Т. Ломовой;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танец с куклами под укр. нар. мелодию,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Н. Лысенко; «Маленький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танец», муз. Н. Александровой; «Греет солнышко теплее»,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«Помирились»,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«Айты, дудочка-дуда»,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Чарной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«Поезд»,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«Плясовая»,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Бирнова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А. Кузнецовой;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«Парный танец», рус. нар. мелодия «Архангельская мелодия».</w:t>
      </w:r>
    </w:p>
    <w:p w14:paraId="03B9E568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Характерные танцы. «Танец снежинок», муз. Бекмана; «Фонарики»,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«Танец Петрушек»,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нар. полька; «Танец зайчиков», рус. нар. мелодия; «Вышли куклы танцевать», муз. В. Витлина; повторение всех танцев, выученных в течение учебного года.</w:t>
      </w:r>
    </w:p>
    <w:p w14:paraId="0DA2820E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14:paraId="2E63FA33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«Зайцы», муз. Е. Тиличеевой;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ножки»,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«Волшебные платочки»,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824953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14:paraId="3D43C3FA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матрешки», «Три медведя».</w:t>
      </w:r>
    </w:p>
    <w:p w14:paraId="6BC22AF4" w14:textId="77777777"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«Кто как идет?», «Веселые дудочки».</w:t>
      </w:r>
    </w:p>
    <w:p w14:paraId="12F6CA6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динамического слуха. «Громко — тихо», «Узнай свой инструмент», «Колокольчики».</w:t>
      </w:r>
    </w:p>
    <w:p w14:paraId="20BEA8E8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спой песню по картинке».</w:t>
      </w:r>
    </w:p>
    <w:p w14:paraId="4D62929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Подыгрывание на детских ударных музыкальных инструментах.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Народные мелодии.</w:t>
      </w:r>
    </w:p>
    <w:p w14:paraId="599D86B0" w14:textId="77777777"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4E8C1" w14:textId="77777777"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14:paraId="6DA1ED48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основных движений,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подвижных игр и упражнений</w:t>
      </w:r>
    </w:p>
    <w:p w14:paraId="7818D3B2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14:paraId="6B7E4D45" w14:textId="77777777"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14:paraId="676748C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14:paraId="005FC5C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носках, с высоким подниманием колена,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колонне по одному, по два (парами); в разных направлениях: по прямой,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кругу, змейкой (между предметами),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рассыпную. Ходьба с выполнением заданий (с остановкой, приседанием, поворотом).</w:t>
      </w:r>
    </w:p>
    <w:p w14:paraId="753206DA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наклонной доске (высота 30–35 см). Медленное кружение в обе стороны.</w:t>
      </w:r>
    </w:p>
    <w:p w14:paraId="1B3DCA9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Бег. Бег обычный, на носках (подгруппами и всей группой), с одного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края площадки на другой, в колонне по одному, в разных направлениях: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прямой, извилистой дорожкам (ширина 25–50 см, длина 5–6 м),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кругу, змейкой,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рассыпную; бег с выполнением заданий (останавливаться, убегать от догоняющего, догонять убегающего, бежать по сигналу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указанное место), бег с изменением темпа (в медленном темпе в течение50–60 секунд, в быстром темпе на расстояние 10 м).</w:t>
      </w:r>
    </w:p>
    <w:p w14:paraId="2C90D7CC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Катание мяча (шарика) друг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другу, между предметами, в воротца (ширина 50–60 см). Метание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дальность правой и левой рукой (к концу года на расстояние 2,5–5 м),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горизонтальную цель двумя руками снизу, от груди, правой и левой рукой</w:t>
      </w:r>
    </w:p>
    <w:p w14:paraId="4BB36CA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(расстояние 1,5–2 м), в вертикальную цель (высота центра мишени 1,2 м)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правой и левой рукой (расстояние 1–1,5 м). Ловля мяча, брошенного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воспитателем (расстояние 70–100 см). Бросание мяча вверх, вниз, об пол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(землю), ловля его (2–3 раза подряд).</w:t>
      </w:r>
    </w:p>
    <w:p w14:paraId="3D5BF758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Ползание, лазанье. Ползание на четвереньках по прямой (расстояние 6 м), между предметами, вокруг них;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под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препятствие (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высота 50 см), не касаясь руками пола; пролезание в обруч;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через бревно. Лазанье по лесенке-стремянке, гимнастической стенке (высота 1,5 м).</w:t>
      </w:r>
    </w:p>
    <w:p w14:paraId="0C2CB90C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Прыжки. Прыжки на двух ногах на месте, с продвижением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вперед (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2–3 м), из кружка в кружок, вокруг предметов, между ними,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 с высоты 15–20 см, вверх с места, доставая предмет, подвешенный выше поднятой руки ребенка; через линию, шнур, через 4–6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линий (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поочередно через каждую); через предметы (высота 5 см); в длину с места через две линии (расстояние между ними 25–30 см); в длину с места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не менее 40 см.</w:t>
      </w:r>
    </w:p>
    <w:p w14:paraId="2AC3BF2D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переходами. Построение в колонну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одному, шеренгу, круг; перестроение в колонну по два, врассыпную; размыкание и смыкание обычным шагом; повороты на месте направо, налево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переступанием.</w:t>
      </w:r>
    </w:p>
    <w:p w14:paraId="3289F59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разученных ранее общеразвивающих упражнений и циклических движений под музыку.</w:t>
      </w:r>
    </w:p>
    <w:p w14:paraId="719E9BCE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14:paraId="6CCC2FC2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кистей рук, развития и укрепления мышц плечевого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пояса. Поднимать и опускать прямые руки вперед, вверх, в стороны (одновременно, поочередно). Перекладывать предметы из одной руки в другую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перед собой, за спиной, над головой. Хлопать в ладоши перед собой и отводить руки за спину. Вытягивать руки вперед, в стороны, поворачивать их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ладонями вверх, поднимать и опускать кисти, шевелить пальцами.</w:t>
      </w:r>
    </w:p>
    <w:p w14:paraId="7051247A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подтянуть ноги к себе, обхватив колени руками. Из исходного положения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лежа на спине: одновременно поднимать и опускать ноги, двигать ногами,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как при езде на велосипеде. Из исходного положения лежа на животе: сгибать и разгибать ноги (поочередно и вместе), поворачиваться со спины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живот и обратно; прогибаться, приподнимая плечи, разводя руки в стороны.</w:t>
      </w:r>
    </w:p>
    <w:p w14:paraId="73F1580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ставить ногу на носок вперед,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захватывать пальцами ног мешочки с песком. Ходить по палке, валику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(диаметр 6–8 см) приставным шагом, опираясь на них серединой ступни.</w:t>
      </w:r>
    </w:p>
    <w:p w14:paraId="0CCADA3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игры и упражнения</w:t>
      </w:r>
    </w:p>
    <w:p w14:paraId="5D212E97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санках. Катать на санках друг друга; кататься с невысокой горки.</w:t>
      </w:r>
    </w:p>
    <w:p w14:paraId="5D0537D0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Скольжение. Скользить по ледяным дорожкам с поддержкой взрослых.</w:t>
      </w:r>
    </w:p>
    <w:p w14:paraId="2C3B020D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 на лыжах. Ходить по ровной лыжне ступающим и скользящим шагом; делать повороты на лыжах переступанием.</w:t>
      </w:r>
    </w:p>
    <w:p w14:paraId="6ECA7E3E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велосипеде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прямой, по кругу, с поворотами направо, налево.</w:t>
      </w:r>
    </w:p>
    <w:p w14:paraId="695A025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14:paraId="3D189A2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бегом. «Бегите ко мне!», «Птички и птенчики», «Мыши и кот»,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«Бегите к флажку!», «Найди свой цвет», «Трамвай», «Поезд», «Лохматый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пес», «Птички в гнездышках».</w:t>
      </w:r>
    </w:p>
    <w:p w14:paraId="73DE75C6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прыжками. «По ровненькой дорожке», «Поймай комара», «Воробышки и кот», «С кочки на кочку».</w:t>
      </w:r>
    </w:p>
    <w:p w14:paraId="38592231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лазаньем. «Наседка и цыплята», «Мыши в кладовой», «Кролики».</w:t>
      </w:r>
    </w:p>
    <w:p w14:paraId="4E8195FB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бросанием и ловлей. «Кто бросит дальше мешочек», «Попади вкруг», «Сбей кеглю», «Береги предмет».</w:t>
      </w:r>
    </w:p>
    <w:p w14:paraId="5C639267" w14:textId="77777777"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 ориентировку в пространстве. «Найди свое место», «Угадай, кто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где кричит», «Найди, что спрятано».</w:t>
      </w:r>
    </w:p>
    <w:p w14:paraId="72F4598C" w14:textId="77777777"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231C51CA" w14:textId="77777777"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14:paraId="107A64AA" w14:textId="77777777"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14:paraId="42747CAA" w14:textId="77777777"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Показатели развития детей в соответствии с возрастом.</w:t>
      </w:r>
    </w:p>
    <w:p w14:paraId="09DF545C" w14:textId="77777777"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Младший дошкольный возраст (3-4 лет)</w:t>
      </w:r>
    </w:p>
    <w:p w14:paraId="57B415A7" w14:textId="77777777"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Сформировано 2</w:t>
      </w:r>
    </w:p>
    <w:p w14:paraId="32AF8568" w14:textId="77777777"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Находится в стадии формирования 1</w:t>
      </w:r>
    </w:p>
    <w:p w14:paraId="129DA32D" w14:textId="77777777"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Не сформировано 0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933"/>
        <w:gridCol w:w="5842"/>
        <w:gridCol w:w="687"/>
        <w:gridCol w:w="687"/>
        <w:gridCol w:w="654"/>
      </w:tblGrid>
      <w:tr w:rsidR="0028122B" w:rsidRPr="00ED0E27" w14:paraId="6A13E990" w14:textId="77777777" w:rsidTr="0028122B">
        <w:trPr>
          <w:trHeight w:val="123"/>
        </w:trPr>
        <w:tc>
          <w:tcPr>
            <w:tcW w:w="8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B84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26E9DA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170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0922662" w14:textId="77777777" w:rsidTr="0028122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35D9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74F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E4E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213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28122B" w:rsidRPr="00ED0E27" w14:paraId="2476818D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55C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Овладение коммуникативной деятельностью и </w:t>
            </w:r>
            <w:r w:rsidR="003B4EEF"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элементарными общепринятыми нормами,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правилами поведения в социуме</w:t>
            </w:r>
          </w:p>
          <w:p w14:paraId="0D031E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880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Самопознание</w:t>
            </w:r>
          </w:p>
          <w:p w14:paraId="0146545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Объясняет, зачем нужны органы чувств и части тела.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A6D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24A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EA6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700B22C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4D0CA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DC0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ярко выраженное настроение взрослых и детей (смеётся, плачет, радуется, сердится).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E21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701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F2D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962BA8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00A12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FDF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и употребляет в общении: свои имя, фамилию; имя родителей, воспитателя; членов семьи, указывая родственные связи и свою социальную роль (мама, папа, дедушка, бабушка, сын, дочь).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247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5EA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888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D28C9A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A4B4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7BF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доброжелательность к сверстникам, оказывает помощь, умеет вместе играть и пользоваться игрушками и книжками.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8E0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E60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96E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B6C5CFE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CF76A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7EF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правила поведения в группе и на улице.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95D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279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0D0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7072FF7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76D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8FB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своей семье и родственным связям.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54D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7AC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BA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64E8FB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0493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602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Мир, в котором я живу</w:t>
            </w:r>
          </w:p>
          <w:p w14:paraId="3ACAAA5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своё имя, фамилию, возраст; название родного города, села; название группы, которую посещает.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49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136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AC3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773BFA2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51D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EC4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Выбирает и берёт на себя роль в сюжетно- ролевой игре.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BEE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615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DE2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87443D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B91E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166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Взаимодействует и ладит со сверстниками.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371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9C9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E17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4198CF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25A9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91B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Обогащает игру посредством объединения отдельных действий в единую сюжетную линию.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2B1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025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C0C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554FB38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2D6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элементарной трудовой 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6B9A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навыками самообслуживания.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211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01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18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205DBD1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742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2C9B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порядок и чистоту в группе и на участке детского сада (убирает на место за собой игрушки, помогает готовить материалы к занятиям, накрывает на стол)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719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38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986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8CC66DA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B03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основами собственной безопасности и безопасности окружающего мира</w:t>
            </w:r>
          </w:p>
          <w:p w14:paraId="154A751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924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в лицо своих родственников.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B4B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6F9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42E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C0BFD6C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6A1F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188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чужой человек может быть опасным.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CBA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141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A0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2153F6C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DFC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342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нельзя подходить к открытому окну, выходить на балкон без сопровождения взрослого.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B77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5C7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4F2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2010D7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F691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D47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предметы, опасные для маленьких детей (ножи, ножницы, иголки, вилки, спички, зажигалки, лекарства).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D77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8C5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76D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835296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F9BE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B8F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Отличает движущуюся машину от стоящей на месте.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C3D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54E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833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FFE04A6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2C75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6EC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сигналы светофора, знает, при каком сигнале можно переходить дорогу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AB7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EDD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23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3D97DD9" w14:textId="7777777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27E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28122B" w:rsidRPr="00ED0E27" w14:paraId="5B4EC3DC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C40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</w:t>
            </w:r>
          </w:p>
          <w:p w14:paraId="6015097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исследовательской</w:t>
            </w:r>
          </w:p>
          <w:p w14:paraId="221A0A4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деятельностью.</w:t>
            </w:r>
          </w:p>
          <w:p w14:paraId="5C09280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интересов детей,</w:t>
            </w:r>
          </w:p>
          <w:p w14:paraId="66514D0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любознательности и познавательной</w:t>
            </w:r>
          </w:p>
          <w:p w14:paraId="580550D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мотивации.</w:t>
            </w:r>
          </w:p>
          <w:p w14:paraId="5EFA807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воображения и</w:t>
            </w:r>
          </w:p>
          <w:p w14:paraId="4B1F894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творческой активности.</w:t>
            </w:r>
          </w:p>
          <w:p w14:paraId="13E27B8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Формирование первичных</w:t>
            </w:r>
          </w:p>
          <w:p w14:paraId="72A8D05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представлений о себе, других людях, объектах окружающего мира</w:t>
            </w:r>
          </w:p>
          <w:p w14:paraId="514E6B1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E2A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Сенсорное развитие</w:t>
            </w:r>
          </w:p>
          <w:p w14:paraId="60FA6C0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выделяет в объектах и предметах семь цветов спектра.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FAF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DF4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35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132EC1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CC2E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456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плоскостных фигурах, подбирая формы по образцу.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60E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160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90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E1CAF0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7C092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4A7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пять геометрических форм и четыре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EEF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EF2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070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20C643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1DBE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8F47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Осуществляет сенсорный анализ, выделяя ярко выраженные в предметах качества и свойства.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549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E27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3B2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372FBC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AD7C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5DC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Собирает одноцветные и разноцветные пирамидки из 4—5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FB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5D2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763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636A0C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86D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AA8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5DB05D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средствам и способам практических действий, экспериментированию с предметами и материалами.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9F2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715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C5B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0980E96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BAB5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6A4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существующие в окружающем мире простые закономерности и зависимости.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F17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4DE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4B5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B6A1C73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835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255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описательные рассказы об объектах.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F21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5AF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4E5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6F1D6E2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2E24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BDB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экспериментировании.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2C5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8A7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F2D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07507B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D8AC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8C4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Конструирование</w:t>
            </w:r>
          </w:p>
          <w:p w14:paraId="617F11B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Конструирует несложные постройки из 2—3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E9A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700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C91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198EE42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01C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D4C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постройки «по сюжету» (дом, машина и т.д.).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0F8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56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807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543FB6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2714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009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в сотворчестве со взрослым поделки из природного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378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443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AE9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377513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4D6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617B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 живой и неживой природы</w:t>
            </w:r>
          </w:p>
          <w:p w14:paraId="5577F91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участие в уходе за растениями.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5AC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3B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1AF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DA2C0A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C8F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4E7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называет конкретные виды деревьев, кустарников, травянистых растений, животных разных групп.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2C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30D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26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7E51E3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BCF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01F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основное строение, признаки живого объекта, состояние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B5E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2FD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2B8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E43A68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9F69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455E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причины изменения во внешнем виде растения (поникшие листочки, опавшие цветы).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B28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813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0BA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3CAF60C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F86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A18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Определяет состояние живого объекта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43A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89E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7FF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27BDD11A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1EB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7C6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непосредственно в уходе за живыми объектами.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ED3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106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11F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02E853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97E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615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Развитие элементарных математических</w:t>
            </w:r>
          </w:p>
          <w:p w14:paraId="41D734E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представлений</w:t>
            </w:r>
          </w:p>
          <w:p w14:paraId="781669D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и группирует предметы по указанным свойствам.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80E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FA1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E13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2B205C59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DD87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7626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при помощи взрослого группы из однородных предметов и выделяет один предмет из группы.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F10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EEC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6D2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68F2F0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859F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9DC9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и называет несколько свойств предметов путём сравнения и обобщения.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265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5B6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488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F9170D6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CD9D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F2D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в окружающей обстановке один и много одинаковых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F56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09B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A6F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6064800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804E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23E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и использует в речи слова: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больше, чем…, короче, чем...; сначала, потом; вперёд, назад; направо, налево 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25A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A3B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C0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F3FCCA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1194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229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круг, квадрат, соотносит с предметами, имеющими углы и круглую форму.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0F0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03D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29F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CEEFD5C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3B4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9F2B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 смысл обозначений: вверху —внизу, впереди — сзади, слева — справа, верхняя— нижняя полоска.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63D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78B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968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00F9BD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A620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80F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смысл слов: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утро, вечер, день, ночь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DA2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9E8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4A4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F5F5B1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B38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3CD2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Выявляет самостоятельно отношения равенства и неравенства путём практического сравнения, зрительного восприятия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8CC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F4A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96D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8391743" w14:textId="7777777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9AC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28122B" w:rsidRPr="00ED0E27" w14:paraId="72C30039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38D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речью как</w:t>
            </w:r>
          </w:p>
          <w:p w14:paraId="4B1644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средством общения и</w:t>
            </w:r>
          </w:p>
          <w:p w14:paraId="3049F54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культуры</w:t>
            </w:r>
          </w:p>
          <w:p w14:paraId="2053D1B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AF1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Отвечает на разнообразные вопросы взрослого (в пределах ближайшего окружения).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4CD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B5A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DB2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7C43A5B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C715C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AA9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желание и умение воспроизводить короткие стихи, рассказы.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55D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F8C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358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F91C2DA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F7A24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DA30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общении.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F9C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EDE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794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4D1C37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F1EC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C4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Отбирает слова в зависимости от контекста или речевой ситуации.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0D1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6B7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AA3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13E3FB9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858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595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Оперирует антонимами, синонимами Обогащение активного словаря в процессе восприятия художественной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304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ED3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F24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3F48486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8E8C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71B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Рассказывает содержание произведения с опорой на рисунки в книге, вопросы воспитателя.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5A8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5C2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9C2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65279C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C1E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723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произведение (в произвольном изложении), прослушав отрывок из него.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A9D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482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8A8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15E7E7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61432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7A4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Читает наизусть небольшое стихотворение.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1E3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A3D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14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065A7A9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8209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74ED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рассказывает известную сказку по схеме-модели.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5C9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042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B98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40B3AC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ECC4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E40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Продолжает или заканчивает начатую взрослым сказку, рассказ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F60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2C6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5EA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7455AA0" w14:textId="7777777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E0A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28122B" w:rsidRPr="00ED0E27" w14:paraId="62869882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99A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14:paraId="60BE246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изобразитель-</w:t>
            </w:r>
          </w:p>
          <w:p w14:paraId="7986E00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ной деятельностью</w:t>
            </w:r>
          </w:p>
          <w:p w14:paraId="464E36C0" w14:textId="77777777" w:rsidR="0028122B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41975079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64F6FAEF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2059FE0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5CD35AA5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334958F7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1FE6BA39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182E2EA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45480C6A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8111D70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43A35736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6C558077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272E4ADF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35FB0762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A57012E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6D545F5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6EE9B8C5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176245A5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301689F5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6BB74CA0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7203810C" w14:textId="77777777"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14:paraId="0B7A8AFF" w14:textId="77777777" w:rsidR="00A066DF" w:rsidRPr="00ED0E27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FFD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1B6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A2B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7EB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02F3D3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5A57E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ACA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Радуется созданным ими индивидуальным и коллективным работам.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B49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670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92D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F679527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D5143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333B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рисовании</w:t>
            </w:r>
          </w:p>
          <w:p w14:paraId="7B54849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Знает, называет и правильно использует изобразительные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982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0CD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9E3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7583191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1D0D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692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и называет названия народных игрушек (матрёшка, дымковская игрушка).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B49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D4C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FBA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23DE32B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7EF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83C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Изображает отдельные предметы, простые композиции и незамысловатые по содержанию сюжеты.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209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42B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115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3B3A669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C822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ECA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Подбирает цвета, соответствующие изображаемым предметам.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B93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0D8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196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2833D0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FF1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9D7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лепке</w:t>
            </w:r>
          </w:p>
          <w:p w14:paraId="6ACC360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свойства пластических материалов</w:t>
            </w:r>
          </w:p>
          <w:p w14:paraId="374162D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(глины, пластилина, пластической массы),</w:t>
            </w:r>
          </w:p>
          <w:p w14:paraId="6278AF4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понимает, как можно из них лепить.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68A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709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3B9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6F729C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939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49E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отделять от большого куска глины</w:t>
            </w:r>
          </w:p>
          <w:p w14:paraId="70C7A77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небольшие комочки, раскатывать их прямыми и круговыми движениями ладоней.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898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7E1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694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DD7D3B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893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0AD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Лепит различные предметы, состоящие из</w:t>
            </w:r>
          </w:p>
          <w:p w14:paraId="6958268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1—3 частей, используя разнообразные приёмы лепки.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F09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F83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A0D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934513C" w14:textId="7777777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B5E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77D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аппликации</w:t>
            </w:r>
          </w:p>
          <w:p w14:paraId="5D74AB1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изображения предметов из готовых фигур, украшает заготовки из бумаги разной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C8E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2D0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165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E863AAB" w14:textId="7777777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6E9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28AA8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•Подбирает цвета, соответствующие изображаемым предметам и по собственному желанию.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4A8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C66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B5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30181F6" w14:textId="7777777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65F9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5CF9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Аккуратно использует материалы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587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50C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C43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ADD6024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A55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14:paraId="574BC94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музыкальной</w:t>
            </w:r>
          </w:p>
          <w:p w14:paraId="1176C47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471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•Слушает музыкальное произведение до конца.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487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EFA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74C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FF3A46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E4175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136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Узнаёт знакомые песни.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01F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DBA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EEA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3EB6BBBA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0466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A13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звуки по высоте (в пределах октавы).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4F0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2C9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520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8572B94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A3D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54B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изменения в звучании (тихо —громко).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894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84B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608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2DDE8312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FB55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A08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Поёт, не отставая и не опережая других.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480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4C9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6BE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8617720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1BE3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9ED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выполнять танцевальные движения:</w:t>
            </w:r>
          </w:p>
          <w:p w14:paraId="523B93F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кружиться в парах, притопывать, двигаться</w:t>
            </w:r>
          </w:p>
          <w:p w14:paraId="52A8603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под музыку с предметами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16F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CF2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3D4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501BD64" w14:textId="7777777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F88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28122B" w:rsidRPr="00ED0E27" w14:paraId="62BE2E32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6C4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</w:p>
          <w:p w14:paraId="0D0606E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  <w:p w14:paraId="3B42E85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81C1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правильно все виды основных движений (ходьба, бег, прыжки, метание, лазанье).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409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07C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EB4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730CC7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319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709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прямо, свободно, не опуская головы в заданном направлении.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C2B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19E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C0C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7507E33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BFB7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7CF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и бегать, сохраняя равновесие при ходьбе и беге по ограниченной плоскости.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CD0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28F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222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515E02B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3562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B5B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перестроиться в колонну, шеренгу, круг.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E68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8E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AFA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23ECD5E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F6B0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3723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Правильно принимает исходные положения, соблюдает направление движения тела и его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5FC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67E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B4E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B57D4E8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8C0D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C72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Чувствует ритм, изменяет положение тела в такт музыке или под счёт.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394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D94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22E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505B910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F8BB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FD79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ползать на четвереньках, лазать по лесенке-стремянке, гимнастической стенке произвольным способом (захват реек кистями рук: четыре пальца сверху, большой снизу; постановка серединой стопы ног на рейку).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0CE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F19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97A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F0701A3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8642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7E1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Энергично отталкивается в прыжках на двух ногах, выполняет прыжок в длину с места с мягким приземлением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631F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4E2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7A0D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67E048AF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BDE7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322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катать мяч в заданном направлении, ловит мяч кистями рук, многократно ударяет им о пол и ловит 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662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75D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1E6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20C189D5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62E7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FF0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скатывается на санках с горки, скользит по ледяной дорожке с помощью взрослых.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717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4F8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1B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D49A1A6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86FF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BD9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Передвигается на лыжах ступающим и скользящим шагом.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A18C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362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414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861AC2D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617B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6F0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Свободно катается на трёхколёсном велосипеде.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DE2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3A0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4A20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75F79E6B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73288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72B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в подвижных играх, инициативен, радуется своим успехам в физических упражнениях.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5C4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02A9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D26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BA797F2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6961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8877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шахматные фигуры, выполняет простейшие 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39F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D974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027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0FB00F99" w14:textId="7777777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F22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элементарны-</w:t>
            </w:r>
          </w:p>
          <w:p w14:paraId="5F62E12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ми нормами и правилами</w:t>
            </w:r>
          </w:p>
          <w:p w14:paraId="6F64F30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  <w:p w14:paraId="0ECC4D88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702CB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выполняет гигиенические процедуры (моет руки, лицо).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FBE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1581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B302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44425DD3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31913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5EC7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соблюдает элементарные правила поведения во время 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1666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355A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7F8E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14:paraId="12FFBB41" w14:textId="7777777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4F6E" w14:textId="77777777"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F865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Имеет элементарные представления о ценности здоровья, закаливании, необходимости соблюдения правил гигиены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EE7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38C7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F333" w14:textId="77777777"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7BF6A47" w14:textId="77777777" w:rsidR="00042C38" w:rsidRPr="00ED0E27" w:rsidRDefault="00042C38" w:rsidP="009B4EB6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D1271" w14:textId="77777777" w:rsidR="0081544E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14:paraId="5E993B36" w14:textId="77777777"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14:paraId="37816F5E" w14:textId="77777777"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7B9A4070" w14:textId="77777777" w:rsidR="00E03F65" w:rsidRPr="00ED0E27" w:rsidRDefault="00043BEC" w:rsidP="00C77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3"/>
        <w:gridCol w:w="41"/>
        <w:gridCol w:w="1079"/>
        <w:gridCol w:w="2267"/>
        <w:gridCol w:w="4959"/>
        <w:gridCol w:w="1559"/>
      </w:tblGrid>
      <w:tr w:rsidR="00C77C7A" w:rsidRPr="00C77C7A" w14:paraId="0BD0DE3D" w14:textId="77777777" w:rsidTr="00A562E8">
        <w:trPr>
          <w:trHeight w:val="260"/>
        </w:trPr>
        <w:tc>
          <w:tcPr>
            <w:tcW w:w="10348" w:type="dxa"/>
            <w:gridSpan w:val="6"/>
          </w:tcPr>
          <w:p w14:paraId="67A6F9FA" w14:textId="77777777" w:rsidR="00C77C7A" w:rsidRPr="00C77C7A" w:rsidRDefault="00C77C7A" w:rsidP="006D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C41769" w:rsidRPr="00C77C7A" w14:paraId="0332D86A" w14:textId="77777777" w:rsidTr="00A562E8">
        <w:trPr>
          <w:cantSplit/>
          <w:trHeight w:val="1134"/>
        </w:trPr>
        <w:tc>
          <w:tcPr>
            <w:tcW w:w="484" w:type="dxa"/>
            <w:gridSpan w:val="2"/>
            <w:textDirection w:val="btLr"/>
          </w:tcPr>
          <w:p w14:paraId="66EA8BA5" w14:textId="77777777" w:rsidR="00C41769" w:rsidRPr="00C77C7A" w:rsidRDefault="00A562E8" w:rsidP="00C77C7A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79" w:type="dxa"/>
          </w:tcPr>
          <w:p w14:paraId="4EFC2FB4" w14:textId="77777777"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</w:tcPr>
          <w:p w14:paraId="3BBEE269" w14:textId="77777777"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59" w:type="dxa"/>
          </w:tcPr>
          <w:p w14:paraId="25009DB4" w14:textId="77777777"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14:paraId="23AEC7C7" w14:textId="77777777" w:rsidR="00C41769" w:rsidRPr="00C77C7A" w:rsidRDefault="00C77C7A" w:rsidP="00C77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77C7A" w:rsidRPr="00C77C7A" w14:paraId="68E51966" w14:textId="77777777" w:rsidTr="00A562E8">
        <w:trPr>
          <w:cantSplit/>
          <w:trHeight w:val="705"/>
        </w:trPr>
        <w:tc>
          <w:tcPr>
            <w:tcW w:w="10348" w:type="dxa"/>
            <w:gridSpan w:val="6"/>
          </w:tcPr>
          <w:p w14:paraId="50A51A0C" w14:textId="77777777" w:rsidR="00C77C7A" w:rsidRPr="00C77C7A" w:rsidRDefault="00C77C7A" w:rsidP="00C77C7A">
            <w:pPr>
              <w:pStyle w:val="a3"/>
              <w:ind w:left="1594" w:right="1451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по формированию элементарных математических представлений в младшей группе вводятся со второй половины сентября один раз в неделю</w:t>
            </w:r>
          </w:p>
        </w:tc>
      </w:tr>
      <w:tr w:rsidR="00C41769" w:rsidRPr="00C77C7A" w14:paraId="6CEEC91E" w14:textId="77777777" w:rsidTr="00A562E8">
        <w:trPr>
          <w:trHeight w:val="845"/>
        </w:trPr>
        <w:tc>
          <w:tcPr>
            <w:tcW w:w="484" w:type="dxa"/>
            <w:gridSpan w:val="2"/>
            <w:vMerge w:val="restart"/>
            <w:textDirection w:val="btLr"/>
            <w:vAlign w:val="center"/>
          </w:tcPr>
          <w:p w14:paraId="380C4322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79" w:type="dxa"/>
          </w:tcPr>
          <w:p w14:paraId="49784A77" w14:textId="77777777" w:rsidR="00C41769" w:rsidRPr="00C77C7A" w:rsidRDefault="00C41769" w:rsidP="006E7D9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6CD8C47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14:paraId="368B397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14:paraId="16294502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группы из однородных предметов и выделять из них отдельные предметы; различать понятия «много», «мало», «один». </w:t>
            </w:r>
          </w:p>
        </w:tc>
        <w:tc>
          <w:tcPr>
            <w:tcW w:w="1559" w:type="dxa"/>
            <w:shd w:val="clear" w:color="auto" w:fill="auto"/>
          </w:tcPr>
          <w:p w14:paraId="484913F9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369024C7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52DFC0A8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C41769" w:rsidRPr="00C77C7A" w14:paraId="3260CDE7" w14:textId="77777777" w:rsidTr="00A562E8">
        <w:trPr>
          <w:trHeight w:val="1058"/>
        </w:trPr>
        <w:tc>
          <w:tcPr>
            <w:tcW w:w="484" w:type="dxa"/>
            <w:gridSpan w:val="2"/>
            <w:vMerge/>
          </w:tcPr>
          <w:p w14:paraId="1FA666CE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DC2BDAF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2F3BC0A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  <w:p w14:paraId="1B81A0D4" w14:textId="77777777" w:rsidR="00C41769" w:rsidRPr="00C77C7A" w:rsidRDefault="00250DBD" w:rsidP="0025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14:paraId="5703ACA5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квадратом; учить различать и называть геометрические фигуры (круг, квадрат),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14:paraId="430328A8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6B3B9264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676BEC9A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C41769" w:rsidRPr="00C77C7A" w14:paraId="242716C8" w14:textId="77777777" w:rsidTr="00A562E8">
        <w:trPr>
          <w:cantSplit/>
          <w:trHeight w:val="571"/>
        </w:trPr>
        <w:tc>
          <w:tcPr>
            <w:tcW w:w="484" w:type="dxa"/>
            <w:gridSpan w:val="2"/>
            <w:vMerge w:val="restart"/>
            <w:textDirection w:val="btLr"/>
          </w:tcPr>
          <w:p w14:paraId="46C7D75B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79" w:type="dxa"/>
          </w:tcPr>
          <w:p w14:paraId="7B9D9FF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90F9642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14:paraId="16044ACE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14:paraId="3DB678BC" w14:textId="77777777" w:rsidR="00C41769" w:rsidRPr="00C77C7A" w:rsidRDefault="00C41769" w:rsidP="0094258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геометрических фигурах (круг, квадрат); умение классифицировать их по форме и цвету.</w:t>
            </w:r>
          </w:p>
        </w:tc>
        <w:tc>
          <w:tcPr>
            <w:tcW w:w="1559" w:type="dxa"/>
            <w:shd w:val="clear" w:color="auto" w:fill="auto"/>
          </w:tcPr>
          <w:p w14:paraId="1C428B1B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3FDF573C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76227D1F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C41769" w:rsidRPr="00C77C7A" w14:paraId="044B0035" w14:textId="77777777" w:rsidTr="00A562E8">
        <w:trPr>
          <w:trHeight w:val="831"/>
        </w:trPr>
        <w:tc>
          <w:tcPr>
            <w:tcW w:w="484" w:type="dxa"/>
            <w:gridSpan w:val="2"/>
            <w:vMerge/>
          </w:tcPr>
          <w:p w14:paraId="0AA1CEB3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C836CE9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8F61636" w14:textId="77777777" w:rsidR="00C41769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  <w:p w14:paraId="73BF0149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14:paraId="01A14E66" w14:textId="77777777" w:rsidR="00C41769" w:rsidRPr="00C77C7A" w:rsidRDefault="00C41769" w:rsidP="0094258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групп из отдельных предметов и выделении из неё одного предмета; развивать пространственные представления: «внизу», «вверху», «посередине».</w:t>
            </w:r>
          </w:p>
        </w:tc>
        <w:tc>
          <w:tcPr>
            <w:tcW w:w="1559" w:type="dxa"/>
            <w:shd w:val="clear" w:color="auto" w:fill="auto"/>
          </w:tcPr>
          <w:p w14:paraId="244962B8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2E5CE125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3C36258A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41769" w:rsidRPr="00C77C7A" w14:paraId="117D01D4" w14:textId="77777777" w:rsidTr="00A562E8">
        <w:trPr>
          <w:trHeight w:val="837"/>
        </w:trPr>
        <w:tc>
          <w:tcPr>
            <w:tcW w:w="484" w:type="dxa"/>
            <w:gridSpan w:val="2"/>
            <w:vMerge/>
          </w:tcPr>
          <w:p w14:paraId="4C539D9C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ED257E4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682A716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14:paraId="7D50C7FC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  <w:p w14:paraId="1F151C50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07EBF605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треугольником; учить различать и называть треугольники, обследовать их осязательно-зрительным путём, классифицировать фигуры по цвету и форме.</w:t>
            </w:r>
          </w:p>
        </w:tc>
        <w:tc>
          <w:tcPr>
            <w:tcW w:w="1559" w:type="dxa"/>
            <w:shd w:val="clear" w:color="auto" w:fill="auto"/>
          </w:tcPr>
          <w:p w14:paraId="0249BFD7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62513A0D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612CDF3D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C41769" w:rsidRPr="00C77C7A" w14:paraId="2D1436D8" w14:textId="77777777" w:rsidTr="00A562E8">
        <w:tc>
          <w:tcPr>
            <w:tcW w:w="484" w:type="dxa"/>
            <w:gridSpan w:val="2"/>
            <w:vMerge/>
          </w:tcPr>
          <w:p w14:paraId="03BBCD41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6BDE2AC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DADB2D4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14:paraId="1BB260C2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14:paraId="2536C1FA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столько - сколько</w:t>
            </w:r>
          </w:p>
        </w:tc>
        <w:tc>
          <w:tcPr>
            <w:tcW w:w="4959" w:type="dxa"/>
          </w:tcPr>
          <w:p w14:paraId="40BC62F2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одну группу предметов с другой, последовательно накладывая один предмет на другой;</w:t>
            </w:r>
          </w:p>
          <w:p w14:paraId="162CB090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Различать равенство и неравенство (без счёта) по количеству входящих в группу предметов; различать левую и правую руки.</w:t>
            </w:r>
          </w:p>
        </w:tc>
        <w:tc>
          <w:tcPr>
            <w:tcW w:w="1559" w:type="dxa"/>
            <w:shd w:val="clear" w:color="auto" w:fill="auto"/>
          </w:tcPr>
          <w:p w14:paraId="4B7E4533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46319AE8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781086E7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C41769" w:rsidRPr="00C77C7A" w14:paraId="487E76E7" w14:textId="77777777" w:rsidTr="00A562E8">
        <w:trPr>
          <w:cantSplit/>
          <w:trHeight w:val="851"/>
        </w:trPr>
        <w:tc>
          <w:tcPr>
            <w:tcW w:w="484" w:type="dxa"/>
            <w:gridSpan w:val="2"/>
            <w:vMerge w:val="restart"/>
            <w:textDirection w:val="btLr"/>
          </w:tcPr>
          <w:p w14:paraId="7B88B7BC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41769"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079" w:type="dxa"/>
          </w:tcPr>
          <w:p w14:paraId="46FD9B23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A3560AA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14:paraId="3CCA1028" w14:textId="77777777" w:rsidR="00C41769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14:paraId="2EDAA36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геометрические фигуры (круг, квадрат, треугольник),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14:paraId="14BC5EB9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198A95AF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14:paraId="749D1012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1769" w:rsidRPr="00C77C7A" w14:paraId="139C2259" w14:textId="77777777" w:rsidTr="00A562E8">
        <w:trPr>
          <w:trHeight w:val="881"/>
        </w:trPr>
        <w:tc>
          <w:tcPr>
            <w:tcW w:w="484" w:type="dxa"/>
            <w:gridSpan w:val="2"/>
            <w:vMerge/>
          </w:tcPr>
          <w:p w14:paraId="36A45934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9FEFF33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691232B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14:paraId="28FEE1B8" w14:textId="77777777"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14:paraId="5526130E" w14:textId="77777777"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BC3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столько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сколько, поровну</w:t>
            </w:r>
          </w:p>
        </w:tc>
        <w:tc>
          <w:tcPr>
            <w:tcW w:w="4959" w:type="dxa"/>
          </w:tcPr>
          <w:p w14:paraId="30B5D74E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количество предметов в группах путём наложения, используя слова: «столько», «сколько», «поровну», «много», «мало», «один».</w:t>
            </w:r>
          </w:p>
        </w:tc>
        <w:tc>
          <w:tcPr>
            <w:tcW w:w="1559" w:type="dxa"/>
            <w:shd w:val="clear" w:color="auto" w:fill="auto"/>
          </w:tcPr>
          <w:p w14:paraId="4B118F4C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7BB326C8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E3AE22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41769" w:rsidRPr="00C77C7A" w14:paraId="541DBF85" w14:textId="77777777" w:rsidTr="00A562E8">
        <w:tc>
          <w:tcPr>
            <w:tcW w:w="484" w:type="dxa"/>
            <w:gridSpan w:val="2"/>
            <w:vMerge/>
          </w:tcPr>
          <w:p w14:paraId="67DE7B8F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D3704E0" w14:textId="77777777" w:rsidR="00DB0795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2C2DCBE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14:paraId="289B36EC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4959" w:type="dxa"/>
          </w:tcPr>
          <w:p w14:paraId="6596C3AA" w14:textId="77777777" w:rsidR="00C41769" w:rsidRPr="00C77C7A" w:rsidRDefault="00C41769" w:rsidP="00EA786A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 в пространстве, определяя его местонахождение словами: «вверху», «внизу», «на»; упражнять в сравнении двух групп предметов, разложенных в ряд; закреплять умение пользоваться словами: «столько», «сколько», «поровну», классифицировать фигуры по цвету, называть изображение.</w:t>
            </w:r>
          </w:p>
        </w:tc>
        <w:tc>
          <w:tcPr>
            <w:tcW w:w="1559" w:type="dxa"/>
            <w:shd w:val="clear" w:color="auto" w:fill="auto"/>
          </w:tcPr>
          <w:p w14:paraId="63DD38FB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38DFE86D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00E45F04" w14:textId="77777777"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41769" w:rsidRPr="00C77C7A" w14:paraId="09D65040" w14:textId="77777777" w:rsidTr="00A562E8">
        <w:tc>
          <w:tcPr>
            <w:tcW w:w="484" w:type="dxa"/>
            <w:gridSpan w:val="2"/>
            <w:vMerge/>
          </w:tcPr>
          <w:p w14:paraId="14492B76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614FA26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DCD6B0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14:paraId="4C90DD77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14:paraId="6C8CEEED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контрастные предметы по длине,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14:paraId="75B6EBFC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0588265A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5333EB4A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C41769" w:rsidRPr="00C77C7A" w14:paraId="08A013BB" w14:textId="77777777" w:rsidTr="00A562E8">
        <w:trPr>
          <w:cantSplit/>
          <w:trHeight w:val="871"/>
        </w:trPr>
        <w:tc>
          <w:tcPr>
            <w:tcW w:w="484" w:type="dxa"/>
            <w:gridSpan w:val="2"/>
            <w:vMerge w:val="restart"/>
            <w:textDirection w:val="btLr"/>
          </w:tcPr>
          <w:p w14:paraId="7DD15CF8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79" w:type="dxa"/>
          </w:tcPr>
          <w:p w14:paraId="63E89F5C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E3683A1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  <w:p w14:paraId="3C64B751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14:paraId="7ED973C4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сравнивать две группы предметов путем приложения, </w:t>
            </w:r>
            <w:proofErr w:type="gram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определяя</w:t>
            </w:r>
            <w:proofErr w:type="gram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где больше, где меньше; сравнивать предметы по длине и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14:paraId="773B2222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32995CFA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4090A894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41769" w:rsidRPr="00C77C7A" w14:paraId="515E178B" w14:textId="77777777" w:rsidTr="00A562E8">
        <w:trPr>
          <w:trHeight w:val="1111"/>
        </w:trPr>
        <w:tc>
          <w:tcPr>
            <w:tcW w:w="484" w:type="dxa"/>
            <w:gridSpan w:val="2"/>
            <w:vMerge/>
          </w:tcPr>
          <w:p w14:paraId="002197DF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3CBFC90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3A4DCC7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  <w:p w14:paraId="46B6BCEC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14:paraId="6B7A8286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длине, умении обозначать словами результат сравнения, двигаться в заданном направлении, определить местонахождения предмета при помощи слов: «впереди», «слева», «справа», «сзади».</w:t>
            </w:r>
          </w:p>
        </w:tc>
        <w:tc>
          <w:tcPr>
            <w:tcW w:w="1559" w:type="dxa"/>
            <w:shd w:val="clear" w:color="auto" w:fill="auto"/>
          </w:tcPr>
          <w:p w14:paraId="55EE31E2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2DFC97D3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5942A2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C41769" w:rsidRPr="00C77C7A" w14:paraId="0CBBAB36" w14:textId="77777777" w:rsidTr="00A562E8">
        <w:trPr>
          <w:trHeight w:val="874"/>
        </w:trPr>
        <w:tc>
          <w:tcPr>
            <w:tcW w:w="484" w:type="dxa"/>
            <w:gridSpan w:val="2"/>
            <w:vMerge/>
          </w:tcPr>
          <w:p w14:paraId="21BA0F68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9EDCF6F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33BE08B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  <w:p w14:paraId="1B21FADB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 день - ночь</w:t>
            </w:r>
          </w:p>
        </w:tc>
        <w:tc>
          <w:tcPr>
            <w:tcW w:w="4959" w:type="dxa"/>
          </w:tcPr>
          <w:p w14:paraId="01A16C8B" w14:textId="77777777" w:rsidR="00C41769" w:rsidRPr="00C77C7A" w:rsidRDefault="00C41769" w:rsidP="001158F6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часть суток: день, ночь; закреплять умение сравнивать предметы по длине и обозначать словами результат сравнения: «длиннее», «короче».</w:t>
            </w:r>
          </w:p>
        </w:tc>
        <w:tc>
          <w:tcPr>
            <w:tcW w:w="1559" w:type="dxa"/>
            <w:shd w:val="clear" w:color="auto" w:fill="auto"/>
          </w:tcPr>
          <w:p w14:paraId="28CDC0D4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786B3E8F" w14:textId="77777777"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454BEC79" w14:textId="77777777"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C41769" w:rsidRPr="00C77C7A" w14:paraId="7D6E036A" w14:textId="77777777" w:rsidTr="00A562E8">
        <w:tc>
          <w:tcPr>
            <w:tcW w:w="484" w:type="dxa"/>
            <w:gridSpan w:val="2"/>
            <w:vMerge/>
          </w:tcPr>
          <w:p w14:paraId="16A3F483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AE7FA6A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07E9086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14:paraId="327B1A41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14:paraId="37AB0495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классифицировать предметы поцвету и длине, сравнивать предметы по длине; различать и называть геометрические фигуры; определять, что больше без счета (столько-сколько, поровну); закреплять названия геометрических фигур. </w:t>
            </w:r>
          </w:p>
        </w:tc>
        <w:tc>
          <w:tcPr>
            <w:tcW w:w="1559" w:type="dxa"/>
            <w:shd w:val="clear" w:color="auto" w:fill="auto"/>
          </w:tcPr>
          <w:p w14:paraId="36DBA138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22C4BA10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7022ADAF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41769" w:rsidRPr="00C77C7A" w14:paraId="2C38ECCE" w14:textId="77777777" w:rsidTr="00A562E8">
        <w:trPr>
          <w:cantSplit/>
          <w:trHeight w:val="846"/>
        </w:trPr>
        <w:tc>
          <w:tcPr>
            <w:tcW w:w="484" w:type="dxa"/>
            <w:gridSpan w:val="2"/>
            <w:vMerge w:val="restart"/>
            <w:textDirection w:val="btLr"/>
          </w:tcPr>
          <w:p w14:paraId="0085E8A1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79" w:type="dxa"/>
          </w:tcPr>
          <w:p w14:paraId="2C3A2A5A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E778B93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14:paraId="5B325351" w14:textId="77777777"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14:paraId="34B3228B" w14:textId="77777777" w:rsidR="00C41769" w:rsidRPr="00C77C7A" w:rsidRDefault="00C41769" w:rsidP="00324C5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ширине; обозначать словами результат сравнения. Развивать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14:paraId="5740F959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72AAB6C7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32DC44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41769" w:rsidRPr="00C77C7A" w14:paraId="55EC68D1" w14:textId="77777777" w:rsidTr="00A562E8">
        <w:trPr>
          <w:trHeight w:val="557"/>
        </w:trPr>
        <w:tc>
          <w:tcPr>
            <w:tcW w:w="484" w:type="dxa"/>
            <w:gridSpan w:val="2"/>
            <w:vMerge/>
          </w:tcPr>
          <w:p w14:paraId="1EE154FC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585F939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FB6E9F5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  <w:p w14:paraId="673A2535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14:paraId="3CB24DDA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используя слова: «шире», «уже»; отражать в речи результат сравнения: столько, сколько, поровну, одинаково; закреплять названия геометрических фигур.</w:t>
            </w:r>
          </w:p>
        </w:tc>
        <w:tc>
          <w:tcPr>
            <w:tcW w:w="1559" w:type="dxa"/>
            <w:shd w:val="clear" w:color="auto" w:fill="auto"/>
          </w:tcPr>
          <w:p w14:paraId="1F6177BE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793B7BCD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09681F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41769" w:rsidRPr="00C77C7A" w14:paraId="3B9E237B" w14:textId="77777777" w:rsidTr="00A562E8">
        <w:trPr>
          <w:trHeight w:val="764"/>
        </w:trPr>
        <w:tc>
          <w:tcPr>
            <w:tcW w:w="484" w:type="dxa"/>
            <w:gridSpan w:val="2"/>
            <w:vMerge/>
          </w:tcPr>
          <w:p w14:paraId="697E07FE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30594F6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830543F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  <w:p w14:paraId="611CB52C" w14:textId="77777777" w:rsidR="003D4BC3" w:rsidRPr="00C77C7A" w:rsidRDefault="003D4BC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  <w:p w14:paraId="255F5358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550D2232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закреплять умение обозначать словами результат сравнения («шире-уже», «разные по ширине»).</w:t>
            </w:r>
          </w:p>
        </w:tc>
        <w:tc>
          <w:tcPr>
            <w:tcW w:w="1559" w:type="dxa"/>
            <w:shd w:val="clear" w:color="auto" w:fill="auto"/>
          </w:tcPr>
          <w:p w14:paraId="73E5C016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500709B9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0CD041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41769" w:rsidRPr="00C77C7A" w14:paraId="624202FD" w14:textId="77777777" w:rsidTr="00A562E8">
        <w:tc>
          <w:tcPr>
            <w:tcW w:w="484" w:type="dxa"/>
            <w:gridSpan w:val="2"/>
            <w:vMerge/>
          </w:tcPr>
          <w:p w14:paraId="3CC405AB" w14:textId="77777777"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71A3EBF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4E6061E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14:paraId="178599D9" w14:textId="77777777"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во времени: утро, день, вечер, ночь </w:t>
            </w:r>
          </w:p>
        </w:tc>
        <w:tc>
          <w:tcPr>
            <w:tcW w:w="4959" w:type="dxa"/>
          </w:tcPr>
          <w:p w14:paraId="7B6BD15A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называть временные отрезки: утро, день, вечер, ночь; закреплять названия геометрических фигур (круг, квадрат, треугольник).</w:t>
            </w:r>
          </w:p>
        </w:tc>
        <w:tc>
          <w:tcPr>
            <w:tcW w:w="1559" w:type="dxa"/>
            <w:shd w:val="clear" w:color="auto" w:fill="auto"/>
          </w:tcPr>
          <w:p w14:paraId="724B5A62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4FD768FF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E3E12C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41769" w:rsidRPr="00C77C7A" w14:paraId="1F473797" w14:textId="77777777" w:rsidTr="00A562E8">
        <w:trPr>
          <w:cantSplit/>
          <w:trHeight w:val="783"/>
        </w:trPr>
        <w:tc>
          <w:tcPr>
            <w:tcW w:w="484" w:type="dxa"/>
            <w:gridSpan w:val="2"/>
            <w:vMerge w:val="restart"/>
            <w:textDirection w:val="btLr"/>
          </w:tcPr>
          <w:p w14:paraId="197991FC" w14:textId="77777777"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79" w:type="dxa"/>
          </w:tcPr>
          <w:p w14:paraId="67E21D80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892B71A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</w:p>
          <w:p w14:paraId="5F874718" w14:textId="77777777"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групп предметов </w:t>
            </w:r>
          </w:p>
        </w:tc>
        <w:tc>
          <w:tcPr>
            <w:tcW w:w="4959" w:type="dxa"/>
          </w:tcPr>
          <w:p w14:paraId="63BF5E13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группы предметов путем наложения и приложения, пользоваться словами: «столько-сколько», «поровну», «больше», «меньше».</w:t>
            </w:r>
          </w:p>
        </w:tc>
        <w:tc>
          <w:tcPr>
            <w:tcW w:w="1559" w:type="dxa"/>
            <w:shd w:val="clear" w:color="auto" w:fill="auto"/>
          </w:tcPr>
          <w:p w14:paraId="3F88F07E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037EF9B4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E1F65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C41769" w:rsidRPr="00C77C7A" w14:paraId="1817470F" w14:textId="77777777" w:rsidTr="00A562E8">
        <w:tc>
          <w:tcPr>
            <w:tcW w:w="484" w:type="dxa"/>
            <w:gridSpan w:val="2"/>
            <w:vMerge/>
          </w:tcPr>
          <w:p w14:paraId="0A2C63CA" w14:textId="77777777"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3FCFE3E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BB283C3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</w:p>
          <w:p w14:paraId="0A75B79E" w14:textId="77777777" w:rsidR="00E56E22" w:rsidRPr="00C77C7A" w:rsidRDefault="00087A38" w:rsidP="00087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предметов по ширине </w:t>
            </w:r>
          </w:p>
        </w:tc>
        <w:tc>
          <w:tcPr>
            <w:tcW w:w="4959" w:type="dxa"/>
          </w:tcPr>
          <w:p w14:paraId="6111F1E7" w14:textId="77777777" w:rsidR="00C41769" w:rsidRPr="00C77C7A" w:rsidRDefault="00C41769" w:rsidP="00C664E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ширине, ориентироваться в пространстве (используя слова: «за», «на», «под», «над», «дальше», «ближе»).</w:t>
            </w:r>
          </w:p>
        </w:tc>
        <w:tc>
          <w:tcPr>
            <w:tcW w:w="1559" w:type="dxa"/>
            <w:shd w:val="clear" w:color="auto" w:fill="auto"/>
          </w:tcPr>
          <w:p w14:paraId="087A0C07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4D2C2B9A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3291A297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41769" w:rsidRPr="00C77C7A" w14:paraId="0CC8B6BB" w14:textId="77777777" w:rsidTr="00A562E8">
        <w:trPr>
          <w:trHeight w:val="870"/>
        </w:trPr>
        <w:tc>
          <w:tcPr>
            <w:tcW w:w="484" w:type="dxa"/>
            <w:gridSpan w:val="2"/>
            <w:vMerge/>
          </w:tcPr>
          <w:p w14:paraId="500DD9DF" w14:textId="77777777"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E6C2E88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741EE2C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  <w:p w14:paraId="175AF4DD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двух групп предметов</w:t>
            </w:r>
          </w:p>
          <w:p w14:paraId="177084D3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52A45184" w14:textId="77777777"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ширине; устанавливать равенство между двумя группами предметов.</w:t>
            </w:r>
          </w:p>
        </w:tc>
        <w:tc>
          <w:tcPr>
            <w:tcW w:w="1559" w:type="dxa"/>
            <w:shd w:val="clear" w:color="auto" w:fill="auto"/>
          </w:tcPr>
          <w:p w14:paraId="04D81E02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7203D929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AF0111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41769" w:rsidRPr="00C77C7A" w14:paraId="2F4CEFAA" w14:textId="77777777" w:rsidTr="00A562E8">
        <w:tc>
          <w:tcPr>
            <w:tcW w:w="484" w:type="dxa"/>
            <w:gridSpan w:val="2"/>
            <w:vMerge/>
          </w:tcPr>
          <w:p w14:paraId="0B16D757" w14:textId="77777777"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64FC8F3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DDCC96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</w:p>
          <w:p w14:paraId="5A282872" w14:textId="77777777"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14:paraId="51A4930D" w14:textId="77777777"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раскладывать фигуры в определенной последовательности, сравнивать две группы предметов, обозначать результаты словами: «столько-сколько», «поровну», «больше-меньше».</w:t>
            </w:r>
          </w:p>
        </w:tc>
        <w:tc>
          <w:tcPr>
            <w:tcW w:w="1559" w:type="dxa"/>
            <w:shd w:val="clear" w:color="auto" w:fill="auto"/>
          </w:tcPr>
          <w:p w14:paraId="31AA3A4E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6A8BA158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09B9931A" w14:textId="77777777"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250DBD" w:rsidRPr="00C77C7A" w14:paraId="0BB40DB9" w14:textId="77777777" w:rsidTr="00A562E8">
        <w:trPr>
          <w:cantSplit/>
          <w:trHeight w:val="757"/>
        </w:trPr>
        <w:tc>
          <w:tcPr>
            <w:tcW w:w="484" w:type="dxa"/>
            <w:gridSpan w:val="2"/>
            <w:vMerge w:val="restart"/>
            <w:textDirection w:val="btLr"/>
          </w:tcPr>
          <w:p w14:paraId="35930E79" w14:textId="77777777"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79" w:type="dxa"/>
          </w:tcPr>
          <w:p w14:paraId="659EF6E5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1E729F36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25</w:t>
            </w:r>
          </w:p>
          <w:p w14:paraId="2E52A34D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14:paraId="334F7BCB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высоте, обозначать результат сравнения: «выше-ниже»; упражнять в различении и названии геометрических фигур; ориентироваться в пространстве. Развивать творческое воображение.</w:t>
            </w:r>
          </w:p>
        </w:tc>
        <w:tc>
          <w:tcPr>
            <w:tcW w:w="1559" w:type="dxa"/>
            <w:shd w:val="clear" w:color="auto" w:fill="auto"/>
          </w:tcPr>
          <w:p w14:paraId="0B4CE4C7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1FF16B74" w14:textId="77777777"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250DBD" w:rsidRPr="00C77C7A" w14:paraId="50F991EB" w14:textId="77777777" w:rsidTr="00A562E8">
        <w:tc>
          <w:tcPr>
            <w:tcW w:w="484" w:type="dxa"/>
            <w:gridSpan w:val="2"/>
            <w:vMerge/>
          </w:tcPr>
          <w:p w14:paraId="157F17C0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7BED44D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EE3669C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26</w:t>
            </w:r>
          </w:p>
          <w:p w14:paraId="74E46A4D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14:paraId="79CF0115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классификации предметов по цвету; сравнивать предметы по высоте, отражая в речи результат сравнения (выше-ниже, равные по высоте); закреплять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14:paraId="15697F3D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0B42FD56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23FD8C3C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  <w:tr w:rsidR="00250DBD" w:rsidRPr="00C77C7A" w14:paraId="1DDDCF39" w14:textId="77777777" w:rsidTr="00A562E8">
        <w:tc>
          <w:tcPr>
            <w:tcW w:w="484" w:type="dxa"/>
            <w:gridSpan w:val="2"/>
            <w:vMerge/>
          </w:tcPr>
          <w:p w14:paraId="115FC016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158CC0F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6991A89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27</w:t>
            </w:r>
          </w:p>
          <w:p w14:paraId="1A9BF7BA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14:paraId="6C7B5B02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цвету; упражнять в сравнении предметов по высоте, обозначать словами результат сравнения: «выше-ниже», «равные по высоте»; закреплять умение ориентироваться в пространстве (слева-справа).</w:t>
            </w:r>
          </w:p>
        </w:tc>
        <w:tc>
          <w:tcPr>
            <w:tcW w:w="1559" w:type="dxa"/>
            <w:shd w:val="clear" w:color="auto" w:fill="auto"/>
          </w:tcPr>
          <w:p w14:paraId="535F3DA8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07CD3F76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680834C8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250DBD" w:rsidRPr="00C77C7A" w14:paraId="0D0CD778" w14:textId="77777777" w:rsidTr="00A562E8">
        <w:trPr>
          <w:trHeight w:val="818"/>
        </w:trPr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14:paraId="61638D21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14:paraId="432A1982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412166FE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</w:p>
          <w:p w14:paraId="39790527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14:paraId="72C76BB4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 отражать в речи результат сравнения: большой, маленький.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77BBD9E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11263F87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035FCB74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250DBD" w:rsidRPr="00C77C7A" w14:paraId="458A66E5" w14:textId="77777777" w:rsidTr="00A562E8">
        <w:trPr>
          <w:cantSplit/>
          <w:trHeight w:val="635"/>
        </w:trPr>
        <w:tc>
          <w:tcPr>
            <w:tcW w:w="484" w:type="dxa"/>
            <w:gridSpan w:val="2"/>
            <w:vMerge w:val="restart"/>
            <w:textDirection w:val="btLr"/>
          </w:tcPr>
          <w:p w14:paraId="40B2BE28" w14:textId="77777777"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79" w:type="dxa"/>
          </w:tcPr>
          <w:p w14:paraId="2435DAC7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116BA64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29</w:t>
            </w:r>
          </w:p>
          <w:p w14:paraId="1FF96DB7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14:paraId="3EF2C1B9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выделять форму, цвет, величину; упражнять в сравнении предметов по величине; развивать воображение.</w:t>
            </w:r>
          </w:p>
        </w:tc>
        <w:tc>
          <w:tcPr>
            <w:tcW w:w="1559" w:type="dxa"/>
            <w:shd w:val="clear" w:color="auto" w:fill="auto"/>
          </w:tcPr>
          <w:p w14:paraId="01FEB18C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22EE0B72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39E81D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</w:tr>
      <w:tr w:rsidR="00250DBD" w:rsidRPr="00C77C7A" w14:paraId="488FD3D6" w14:textId="77777777" w:rsidTr="00A562E8">
        <w:tc>
          <w:tcPr>
            <w:tcW w:w="484" w:type="dxa"/>
            <w:gridSpan w:val="2"/>
            <w:vMerge/>
          </w:tcPr>
          <w:p w14:paraId="699A282B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A03F6AD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51B2AC1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30</w:t>
            </w:r>
          </w:p>
          <w:p w14:paraId="5E441B22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14:paraId="75D1CC34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установлении равенства между двумя группами предметов, обозначая словами результат сравнения; закреплять названия геометрических фигур, умение классифицировать предметы по длине.</w:t>
            </w:r>
          </w:p>
        </w:tc>
        <w:tc>
          <w:tcPr>
            <w:tcW w:w="1559" w:type="dxa"/>
            <w:shd w:val="clear" w:color="auto" w:fill="auto"/>
          </w:tcPr>
          <w:p w14:paraId="0C93D377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1E24375A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6E6C373B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</w:tr>
      <w:tr w:rsidR="00250DBD" w:rsidRPr="00C77C7A" w14:paraId="0935C04F" w14:textId="77777777" w:rsidTr="00A562E8">
        <w:tc>
          <w:tcPr>
            <w:tcW w:w="484" w:type="dxa"/>
            <w:gridSpan w:val="2"/>
            <w:vMerge/>
          </w:tcPr>
          <w:p w14:paraId="50BE86E4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849C3FA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0F01DEC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31</w:t>
            </w:r>
          </w:p>
          <w:p w14:paraId="16B8A0E2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  <w:p w14:paraId="4400AFC8" w14:textId="77777777"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69645B0A" w14:textId="77777777" w:rsidR="00250DBD" w:rsidRPr="00C77C7A" w:rsidRDefault="00087A38" w:rsidP="00087A3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величине; закреплять пространственные представления, умения различать и называть геометрические фигуры (круг, квадрат, треугольник) сравнивать две группы   предметов.</w:t>
            </w:r>
          </w:p>
        </w:tc>
        <w:tc>
          <w:tcPr>
            <w:tcW w:w="1559" w:type="dxa"/>
            <w:shd w:val="clear" w:color="auto" w:fill="auto"/>
          </w:tcPr>
          <w:p w14:paraId="4A058CD0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51F7DCE8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2CE285DA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250DBD" w:rsidRPr="00C77C7A" w14:paraId="4473E289" w14:textId="77777777" w:rsidTr="00A562E8">
        <w:tc>
          <w:tcPr>
            <w:tcW w:w="484" w:type="dxa"/>
            <w:gridSpan w:val="2"/>
            <w:vMerge/>
          </w:tcPr>
          <w:p w14:paraId="6E1F4E72" w14:textId="77777777"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2114AA6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C69970D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32</w:t>
            </w:r>
          </w:p>
        </w:tc>
        <w:tc>
          <w:tcPr>
            <w:tcW w:w="4959" w:type="dxa"/>
          </w:tcPr>
          <w:p w14:paraId="69D491E8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14:paraId="1AEE565D" w14:textId="77777777" w:rsidR="00250DBD" w:rsidRPr="00C77C7A" w:rsidRDefault="00250DBD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DBD" w:rsidRPr="00C77C7A" w14:paraId="552CAE79" w14:textId="77777777" w:rsidTr="00A562E8">
        <w:tc>
          <w:tcPr>
            <w:tcW w:w="484" w:type="dxa"/>
            <w:gridSpan w:val="2"/>
            <w:vMerge w:val="restart"/>
            <w:textDirection w:val="btLr"/>
          </w:tcPr>
          <w:p w14:paraId="2CC676D1" w14:textId="77777777"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79" w:type="dxa"/>
          </w:tcPr>
          <w:p w14:paraId="54C8E99F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AB74D5B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</w:p>
          <w:p w14:paraId="251F78AC" w14:textId="77777777" w:rsidR="00087A38" w:rsidRPr="00C77C7A" w:rsidRDefault="0018084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14:paraId="43652571" w14:textId="77777777"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по длине, сравнивать группы предметов по количеству входящих в них элементов, обозначать словами результат сравнения (больше, меньше, столько-сколько).</w:t>
            </w:r>
          </w:p>
        </w:tc>
        <w:tc>
          <w:tcPr>
            <w:tcW w:w="1559" w:type="dxa"/>
            <w:shd w:val="clear" w:color="auto" w:fill="auto"/>
          </w:tcPr>
          <w:p w14:paraId="1A5A3A6B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127FD099" w14:textId="77777777"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4C723A20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250DBD" w:rsidRPr="00C77C7A" w14:paraId="7FC9D685" w14:textId="77777777" w:rsidTr="00A562E8">
        <w:tc>
          <w:tcPr>
            <w:tcW w:w="484" w:type="dxa"/>
            <w:gridSpan w:val="2"/>
            <w:vMerge/>
          </w:tcPr>
          <w:p w14:paraId="2E2E316C" w14:textId="77777777"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D2AD16E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EB13098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34</w:t>
            </w:r>
          </w:p>
        </w:tc>
        <w:tc>
          <w:tcPr>
            <w:tcW w:w="4959" w:type="dxa"/>
          </w:tcPr>
          <w:p w14:paraId="5EA20392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Мониторинг промежуточных результатов.</w:t>
            </w:r>
          </w:p>
        </w:tc>
        <w:tc>
          <w:tcPr>
            <w:tcW w:w="1559" w:type="dxa"/>
            <w:shd w:val="clear" w:color="auto" w:fill="auto"/>
          </w:tcPr>
          <w:p w14:paraId="086FD567" w14:textId="77777777"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455A9055" w14:textId="77777777"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14:paraId="3E5FE465" w14:textId="77777777"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250DBD" w:rsidRPr="00C77C7A" w14:paraId="352BA798" w14:textId="77777777" w:rsidTr="00A562E8">
        <w:tc>
          <w:tcPr>
            <w:tcW w:w="484" w:type="dxa"/>
            <w:gridSpan w:val="2"/>
            <w:vMerge/>
          </w:tcPr>
          <w:p w14:paraId="7D37B8BB" w14:textId="77777777"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DB6C70E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7FF5E4B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35</w:t>
            </w:r>
          </w:p>
        </w:tc>
        <w:tc>
          <w:tcPr>
            <w:tcW w:w="4959" w:type="dxa"/>
          </w:tcPr>
          <w:p w14:paraId="2AD146E7" w14:textId="77777777"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14:paraId="3999D5B9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5DA8F0D3" w14:textId="77777777"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250DBD" w:rsidRPr="00C77C7A" w14:paraId="17C7C6AB" w14:textId="77777777" w:rsidTr="00A562E8"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14:paraId="66C93CFF" w14:textId="77777777"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14:paraId="5135E71D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1BF033A1" w14:textId="77777777"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36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14:paraId="68F97723" w14:textId="77777777"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14:paraId="455C56C7" w14:textId="77777777"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14:paraId="0279DAB3" w14:textId="77777777"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180842" w:rsidRPr="00C77C7A" w14:paraId="716DD42F" w14:textId="77777777" w:rsidTr="00A562E8">
        <w:trPr>
          <w:trHeight w:val="557"/>
        </w:trPr>
        <w:tc>
          <w:tcPr>
            <w:tcW w:w="10348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661D4618" w14:textId="77777777" w:rsidR="00EE7721" w:rsidRPr="00C77C7A" w:rsidRDefault="00EE7721" w:rsidP="00C75867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6EB80" w14:textId="77777777" w:rsidR="00180842" w:rsidRDefault="00180842" w:rsidP="00C75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ПРЕДМЕТНЫМ И СОЦИАЛЬНЫМ ОКРУЖЕНИЕМ</w:t>
            </w:r>
          </w:p>
          <w:p w14:paraId="66554CBD" w14:textId="77777777" w:rsidR="00597178" w:rsidRPr="00C77C7A" w:rsidRDefault="00597178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721" w:rsidRPr="00C77C7A" w14:paraId="2ADA6395" w14:textId="77777777" w:rsidTr="00A562E8">
        <w:trPr>
          <w:cantSplit/>
          <w:trHeight w:val="1134"/>
        </w:trPr>
        <w:tc>
          <w:tcPr>
            <w:tcW w:w="443" w:type="dxa"/>
            <w:tcBorders>
              <w:top w:val="single" w:sz="4" w:space="0" w:color="auto"/>
            </w:tcBorders>
            <w:textDirection w:val="btLr"/>
          </w:tcPr>
          <w:p w14:paraId="1D721400" w14:textId="77777777" w:rsidR="00EE7721" w:rsidRPr="00C77C7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14:paraId="3C760078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14:paraId="15FCC57A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59" w:type="dxa"/>
            <w:tcBorders>
              <w:top w:val="single" w:sz="4" w:space="0" w:color="auto"/>
            </w:tcBorders>
          </w:tcPr>
          <w:p w14:paraId="1D30908B" w14:textId="77777777" w:rsidR="00EE7721" w:rsidRPr="00A562E8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14:paraId="6B25F950" w14:textId="77777777" w:rsidR="00EE7721" w:rsidRPr="00A562E8" w:rsidRDefault="00A562E8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E7721" w:rsidRPr="00C77C7A" w14:paraId="0F308C27" w14:textId="77777777" w:rsidTr="00A562E8">
        <w:trPr>
          <w:cantSplit/>
          <w:trHeight w:val="855"/>
        </w:trPr>
        <w:tc>
          <w:tcPr>
            <w:tcW w:w="443" w:type="dxa"/>
            <w:vMerge w:val="restart"/>
            <w:textDirection w:val="btLr"/>
          </w:tcPr>
          <w:p w14:paraId="172B05CD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20" w:type="dxa"/>
            <w:gridSpan w:val="2"/>
          </w:tcPr>
          <w:p w14:paraId="688A4590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1B9B9914" w14:textId="77777777"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  <w:p w14:paraId="3B4C6018" w14:textId="77777777"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4959" w:type="dxa"/>
          </w:tcPr>
          <w:p w14:paraId="7C0F4BA9" w14:textId="77777777"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 Учить детей определять и различать транспорт, виды транспорта, основные признаки (цвет, форма, величина, строение, функции и т.д.)</w:t>
            </w:r>
          </w:p>
          <w:p w14:paraId="71D69584" w14:textId="77777777"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032E45C" w14:textId="77777777"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4B6F7D8E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7721" w:rsidRPr="00C77C7A" w14:paraId="739B7066" w14:textId="77777777" w:rsidTr="00A562E8">
        <w:trPr>
          <w:trHeight w:val="824"/>
        </w:trPr>
        <w:tc>
          <w:tcPr>
            <w:tcW w:w="443" w:type="dxa"/>
            <w:vMerge/>
          </w:tcPr>
          <w:p w14:paraId="547D664B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69CA38F0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DF74C65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№2 </w:t>
            </w:r>
          </w:p>
          <w:p w14:paraId="633A862C" w14:textId="77777777"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4959" w:type="dxa"/>
          </w:tcPr>
          <w:p w14:paraId="573A2AC3" w14:textId="77777777"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понять о том, что одни предметы сделаны руками человека, другие созданы природой.</w:t>
            </w:r>
          </w:p>
        </w:tc>
        <w:tc>
          <w:tcPr>
            <w:tcW w:w="1559" w:type="dxa"/>
            <w:shd w:val="clear" w:color="auto" w:fill="auto"/>
          </w:tcPr>
          <w:p w14:paraId="6D876071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7D8BB493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14:paraId="1A2E9896" w14:textId="77777777" w:rsidTr="00A562E8">
        <w:trPr>
          <w:trHeight w:val="824"/>
        </w:trPr>
        <w:tc>
          <w:tcPr>
            <w:tcW w:w="443" w:type="dxa"/>
            <w:vMerge/>
          </w:tcPr>
          <w:p w14:paraId="2D33E2C8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3A8FD186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A65C45E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14:paraId="6D2B16F3" w14:textId="77777777"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предметы </w:t>
            </w:r>
          </w:p>
          <w:p w14:paraId="291C4916" w14:textId="77777777"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рукотворного мира»</w:t>
            </w:r>
          </w:p>
        </w:tc>
        <w:tc>
          <w:tcPr>
            <w:tcW w:w="4959" w:type="dxa"/>
          </w:tcPr>
          <w:p w14:paraId="3D2C9E8B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Побуждать детей определять, различать и описывать предметы природного и рукотворного мира...</w:t>
            </w:r>
          </w:p>
        </w:tc>
        <w:tc>
          <w:tcPr>
            <w:tcW w:w="1559" w:type="dxa"/>
            <w:shd w:val="clear" w:color="auto" w:fill="auto"/>
          </w:tcPr>
          <w:p w14:paraId="73CB1442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50D5190B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E7721" w:rsidRPr="00C77C7A" w14:paraId="1D78B0DA" w14:textId="77777777" w:rsidTr="00A562E8">
        <w:trPr>
          <w:cantSplit/>
          <w:trHeight w:val="797"/>
        </w:trPr>
        <w:tc>
          <w:tcPr>
            <w:tcW w:w="443" w:type="dxa"/>
            <w:vMerge w:val="restart"/>
            <w:textDirection w:val="btLr"/>
          </w:tcPr>
          <w:p w14:paraId="08A060F4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20" w:type="dxa"/>
            <w:gridSpan w:val="2"/>
          </w:tcPr>
          <w:p w14:paraId="0BB4156F" w14:textId="77777777"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267" w:type="dxa"/>
          </w:tcPr>
          <w:p w14:paraId="16A6FDEC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14:paraId="1F67FBDC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</w:tc>
        <w:tc>
          <w:tcPr>
            <w:tcW w:w="4959" w:type="dxa"/>
          </w:tcPr>
          <w:p w14:paraId="7335F871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называть основные признаки предметов.</w:t>
            </w:r>
          </w:p>
        </w:tc>
        <w:tc>
          <w:tcPr>
            <w:tcW w:w="1559" w:type="dxa"/>
            <w:shd w:val="clear" w:color="auto" w:fill="auto"/>
          </w:tcPr>
          <w:p w14:paraId="7888F8DD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39C03331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14:paraId="1C72CB50" w14:textId="77777777" w:rsidTr="00A562E8">
        <w:trPr>
          <w:trHeight w:val="625"/>
        </w:trPr>
        <w:tc>
          <w:tcPr>
            <w:tcW w:w="443" w:type="dxa"/>
            <w:vMerge/>
          </w:tcPr>
          <w:p w14:paraId="3A254AB3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43AF9503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1F461B7" w14:textId="77777777"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</w:p>
          <w:p w14:paraId="57558A36" w14:textId="77777777"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14:paraId="07A42691" w14:textId="77777777" w:rsidR="00EE7721" w:rsidRPr="00C77C7A" w:rsidRDefault="00EE7721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3F684033" w14:textId="77777777" w:rsidR="00EE7721" w:rsidRPr="00C77C7A" w:rsidRDefault="004455DB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дерева, со структурой его поверхности.</w:t>
            </w:r>
          </w:p>
        </w:tc>
        <w:tc>
          <w:tcPr>
            <w:tcW w:w="1559" w:type="dxa"/>
            <w:shd w:val="clear" w:color="auto" w:fill="auto"/>
          </w:tcPr>
          <w:p w14:paraId="1D73AEDC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7A07E896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</w:tr>
      <w:tr w:rsidR="00EE7721" w:rsidRPr="00C77C7A" w14:paraId="7D0680C7" w14:textId="77777777" w:rsidTr="00A562E8">
        <w:trPr>
          <w:trHeight w:val="847"/>
        </w:trPr>
        <w:tc>
          <w:tcPr>
            <w:tcW w:w="443" w:type="dxa"/>
            <w:vMerge/>
          </w:tcPr>
          <w:p w14:paraId="7AEE899C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2C2225CD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510F454" w14:textId="77777777"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14:paraId="6679FF99" w14:textId="77777777"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«Помогите Незнайке»</w:t>
            </w:r>
          </w:p>
        </w:tc>
        <w:tc>
          <w:tcPr>
            <w:tcW w:w="4959" w:type="dxa"/>
          </w:tcPr>
          <w:p w14:paraId="714F7C8D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</w:t>
            </w:r>
          </w:p>
        </w:tc>
        <w:tc>
          <w:tcPr>
            <w:tcW w:w="1559" w:type="dxa"/>
            <w:shd w:val="clear" w:color="auto" w:fill="auto"/>
          </w:tcPr>
          <w:p w14:paraId="116A239D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2FE4F136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EE7721" w:rsidRPr="00C77C7A" w14:paraId="06E8BBA0" w14:textId="77777777" w:rsidTr="00A562E8">
        <w:trPr>
          <w:cantSplit/>
          <w:trHeight w:val="821"/>
        </w:trPr>
        <w:tc>
          <w:tcPr>
            <w:tcW w:w="443" w:type="dxa"/>
            <w:vMerge w:val="restart"/>
            <w:textDirection w:val="btLr"/>
          </w:tcPr>
          <w:p w14:paraId="7D873C2A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20" w:type="dxa"/>
            <w:gridSpan w:val="2"/>
          </w:tcPr>
          <w:p w14:paraId="481C0A6C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6C8B21D" w14:textId="77777777" w:rsidR="004455DB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14:paraId="0C65FD6C" w14:textId="77777777" w:rsidR="00EE7721" w:rsidRPr="00C77C7A" w:rsidRDefault="004455D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«Одежда» </w:t>
            </w:r>
            <w:r w:rsidR="00EE7721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B7C784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086DDE09" w14:textId="77777777"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 </w:t>
            </w:r>
          </w:p>
        </w:tc>
        <w:tc>
          <w:tcPr>
            <w:tcW w:w="1559" w:type="dxa"/>
            <w:shd w:val="clear" w:color="auto" w:fill="auto"/>
          </w:tcPr>
          <w:p w14:paraId="79EBB2E4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623ADACC" w14:textId="77777777"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E7721" w:rsidRPr="00C77C7A" w14:paraId="7E2D0896" w14:textId="77777777" w:rsidTr="00A562E8">
        <w:trPr>
          <w:trHeight w:val="549"/>
        </w:trPr>
        <w:tc>
          <w:tcPr>
            <w:tcW w:w="443" w:type="dxa"/>
            <w:vMerge/>
          </w:tcPr>
          <w:p w14:paraId="297291BD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2B4DC45F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17339A4" w14:textId="77777777" w:rsidR="00BD45A9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14:paraId="1C772D36" w14:textId="77777777" w:rsidR="00EE7721" w:rsidRPr="00C77C7A" w:rsidRDefault="00BD45A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14:paraId="230E21EC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70382223" w14:textId="77777777" w:rsidR="00EE7721" w:rsidRPr="00C77C7A" w:rsidRDefault="00BD45A9" w:rsidP="00BD4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различать мебель, виды мебели, выделять основные признаки предметов мебели (цвет, форма, величина, строение, функции и т.д.); группировать предметы по признакам.</w:t>
            </w:r>
          </w:p>
        </w:tc>
        <w:tc>
          <w:tcPr>
            <w:tcW w:w="1559" w:type="dxa"/>
            <w:shd w:val="clear" w:color="auto" w:fill="auto"/>
          </w:tcPr>
          <w:p w14:paraId="34829CE4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11C99A31" w14:textId="77777777"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Стр12</w:t>
            </w:r>
          </w:p>
        </w:tc>
      </w:tr>
      <w:tr w:rsidR="00EE7721" w:rsidRPr="00C77C7A" w14:paraId="41E591E8" w14:textId="77777777" w:rsidTr="00A562E8">
        <w:trPr>
          <w:trHeight w:val="274"/>
        </w:trPr>
        <w:tc>
          <w:tcPr>
            <w:tcW w:w="443" w:type="dxa"/>
            <w:vMerge/>
          </w:tcPr>
          <w:p w14:paraId="20AF6AF0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04A64A30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A78D479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14:paraId="087C1947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«Деревянный брусочек» </w:t>
            </w:r>
          </w:p>
        </w:tc>
        <w:tc>
          <w:tcPr>
            <w:tcW w:w="4959" w:type="dxa"/>
          </w:tcPr>
          <w:p w14:paraId="1BE25AE3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некоторыми свойствами дерева (твёрдое, не ломается, не тонет); учить выделять признаки дерева.</w:t>
            </w:r>
          </w:p>
        </w:tc>
        <w:tc>
          <w:tcPr>
            <w:tcW w:w="1559" w:type="dxa"/>
            <w:shd w:val="clear" w:color="auto" w:fill="auto"/>
          </w:tcPr>
          <w:p w14:paraId="55C582BE" w14:textId="77777777" w:rsidR="009B4EB6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1535896B" w14:textId="77777777"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Стр19</w:t>
            </w:r>
          </w:p>
        </w:tc>
      </w:tr>
      <w:tr w:rsidR="00EE7721" w:rsidRPr="00C77C7A" w14:paraId="524B4DF5" w14:textId="77777777" w:rsidTr="00A562E8">
        <w:trPr>
          <w:cantSplit/>
          <w:trHeight w:val="881"/>
        </w:trPr>
        <w:tc>
          <w:tcPr>
            <w:tcW w:w="443" w:type="dxa"/>
            <w:vMerge w:val="restart"/>
            <w:textDirection w:val="btLr"/>
          </w:tcPr>
          <w:p w14:paraId="1F1B486D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20" w:type="dxa"/>
            <w:gridSpan w:val="2"/>
          </w:tcPr>
          <w:p w14:paraId="74B63A96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DF2872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  <w:p w14:paraId="2C37A3FC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«Смешной рисунок» </w:t>
            </w:r>
          </w:p>
        </w:tc>
        <w:tc>
          <w:tcPr>
            <w:tcW w:w="4959" w:type="dxa"/>
          </w:tcPr>
          <w:p w14:paraId="6D9AB297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14:paraId="62C245F6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5202D8FD" w14:textId="77777777"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EE7721" w:rsidRPr="00C77C7A" w14:paraId="5654506A" w14:textId="77777777" w:rsidTr="00A562E8">
        <w:trPr>
          <w:trHeight w:val="767"/>
        </w:trPr>
        <w:tc>
          <w:tcPr>
            <w:tcW w:w="443" w:type="dxa"/>
            <w:vMerge/>
          </w:tcPr>
          <w:p w14:paraId="2DFA86FF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7F19BA0D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190387A0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  <w:p w14:paraId="3776C531" w14:textId="77777777"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«Гирлянда»</w:t>
            </w:r>
          </w:p>
        </w:tc>
        <w:tc>
          <w:tcPr>
            <w:tcW w:w="4959" w:type="dxa"/>
          </w:tcPr>
          <w:p w14:paraId="6277A7E3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14:paraId="2370AD6C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34B9C8AC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EE7721" w:rsidRPr="00C77C7A" w14:paraId="1E255511" w14:textId="77777777" w:rsidTr="00A562E8">
        <w:trPr>
          <w:trHeight w:val="1090"/>
        </w:trPr>
        <w:tc>
          <w:tcPr>
            <w:tcW w:w="443" w:type="dxa"/>
            <w:vMerge/>
          </w:tcPr>
          <w:p w14:paraId="7B9DDBDB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7208493B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2EE5332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14:paraId="4BFA7B42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«Наш зайчонок заболел»</w:t>
            </w:r>
          </w:p>
        </w:tc>
        <w:tc>
          <w:tcPr>
            <w:tcW w:w="4959" w:type="dxa"/>
          </w:tcPr>
          <w:p w14:paraId="63576180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мама проявляет заботу о своей семье, о своём любимом ребёнке; мама умеет осматривать горло, кожу, ставить градусник, измерять температуру ставить горчичники и т.д. – она доктор и медсестра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14:paraId="2A445321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1A35D47C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EE7721" w:rsidRPr="00C77C7A" w14:paraId="0A082986" w14:textId="77777777" w:rsidTr="00A562E8">
        <w:trPr>
          <w:cantSplit/>
          <w:trHeight w:val="782"/>
        </w:trPr>
        <w:tc>
          <w:tcPr>
            <w:tcW w:w="443" w:type="dxa"/>
            <w:textDirection w:val="btLr"/>
          </w:tcPr>
          <w:p w14:paraId="193D339C" w14:textId="77777777" w:rsidR="00E03F65" w:rsidRPr="00C77C7A" w:rsidRDefault="00E03F65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5BF1B79E" w14:textId="77777777" w:rsidR="00E03F65" w:rsidRPr="00A562E8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31E2155" w14:textId="77777777" w:rsidR="00E03F65" w:rsidRPr="00C77C7A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14:paraId="15F19A2A" w14:textId="77777777"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«Варвара-краса, длинная коса»</w:t>
            </w:r>
          </w:p>
        </w:tc>
        <w:tc>
          <w:tcPr>
            <w:tcW w:w="4959" w:type="dxa"/>
          </w:tcPr>
          <w:p w14:paraId="70B40064" w14:textId="77777777"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 трудом мамы, дать представление о том, что мама проявляет заботу о своей семье, о своём любимом ребёнке; мама умеет всё - девочкам заплетает косички, завязывает красивые бантики, мальчикам делает модельные стрижки, причёсывает; мама трудолюбивая, аккуратная – следит за волосами детей, моет их, вытирает, расчёсывает – она парикмахер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14:paraId="447FF2F1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7B97CFB4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E7721" w:rsidRPr="00C77C7A" w14:paraId="4BB2220A" w14:textId="77777777" w:rsidTr="00A562E8">
        <w:tc>
          <w:tcPr>
            <w:tcW w:w="443" w:type="dxa"/>
            <w:vMerge w:val="restart"/>
            <w:textDirection w:val="btLr"/>
          </w:tcPr>
          <w:p w14:paraId="762DBA57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20" w:type="dxa"/>
            <w:gridSpan w:val="2"/>
          </w:tcPr>
          <w:p w14:paraId="53529271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1C8D630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  <w:p w14:paraId="30CDC0D0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«Приключение в комнате»</w:t>
            </w:r>
          </w:p>
        </w:tc>
        <w:tc>
          <w:tcPr>
            <w:tcW w:w="4959" w:type="dxa"/>
          </w:tcPr>
          <w:p w14:paraId="606AA914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мамы дома (убирается, моет посуду, чистит ковры, палас, ухаживает за комнатными растениями, вытирает пыль, стирает и гладит бельё). Воспитывать уважение к маме, желание помогать ей.</w:t>
            </w:r>
          </w:p>
        </w:tc>
        <w:tc>
          <w:tcPr>
            <w:tcW w:w="1559" w:type="dxa"/>
            <w:shd w:val="clear" w:color="auto" w:fill="auto"/>
          </w:tcPr>
          <w:p w14:paraId="76E542F9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54473B13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EE7721" w:rsidRPr="00C77C7A" w14:paraId="740BE41B" w14:textId="77777777" w:rsidTr="00A562E8">
        <w:tc>
          <w:tcPr>
            <w:tcW w:w="443" w:type="dxa"/>
            <w:vMerge/>
          </w:tcPr>
          <w:p w14:paraId="0BD0C72E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6375F89D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FCF951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14:paraId="1998AA4B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«Радио»</w:t>
            </w:r>
          </w:p>
        </w:tc>
        <w:tc>
          <w:tcPr>
            <w:tcW w:w="4959" w:type="dxa"/>
          </w:tcPr>
          <w:p w14:paraId="10C9C588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составлять рассказы о предмете с опорой на алгоритм 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      </w:r>
          </w:p>
        </w:tc>
        <w:tc>
          <w:tcPr>
            <w:tcW w:w="1559" w:type="dxa"/>
            <w:shd w:val="clear" w:color="auto" w:fill="auto"/>
          </w:tcPr>
          <w:p w14:paraId="27ABB46B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013547B0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E7721" w:rsidRPr="00C77C7A" w14:paraId="6956943F" w14:textId="77777777" w:rsidTr="00A562E8">
        <w:trPr>
          <w:cantSplit/>
          <w:trHeight w:val="642"/>
        </w:trPr>
        <w:tc>
          <w:tcPr>
            <w:tcW w:w="443" w:type="dxa"/>
            <w:vMerge w:val="restart"/>
            <w:textDirection w:val="btLr"/>
          </w:tcPr>
          <w:p w14:paraId="073AD05B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20" w:type="dxa"/>
            <w:gridSpan w:val="2"/>
          </w:tcPr>
          <w:p w14:paraId="7657EB54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5EBDF2B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14:paraId="64DD2C9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«Кто в домике живёт?»</w:t>
            </w:r>
          </w:p>
        </w:tc>
        <w:tc>
          <w:tcPr>
            <w:tcW w:w="4959" w:type="dxa"/>
          </w:tcPr>
          <w:p w14:paraId="140490F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имена товарищей, обращать внимание на черты их характера, особенности поведения</w:t>
            </w:r>
          </w:p>
        </w:tc>
        <w:tc>
          <w:tcPr>
            <w:tcW w:w="1559" w:type="dxa"/>
            <w:shd w:val="clear" w:color="auto" w:fill="auto"/>
          </w:tcPr>
          <w:p w14:paraId="0E3B4EF2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14505842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EE7721" w:rsidRPr="00C77C7A" w14:paraId="3912666F" w14:textId="77777777" w:rsidTr="00A562E8">
        <w:trPr>
          <w:trHeight w:val="1328"/>
        </w:trPr>
        <w:tc>
          <w:tcPr>
            <w:tcW w:w="443" w:type="dxa"/>
            <w:vMerge/>
          </w:tcPr>
          <w:p w14:paraId="39821E89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4FDA4BF4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4A0B5D9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  <w:p w14:paraId="246CF005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«Мой родной город»</w:t>
            </w:r>
          </w:p>
        </w:tc>
        <w:tc>
          <w:tcPr>
            <w:tcW w:w="4959" w:type="dxa"/>
          </w:tcPr>
          <w:p w14:paraId="0240AD69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родной город (посёлок). Дать элементарные представления о родном городе (посёлке). Подвести детей к пониманию того, что в городе много улиц, много этажных домов, разных машин. Воспитывать любовь к родному городу.</w:t>
            </w:r>
          </w:p>
        </w:tc>
        <w:tc>
          <w:tcPr>
            <w:tcW w:w="1559" w:type="dxa"/>
            <w:shd w:val="clear" w:color="auto" w:fill="auto"/>
          </w:tcPr>
          <w:p w14:paraId="06495476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4639F901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E7721" w:rsidRPr="00C77C7A" w14:paraId="21F00663" w14:textId="77777777" w:rsidTr="00A562E8">
        <w:trPr>
          <w:trHeight w:val="1178"/>
        </w:trPr>
        <w:tc>
          <w:tcPr>
            <w:tcW w:w="443" w:type="dxa"/>
            <w:vMerge/>
          </w:tcPr>
          <w:p w14:paraId="11F07B08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51AC990D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5787BE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14:paraId="5A377576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«Вот какая мама, золотая прямо!»</w:t>
            </w:r>
          </w:p>
        </w:tc>
        <w:tc>
          <w:tcPr>
            <w:tcW w:w="4959" w:type="dxa"/>
          </w:tcPr>
          <w:p w14:paraId="1CA21074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 и бабушек, показать их деловые качества. Воспитывать уважение к маме и бабушке, желание рассказывать о них.</w:t>
            </w:r>
          </w:p>
        </w:tc>
        <w:tc>
          <w:tcPr>
            <w:tcW w:w="1559" w:type="dxa"/>
            <w:shd w:val="clear" w:color="auto" w:fill="auto"/>
          </w:tcPr>
          <w:p w14:paraId="105DEACA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7E050725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EE7721" w:rsidRPr="00C77C7A" w14:paraId="112833CE" w14:textId="77777777" w:rsidTr="00A562E8">
        <w:trPr>
          <w:cantSplit/>
          <w:trHeight w:val="543"/>
        </w:trPr>
        <w:tc>
          <w:tcPr>
            <w:tcW w:w="443" w:type="dxa"/>
            <w:vMerge w:val="restart"/>
            <w:textDirection w:val="btLr"/>
          </w:tcPr>
          <w:p w14:paraId="1031C5D4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20" w:type="dxa"/>
            <w:gridSpan w:val="2"/>
          </w:tcPr>
          <w:p w14:paraId="607F22E4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86A6C9C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  <w:p w14:paraId="75D53FBC" w14:textId="77777777" w:rsidR="00EE7721" w:rsidRPr="00C77C7A" w:rsidRDefault="00EE7721" w:rsidP="009B4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Поможем кукле одеться»</w:t>
            </w:r>
          </w:p>
        </w:tc>
        <w:tc>
          <w:tcPr>
            <w:tcW w:w="4959" w:type="dxa"/>
          </w:tcPr>
          <w:p w14:paraId="10FB0FCD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ткани,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14:paraId="0A99F2BC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4F01BFCE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E7721" w:rsidRPr="00C77C7A" w14:paraId="72836D50" w14:textId="77777777" w:rsidTr="00A562E8">
        <w:tc>
          <w:tcPr>
            <w:tcW w:w="443" w:type="dxa"/>
            <w:vMerge/>
          </w:tcPr>
          <w:p w14:paraId="4E5823E0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26653180" w14:textId="77777777"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1328CF46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14:paraId="1FA466C1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«Как мы с фунтиком возили </w:t>
            </w:r>
          </w:p>
          <w:p w14:paraId="0106C80B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песок»</w:t>
            </w:r>
          </w:p>
        </w:tc>
        <w:tc>
          <w:tcPr>
            <w:tcW w:w="4959" w:type="dxa"/>
          </w:tcPr>
          <w:p w14:paraId="7C34FDD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что папа проявляет заботу о своей семье; папа умеет управлять машиной, перевозить груз, людей – он шофёр в своём доме. Формировать уважение к папе. </w:t>
            </w:r>
          </w:p>
        </w:tc>
        <w:tc>
          <w:tcPr>
            <w:tcW w:w="1559" w:type="dxa"/>
            <w:shd w:val="clear" w:color="auto" w:fill="auto"/>
          </w:tcPr>
          <w:p w14:paraId="17FC56D7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469C3AAA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EE7721" w:rsidRPr="00C77C7A" w14:paraId="6E9F4BBC" w14:textId="77777777" w:rsidTr="00A562E8">
        <w:tc>
          <w:tcPr>
            <w:tcW w:w="443" w:type="dxa"/>
            <w:vMerge/>
          </w:tcPr>
          <w:p w14:paraId="370582EF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697CE1D0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6EFE45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  <w:p w14:paraId="6C17E081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мы делаем в детском</w:t>
            </w:r>
          </w:p>
          <w:p w14:paraId="6B0C9B4A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4959" w:type="dxa"/>
          </w:tcPr>
          <w:p w14:paraId="5DAE4B69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работников дошкольного учреждения – воспитателей; учить называть воспитателей по имени, отчеству, обращаться к ним на «вы». Воспитывать уважение к воспитателю, к его труду.</w:t>
            </w:r>
          </w:p>
        </w:tc>
        <w:tc>
          <w:tcPr>
            <w:tcW w:w="1559" w:type="dxa"/>
            <w:shd w:val="clear" w:color="auto" w:fill="auto"/>
          </w:tcPr>
          <w:p w14:paraId="028FD9C8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63A290F1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EE7721" w:rsidRPr="00C77C7A" w14:paraId="5BD41558" w14:textId="77777777" w:rsidTr="00A562E8">
        <w:trPr>
          <w:cantSplit/>
          <w:trHeight w:val="837"/>
        </w:trPr>
        <w:tc>
          <w:tcPr>
            <w:tcW w:w="443" w:type="dxa"/>
            <w:vMerge w:val="restart"/>
            <w:textDirection w:val="btLr"/>
          </w:tcPr>
          <w:p w14:paraId="70296880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20" w:type="dxa"/>
            <w:gridSpan w:val="2"/>
          </w:tcPr>
          <w:p w14:paraId="7F9AE46B" w14:textId="77777777" w:rsidR="00EE7721" w:rsidRPr="00A562E8" w:rsidRDefault="00EE7721" w:rsidP="00ED0E2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7439C8B1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  <w:p w14:paraId="67D516D3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«Тарелочка из глины»</w:t>
            </w:r>
          </w:p>
          <w:p w14:paraId="74D98579" w14:textId="77777777" w:rsidR="00EE7721" w:rsidRPr="00C77C7A" w:rsidRDefault="00EE7721" w:rsidP="00C72E2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14:paraId="57E27794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глины, со структурой её поверхности.</w:t>
            </w:r>
          </w:p>
          <w:p w14:paraId="2612561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87D645C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6D7FD325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EE7721" w:rsidRPr="00C77C7A" w14:paraId="18C6CAF3" w14:textId="77777777" w:rsidTr="00A562E8">
        <w:trPr>
          <w:trHeight w:val="1119"/>
        </w:trPr>
        <w:tc>
          <w:tcPr>
            <w:tcW w:w="443" w:type="dxa"/>
            <w:vMerge/>
          </w:tcPr>
          <w:p w14:paraId="7243C82D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2D63662D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953A1B1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  <w:p w14:paraId="786ED8DE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«Няня моет посуду»</w:t>
            </w:r>
          </w:p>
        </w:tc>
        <w:tc>
          <w:tcPr>
            <w:tcW w:w="4959" w:type="dxa"/>
          </w:tcPr>
          <w:p w14:paraId="4F82A71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трудом работников дошкольного учреждения – помощником воспитателей; учить называть их по имени, отчеству, обращаться к ним на «вы»; показать отношение взрослого к труду. Воспитывать уважение к помощнику воспитателя, к его труду. </w:t>
            </w:r>
          </w:p>
        </w:tc>
        <w:tc>
          <w:tcPr>
            <w:tcW w:w="1559" w:type="dxa"/>
            <w:shd w:val="clear" w:color="auto" w:fill="auto"/>
          </w:tcPr>
          <w:p w14:paraId="62522E72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05CCB19F" w14:textId="77777777"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EE7721" w:rsidRPr="00C77C7A" w14:paraId="28D1E028" w14:textId="77777777" w:rsidTr="00A562E8">
        <w:trPr>
          <w:trHeight w:val="1119"/>
        </w:trPr>
        <w:tc>
          <w:tcPr>
            <w:tcW w:w="443" w:type="dxa"/>
            <w:vMerge/>
          </w:tcPr>
          <w:p w14:paraId="1D6489DF" w14:textId="77777777"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3509EF54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92F2FA6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  <w:p w14:paraId="0243CDB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лучше: бумага или ткань?»</w:t>
            </w:r>
          </w:p>
        </w:tc>
        <w:tc>
          <w:tcPr>
            <w:tcW w:w="4959" w:type="dxa"/>
          </w:tcPr>
          <w:p w14:paraId="7E38D513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бумаге и ткани, их свойствах и качествах. Учить устанавливать отношение между материалом, из которого изготовлен предмет и способом использования предмета.</w:t>
            </w:r>
          </w:p>
        </w:tc>
        <w:tc>
          <w:tcPr>
            <w:tcW w:w="1559" w:type="dxa"/>
            <w:shd w:val="clear" w:color="auto" w:fill="auto"/>
          </w:tcPr>
          <w:p w14:paraId="65533F0D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45A6BDF3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EE7721" w:rsidRPr="00C77C7A" w14:paraId="430F5328" w14:textId="77777777" w:rsidTr="00A562E8">
        <w:trPr>
          <w:cantSplit/>
          <w:trHeight w:val="1134"/>
        </w:trPr>
        <w:tc>
          <w:tcPr>
            <w:tcW w:w="443" w:type="dxa"/>
            <w:vMerge w:val="restart"/>
            <w:textDirection w:val="btLr"/>
          </w:tcPr>
          <w:p w14:paraId="16911FF2" w14:textId="77777777"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20" w:type="dxa"/>
            <w:gridSpan w:val="2"/>
          </w:tcPr>
          <w:p w14:paraId="58835058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0AE1A1C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</w:p>
          <w:p w14:paraId="722C6B5A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«Подарки для медвежонка»</w:t>
            </w:r>
          </w:p>
        </w:tc>
        <w:tc>
          <w:tcPr>
            <w:tcW w:w="4959" w:type="dxa"/>
          </w:tcPr>
          <w:p w14:paraId="2D1F4AF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свойствах материалов, структуре их поверхности; совершенствовать умение различать материалы, производить с ними разные действия.</w:t>
            </w:r>
          </w:p>
        </w:tc>
        <w:tc>
          <w:tcPr>
            <w:tcW w:w="1559" w:type="dxa"/>
            <w:shd w:val="clear" w:color="auto" w:fill="auto"/>
          </w:tcPr>
          <w:p w14:paraId="248BB588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1EBFE70B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E7721" w:rsidRPr="00C77C7A" w14:paraId="189BDCE6" w14:textId="77777777" w:rsidTr="00A562E8">
        <w:trPr>
          <w:trHeight w:val="1109"/>
        </w:trPr>
        <w:tc>
          <w:tcPr>
            <w:tcW w:w="443" w:type="dxa"/>
            <w:vMerge/>
          </w:tcPr>
          <w:p w14:paraId="3DF60E48" w14:textId="77777777"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238EB773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52081B5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№26</w:t>
            </w:r>
          </w:p>
          <w:p w14:paraId="3B1CC8C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«Подарок для крокодила Гены»</w:t>
            </w:r>
          </w:p>
        </w:tc>
        <w:tc>
          <w:tcPr>
            <w:tcW w:w="4959" w:type="dxa"/>
          </w:tcPr>
          <w:p w14:paraId="5A506EAF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1559" w:type="dxa"/>
            <w:shd w:val="clear" w:color="auto" w:fill="auto"/>
          </w:tcPr>
          <w:p w14:paraId="5AB32656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25D28743" w14:textId="77777777"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7721" w:rsidRPr="00C77C7A" w14:paraId="56EACD77" w14:textId="77777777" w:rsidTr="00A562E8">
        <w:trPr>
          <w:trHeight w:val="1109"/>
        </w:trPr>
        <w:tc>
          <w:tcPr>
            <w:tcW w:w="443" w:type="dxa"/>
            <w:vMerge/>
          </w:tcPr>
          <w:p w14:paraId="2E7628F1" w14:textId="77777777"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14:paraId="060D60AC" w14:textId="77777777"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A426606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№27</w:t>
            </w:r>
          </w:p>
          <w:p w14:paraId="7050CF37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«Опиши предмет»</w:t>
            </w:r>
          </w:p>
        </w:tc>
        <w:tc>
          <w:tcPr>
            <w:tcW w:w="4959" w:type="dxa"/>
          </w:tcPr>
          <w:p w14:paraId="672A656B" w14:textId="77777777"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выделять существенные признаки предметов, устанавливать элементарные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предметами.</w:t>
            </w:r>
          </w:p>
        </w:tc>
        <w:tc>
          <w:tcPr>
            <w:tcW w:w="1559" w:type="dxa"/>
            <w:shd w:val="clear" w:color="auto" w:fill="auto"/>
          </w:tcPr>
          <w:p w14:paraId="60819E33" w14:textId="77777777"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14:paraId="679EECAE" w14:textId="77777777"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</w:tbl>
    <w:p w14:paraId="08D92A8C" w14:textId="77777777" w:rsidR="00AF5A49" w:rsidRDefault="00AF5A49">
      <w:r>
        <w:br w:type="page"/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135531" w:rsidRPr="0023090A" w14:paraId="116BF367" w14:textId="77777777" w:rsidTr="0087540B">
        <w:trPr>
          <w:trHeight w:val="557"/>
        </w:trPr>
        <w:tc>
          <w:tcPr>
            <w:tcW w:w="1034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41E7F2" w14:textId="77777777" w:rsidR="00135531" w:rsidRPr="0023090A" w:rsidRDefault="00AF5A49" w:rsidP="0087540B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br w:type="page"/>
            </w:r>
            <w:r w:rsidR="00135531" w:rsidRPr="00135531">
              <w:rPr>
                <w:rFonts w:ascii="Times New Roman" w:hAnsi="Times New Roman" w:cs="Times New Roman"/>
                <w:b/>
                <w:sz w:val="28"/>
                <w:szCs w:val="24"/>
              </w:rPr>
              <w:t>ОЗНАКОМЛЕНИЕ С ПРИРОДОЙ</w:t>
            </w:r>
          </w:p>
        </w:tc>
      </w:tr>
      <w:tr w:rsidR="00135531" w:rsidRPr="0023090A" w14:paraId="78A7C712" w14:textId="77777777" w:rsidTr="0087540B">
        <w:trPr>
          <w:cantSplit/>
          <w:trHeight w:val="847"/>
        </w:trPr>
        <w:tc>
          <w:tcPr>
            <w:tcW w:w="425" w:type="dxa"/>
            <w:shd w:val="clear" w:color="auto" w:fill="auto"/>
            <w:textDirection w:val="btLr"/>
          </w:tcPr>
          <w:p w14:paraId="75656AA4" w14:textId="77777777" w:rsidR="00135531" w:rsidRPr="0023090A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EB90692" w14:textId="77777777"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B3DE595" w14:textId="77777777"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009D571B" w14:textId="77777777"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14:paraId="2F234F59" w14:textId="77777777" w:rsidR="00135531" w:rsidRPr="0023090A" w:rsidRDefault="00AF5A49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135531" w:rsidRPr="0023090A" w14:paraId="773D5305" w14:textId="77777777" w:rsidTr="00A562E8">
        <w:trPr>
          <w:cantSplit/>
          <w:trHeight w:val="1447"/>
        </w:trPr>
        <w:tc>
          <w:tcPr>
            <w:tcW w:w="425" w:type="dxa"/>
            <w:shd w:val="clear" w:color="auto" w:fill="auto"/>
            <w:textDirection w:val="btLr"/>
          </w:tcPr>
          <w:p w14:paraId="578CFCA7" w14:textId="77777777" w:rsidR="001D63C7" w:rsidRDefault="00A562E8" w:rsidP="00A562E8">
            <w:pPr>
              <w:ind w:left="1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  <w:p w14:paraId="56C585AF" w14:textId="77777777"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A65D71" w14:textId="77777777" w:rsidR="00CE73FF" w:rsidRDefault="00CE73F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5BB434" w14:textId="77777777" w:rsidR="00617D3F" w:rsidRPr="002D4EB3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1D2E59" w14:textId="77777777" w:rsidR="00617D3F" w:rsidRPr="0023090A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A87BEC3" w14:textId="77777777"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4ADFBAE" w14:textId="77777777" w:rsidR="00135531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019D2EF0" w14:textId="77777777" w:rsidR="001D63C7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«Овощи с огорода»</w:t>
            </w:r>
          </w:p>
          <w:p w14:paraId="061E4FCF" w14:textId="77777777" w:rsidR="00340390" w:rsidRPr="007568D0" w:rsidRDefault="00340390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53E86887" w14:textId="77777777" w:rsidR="001D63C7" w:rsidRPr="0034039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по внешнему виду</w:t>
            </w:r>
            <w:r w:rsidR="00D70CA9">
              <w:rPr>
                <w:rFonts w:ascii="Times New Roman" w:hAnsi="Times New Roman" w:cs="Times New Roman"/>
                <w:sz w:val="24"/>
                <w:szCs w:val="24"/>
              </w:rPr>
              <w:t xml:space="preserve">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«Репка»</w:t>
            </w:r>
          </w:p>
        </w:tc>
        <w:tc>
          <w:tcPr>
            <w:tcW w:w="1559" w:type="dxa"/>
            <w:shd w:val="clear" w:color="auto" w:fill="auto"/>
          </w:tcPr>
          <w:p w14:paraId="15FEEE73" w14:textId="77777777" w:rsidR="00135531" w:rsidRPr="0034039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700E7F7A" w14:textId="77777777" w:rsidR="00340390" w:rsidRPr="0023090A" w:rsidRDefault="00340390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35531" w:rsidRPr="0023090A" w14:paraId="4B59C6FF" w14:textId="77777777" w:rsidTr="00A562E8">
        <w:trPr>
          <w:cantSplit/>
          <w:trHeight w:val="1283"/>
        </w:trPr>
        <w:tc>
          <w:tcPr>
            <w:tcW w:w="425" w:type="dxa"/>
            <w:shd w:val="clear" w:color="auto" w:fill="auto"/>
            <w:textDirection w:val="btLr"/>
          </w:tcPr>
          <w:p w14:paraId="06A6CFA5" w14:textId="77777777" w:rsidR="001D63C7" w:rsidRDefault="00A562E8" w:rsidP="00A562E8">
            <w:pPr>
              <w:ind w:left="14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  <w:p w14:paraId="4878A4EA" w14:textId="77777777" w:rsidR="001D63C7" w:rsidRDefault="001D63C7" w:rsidP="00A562E8">
            <w:pPr>
              <w:ind w:left="90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5B72C8" w14:textId="77777777" w:rsidR="001D63C7" w:rsidRDefault="001D63C7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4F5153" w14:textId="77777777"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FEFC1DA" w14:textId="77777777" w:rsidR="00617D3F" w:rsidRPr="007568D0" w:rsidRDefault="00617D3F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BECCD32" w14:textId="77777777" w:rsidR="00135531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14:paraId="3688BA87" w14:textId="77777777" w:rsidR="001D63C7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«Меняем воду в аквариуме»</w:t>
            </w:r>
          </w:p>
          <w:p w14:paraId="36688BD5" w14:textId="77777777" w:rsidR="001D63C7" w:rsidRPr="007568D0" w:rsidRDefault="001D63C7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63C94C75" w14:textId="77777777" w:rsidR="00135531" w:rsidRPr="00AF5A49" w:rsidRDefault="001D63C7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декоративных рыбках. Дать элементарные представления об уходе за декоративными рыбками. Формировать доброе отношение к окружающему миру.</w:t>
            </w:r>
          </w:p>
        </w:tc>
        <w:tc>
          <w:tcPr>
            <w:tcW w:w="1559" w:type="dxa"/>
            <w:shd w:val="clear" w:color="auto" w:fill="auto"/>
          </w:tcPr>
          <w:p w14:paraId="3C871BCA" w14:textId="77777777" w:rsidR="001D63C7" w:rsidRPr="00AF5A49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2641F4D1" w14:textId="77777777" w:rsidR="00135531" w:rsidRPr="0023090A" w:rsidRDefault="001D63C7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135531" w:rsidRPr="0023090A" w14:paraId="5CF0D6D5" w14:textId="77777777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14:paraId="4E341301" w14:textId="77777777"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  <w:p w14:paraId="3EC9FC8F" w14:textId="77777777"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AC2B4" w14:textId="77777777"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Ьь</w:t>
            </w:r>
            <w:proofErr w:type="spellEnd"/>
          </w:p>
          <w:p w14:paraId="7A3C5B8A" w14:textId="77777777"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890A967" w14:textId="77777777"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0BFC063" w14:textId="77777777" w:rsidR="00135531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№3</w:t>
            </w:r>
          </w:p>
          <w:p w14:paraId="37448C6D" w14:textId="77777777"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гостях у бабушки»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5BCC121B" w14:textId="77777777" w:rsidR="00D70CA9" w:rsidRPr="009F728D" w:rsidRDefault="00D70CA9" w:rsidP="001D63C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животными, и их детенышами. Учить правильно обращаться с домашними животными. Формировать заботливое отношение к домашним животным.</w:t>
            </w:r>
          </w:p>
        </w:tc>
        <w:tc>
          <w:tcPr>
            <w:tcW w:w="1559" w:type="dxa"/>
            <w:shd w:val="clear" w:color="auto" w:fill="auto"/>
          </w:tcPr>
          <w:p w14:paraId="3EDF6DDA" w14:textId="77777777" w:rsidR="00D70CA9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1C860815" w14:textId="77777777" w:rsidR="00135531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E73FF" w:rsidRPr="0023090A" w14:paraId="5FE1F3B1" w14:textId="77777777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14:paraId="1E6E94FA" w14:textId="77777777"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</w:t>
            </w:r>
            <w:r w:rsidR="0070562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3560E5E" w14:textId="77777777"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771F3ED" w14:textId="77777777"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14:paraId="19A7CBC1" w14:textId="77777777"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«Покорми птиц зимой»</w:t>
            </w:r>
          </w:p>
          <w:p w14:paraId="554059DE" w14:textId="77777777"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480AD" w14:textId="77777777" w:rsidR="00D70CA9" w:rsidRPr="007568D0" w:rsidRDefault="00D70CA9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2D893D52" w14:textId="77777777"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  <w:tc>
          <w:tcPr>
            <w:tcW w:w="1559" w:type="dxa"/>
            <w:shd w:val="clear" w:color="auto" w:fill="auto"/>
          </w:tcPr>
          <w:p w14:paraId="05024FC7" w14:textId="77777777"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44BB48BA" w14:textId="77777777"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E73FF" w:rsidRPr="0023090A" w14:paraId="66BC6909" w14:textId="77777777" w:rsidTr="00A562E8">
        <w:trPr>
          <w:cantSplit/>
          <w:trHeight w:val="1339"/>
        </w:trPr>
        <w:tc>
          <w:tcPr>
            <w:tcW w:w="425" w:type="dxa"/>
            <w:shd w:val="clear" w:color="auto" w:fill="auto"/>
            <w:textDirection w:val="btLr"/>
          </w:tcPr>
          <w:p w14:paraId="7A4EAB42" w14:textId="77777777"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70CFAA3" w14:textId="77777777" w:rsidR="00705624" w:rsidRPr="007568D0" w:rsidRDefault="00705624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7F81C34" w14:textId="77777777"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14:paraId="545EBA53" w14:textId="77777777"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январе, в январе, много снега во дворе»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511EEE46" w14:textId="77777777"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1559" w:type="dxa"/>
            <w:shd w:val="clear" w:color="auto" w:fill="auto"/>
          </w:tcPr>
          <w:p w14:paraId="2AA7D164" w14:textId="77777777"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0318BAA1" w14:textId="77777777"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705624" w:rsidRPr="0023090A" w14:paraId="7C3D1611" w14:textId="77777777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14:paraId="6516611A" w14:textId="77777777"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6980354" w14:textId="77777777"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0C48209" w14:textId="77777777"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14:paraId="7DBD68E9" w14:textId="77777777"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 меня живет котенок»</w:t>
            </w:r>
          </w:p>
          <w:p w14:paraId="666EA415" w14:textId="77777777" w:rsidR="00705624" w:rsidRPr="007568D0" w:rsidRDefault="00705624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9BA22" w14:textId="77777777" w:rsidR="00705624" w:rsidRPr="007568D0" w:rsidRDefault="00705624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4D867188" w14:textId="77777777"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домашними животными. Формировать умение правильно обращаться с животными. Развивать желание наблюдать за котенком. Учить делиться полученными впечатлениями. </w:t>
            </w:r>
          </w:p>
        </w:tc>
        <w:tc>
          <w:tcPr>
            <w:tcW w:w="1559" w:type="dxa"/>
            <w:shd w:val="clear" w:color="auto" w:fill="auto"/>
          </w:tcPr>
          <w:p w14:paraId="39BE5DAD" w14:textId="77777777" w:rsidR="00DA4482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571C8592" w14:textId="77777777" w:rsidR="00705624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705624" w:rsidRPr="0023090A" w14:paraId="2C8CD18E" w14:textId="77777777" w:rsidTr="00A562E8">
        <w:trPr>
          <w:cantSplit/>
          <w:trHeight w:val="1719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E8476D2" w14:textId="77777777"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ACF3ED0" w14:textId="77777777"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BA99A51" w14:textId="77777777"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14:paraId="0491C65C" w14:textId="77777777"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«Уход за комнатным растением»</w:t>
            </w:r>
          </w:p>
          <w:p w14:paraId="67735BFC" w14:textId="77777777" w:rsidR="00DA4482" w:rsidRPr="007568D0" w:rsidRDefault="00DA4482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CC4F6" w14:textId="77777777" w:rsidR="00DA4482" w:rsidRPr="007568D0" w:rsidRDefault="00DA4482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4C3CF938" w14:textId="77777777"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комнатных растениях (о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кливии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). Закреплять умение поливать растения из лейки. 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>Учить протирать</w:t>
            </w: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листья тряпочкой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. Поддерживать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интерес комнатным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растениям и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ухаживать за ними.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A31A9BE" w14:textId="77777777"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3E49B40B" w14:textId="77777777" w:rsidR="00705624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705624" w:rsidRPr="0023090A" w14:paraId="1DF3CB01" w14:textId="77777777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14:paraId="314FF9F9" w14:textId="77777777" w:rsidR="00705624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</w:t>
            </w:r>
            <w:r w:rsidR="00F35E15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</w:p>
          <w:p w14:paraId="64358093" w14:textId="77777777"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26D4D" w14:textId="77777777"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78245F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184506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1CE255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3809E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09E78B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04978A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364D05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358206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C9E56A" w14:textId="77777777" w:rsidR="00F35E15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0472E70F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16CBDE" w14:textId="77777777"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97DDF0" w14:textId="77777777" w:rsidR="00F35E15" w:rsidRPr="0023090A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D2A154E" w14:textId="77777777" w:rsidR="007568D0" w:rsidRPr="007568D0" w:rsidRDefault="007568D0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280385E" w14:textId="77777777"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14:paraId="0BFF1856" w14:textId="77777777"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«Прогулка по весеннему лесу»</w:t>
            </w:r>
          </w:p>
          <w:p w14:paraId="545558D6" w14:textId="77777777"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DE00C" w14:textId="77777777"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05C926DF" w14:textId="77777777"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1559" w:type="dxa"/>
            <w:shd w:val="clear" w:color="auto" w:fill="auto"/>
          </w:tcPr>
          <w:p w14:paraId="10E4EBD1" w14:textId="77777777"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39376A3F" w14:textId="77777777"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705624" w:rsidRPr="0023090A" w14:paraId="0CF5E604" w14:textId="77777777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14:paraId="2CBFB038" w14:textId="77777777" w:rsidR="00F35E15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50D8196D" w14:textId="77777777" w:rsidR="00705624" w:rsidRDefault="00705624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45693" w14:textId="77777777"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89EF0F" w14:textId="77777777"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A5125B" w14:textId="77777777" w:rsidR="007568D0" w:rsidRPr="0023090A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4BDE2EF" w14:textId="77777777" w:rsidR="007568D0" w:rsidRPr="0023090A" w:rsidRDefault="007568D0" w:rsidP="007568D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3B7B54D" w14:textId="77777777"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14:paraId="69B34571" w14:textId="77777777" w:rsidR="007568D0" w:rsidRPr="0023090A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1D7BE907" w14:textId="77777777"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растениях, формировать бережное отношение к ним. Дать представления о посадке деревьев. Формировать трудовые навыки. </w:t>
            </w:r>
          </w:p>
        </w:tc>
        <w:tc>
          <w:tcPr>
            <w:tcW w:w="1559" w:type="dxa"/>
            <w:shd w:val="clear" w:color="auto" w:fill="auto"/>
          </w:tcPr>
          <w:p w14:paraId="35A77761" w14:textId="77777777" w:rsidR="007568D0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14:paraId="749B82CD" w14:textId="77777777" w:rsidR="00705624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</w:tbl>
    <w:p w14:paraId="5085DE86" w14:textId="77777777" w:rsidR="0087540B" w:rsidRDefault="0087540B" w:rsidP="00AF5A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B6A7ED" w14:textId="77777777" w:rsidR="00E03F65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43BEC"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14:paraId="0C55027F" w14:textId="77777777" w:rsidR="00AF5A49" w:rsidRPr="00ED0E27" w:rsidRDefault="00AF5A49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2265"/>
        <w:gridCol w:w="4964"/>
        <w:gridCol w:w="1558"/>
      </w:tblGrid>
      <w:tr w:rsidR="00AF5A49" w:rsidRPr="00AF5A49" w14:paraId="1B9A2EB8" w14:textId="77777777" w:rsidTr="00A562E8">
        <w:trPr>
          <w:trHeight w:val="409"/>
        </w:trPr>
        <w:tc>
          <w:tcPr>
            <w:tcW w:w="10347" w:type="dxa"/>
            <w:gridSpan w:val="5"/>
            <w:vAlign w:val="center"/>
          </w:tcPr>
          <w:p w14:paraId="344D7BFB" w14:textId="77777777" w:rsidR="00AF5A49" w:rsidRPr="00AF5A49" w:rsidRDefault="00AF5A49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C0552D" w:rsidRPr="00AF5A49" w14:paraId="6B4D909F" w14:textId="77777777" w:rsidTr="00630218">
        <w:trPr>
          <w:cantSplit/>
          <w:trHeight w:val="867"/>
        </w:trPr>
        <w:tc>
          <w:tcPr>
            <w:tcW w:w="425" w:type="dxa"/>
            <w:textDirection w:val="btLr"/>
          </w:tcPr>
          <w:p w14:paraId="04FEF6DB" w14:textId="77777777" w:rsidR="00C0552D" w:rsidRPr="00AF5A49" w:rsidRDefault="00AF5A49" w:rsidP="0066461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5" w:type="dxa"/>
          </w:tcPr>
          <w:p w14:paraId="4450D0E7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5" w:type="dxa"/>
          </w:tcPr>
          <w:p w14:paraId="6B6B013C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4" w:type="dxa"/>
          </w:tcPr>
          <w:p w14:paraId="031B5A67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8" w:type="dxa"/>
          </w:tcPr>
          <w:p w14:paraId="4B67E1C8" w14:textId="77777777" w:rsidR="00C0552D" w:rsidRPr="00AF5A49" w:rsidRDefault="00C0552D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6D43C8" w:rsidRPr="00AF5A49" w14:paraId="2435F3C1" w14:textId="77777777" w:rsidTr="00630218">
        <w:tc>
          <w:tcPr>
            <w:tcW w:w="425" w:type="dxa"/>
            <w:vMerge w:val="restart"/>
            <w:textDirection w:val="btLr"/>
            <w:vAlign w:val="center"/>
          </w:tcPr>
          <w:p w14:paraId="19B201E0" w14:textId="77777777" w:rsidR="006D43C8" w:rsidRPr="00AF5A49" w:rsidRDefault="006D43C8" w:rsidP="0066461F">
            <w:pPr>
              <w:ind w:left="129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5" w:type="dxa"/>
          </w:tcPr>
          <w:p w14:paraId="5CFEA73E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062F08F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</w:p>
          <w:p w14:paraId="5EB35B2A" w14:textId="77777777" w:rsidR="006D43C8" w:rsidRPr="00AF5A49" w:rsidRDefault="009C051C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4964" w:type="dxa"/>
          </w:tcPr>
          <w:p w14:paraId="21BD4376" w14:textId="77777777" w:rsidR="006D43C8" w:rsidRPr="00AF5A49" w:rsidRDefault="00F560ED" w:rsidP="00F560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пассивного и активного словаря по теме, ф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умения составлять простые 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Развивать память и внимание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74D1BA3D" w14:textId="77777777" w:rsid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2CE2B517" w14:textId="77777777"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0F59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20F59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14:paraId="104A01CF" w14:textId="77777777"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41C7F" w14:textId="77777777"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3C9EC0D4" w14:textId="77777777" w:rsidTr="00630218">
        <w:trPr>
          <w:trHeight w:val="613"/>
        </w:trPr>
        <w:tc>
          <w:tcPr>
            <w:tcW w:w="425" w:type="dxa"/>
            <w:vMerge/>
            <w:vAlign w:val="center"/>
          </w:tcPr>
          <w:p w14:paraId="44D4EEC2" w14:textId="77777777"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7D8696F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451A2D1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14:paraId="4ADFD716" w14:textId="77777777" w:rsidR="006D43C8" w:rsidRPr="00AF5A49" w:rsidRDefault="006D43C8" w:rsidP="00A83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1BB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4964" w:type="dxa"/>
          </w:tcPr>
          <w:p w14:paraId="084B3273" w14:textId="77777777" w:rsidR="006D43C8" w:rsidRPr="00AF5A49" w:rsidRDefault="00C20F59" w:rsidP="00F56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 названий овощей; обогащение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ловаря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образованию уменьшительно-ласкательной формы существитель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ных. Развивать слуховое внимание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47DB15E2" w14:textId="77777777" w:rsidR="00A831BB" w:rsidRP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B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3AE34A1B" w14:textId="77777777"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</w:tr>
      <w:tr w:rsidR="006D43C8" w:rsidRPr="00AF5A49" w14:paraId="3F64EC44" w14:textId="77777777" w:rsidTr="00630218">
        <w:tc>
          <w:tcPr>
            <w:tcW w:w="425" w:type="dxa"/>
            <w:vMerge/>
            <w:vAlign w:val="center"/>
          </w:tcPr>
          <w:p w14:paraId="315868BF" w14:textId="77777777"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27B73829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AF24F64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</w:t>
            </w:r>
          </w:p>
          <w:p w14:paraId="7CDC88A4" w14:textId="77777777"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звуки,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а, у.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«Не ошибись» </w:t>
            </w:r>
          </w:p>
        </w:tc>
        <w:tc>
          <w:tcPr>
            <w:tcW w:w="4964" w:type="dxa"/>
          </w:tcPr>
          <w:p w14:paraId="3372E933" w14:textId="77777777"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правильные и отчетливые</w:t>
            </w:r>
          </w:p>
          <w:p w14:paraId="5A691979" w14:textId="77777777"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произношения звуков (изолированных, в </w:t>
            </w:r>
          </w:p>
          <w:p w14:paraId="0D032FE5" w14:textId="77777777"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звукосочетаниях, словах). Активизация| в речи детей обобщающих слов. </w:t>
            </w:r>
          </w:p>
        </w:tc>
        <w:tc>
          <w:tcPr>
            <w:tcW w:w="1558" w:type="dxa"/>
          </w:tcPr>
          <w:p w14:paraId="4E511E1C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18FD01AC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3D35F3BC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  <w:p w14:paraId="59D43B60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6C80A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73976BAF" w14:textId="77777777" w:rsidTr="00630218">
        <w:tc>
          <w:tcPr>
            <w:tcW w:w="425" w:type="dxa"/>
            <w:vMerge/>
            <w:vAlign w:val="center"/>
          </w:tcPr>
          <w:p w14:paraId="1DC8D53B" w14:textId="77777777"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CA8FAD2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9AB2195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14:paraId="75341C0E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4964" w:type="dxa"/>
          </w:tcPr>
          <w:p w14:paraId="6B253780" w14:textId="77777777" w:rsidR="006D43C8" w:rsidRPr="00AF5A49" w:rsidRDefault="006D43C8" w:rsidP="00AF5A49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четкой артикуляции звука </w:t>
            </w:r>
          </w:p>
          <w:p w14:paraId="0DCF116E" w14:textId="77777777" w:rsidR="006D43C8" w:rsidRPr="00AF5A49" w:rsidRDefault="006D43C8" w:rsidP="0066461F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(изолированного, в звукосочетаниях); отрабатывать плавный выдох; 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ждать произносить звук в разной тональности с разной громкость подражанию)</w:t>
            </w:r>
          </w:p>
        </w:tc>
        <w:tc>
          <w:tcPr>
            <w:tcW w:w="1558" w:type="dxa"/>
          </w:tcPr>
          <w:p w14:paraId="5BDC5A0A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70A80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04DA9450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5078834C" w14:textId="77777777"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  <w:p w14:paraId="3A51EA54" w14:textId="77777777" w:rsidR="006D43C8" w:rsidRPr="00AF5A49" w:rsidRDefault="006D43C8" w:rsidP="002644B9">
            <w:pPr>
              <w:pStyle w:val="a4"/>
              <w:tabs>
                <w:tab w:val="left" w:pos="649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406F14F1" w14:textId="77777777" w:rsidTr="00630218">
        <w:trPr>
          <w:cantSplit/>
          <w:trHeight w:val="1691"/>
        </w:trPr>
        <w:tc>
          <w:tcPr>
            <w:tcW w:w="425" w:type="dxa"/>
            <w:vMerge w:val="restart"/>
            <w:textDirection w:val="btLr"/>
            <w:vAlign w:val="center"/>
          </w:tcPr>
          <w:p w14:paraId="130B0A3E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Октябр</w:t>
            </w:r>
            <w:r w:rsidR="00C0552D"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135" w:type="dxa"/>
          </w:tcPr>
          <w:p w14:paraId="2994B521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8F58D34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 </w:t>
            </w:r>
          </w:p>
          <w:p w14:paraId="0F36D20B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«Чья вещь?».</w:t>
            </w:r>
          </w:p>
          <w:p w14:paraId="4524B4C8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картин</w:t>
            </w:r>
          </w:p>
          <w:p w14:paraId="2C382CC2" w14:textId="77777777" w:rsidR="00C0552D" w:rsidRPr="00AF5A49" w:rsidRDefault="00C0552D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(по выбору педагога)</w:t>
            </w:r>
          </w:p>
        </w:tc>
        <w:tc>
          <w:tcPr>
            <w:tcW w:w="4964" w:type="dxa"/>
          </w:tcPr>
          <w:p w14:paraId="0219C8A0" w14:textId="77777777"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согласовании притяжательных местоимений с существительными и прилагательными. Помочь детям понять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cюжет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картины, охарактеризовать взаимоотношения между персонажами.</w:t>
            </w:r>
          </w:p>
        </w:tc>
        <w:tc>
          <w:tcPr>
            <w:tcW w:w="1558" w:type="dxa"/>
          </w:tcPr>
          <w:p w14:paraId="323253CE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5C9B9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71D89E6A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1E422B0A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  <w:p w14:paraId="6B79F313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06067375" w14:textId="77777777" w:rsidTr="00630218">
        <w:trPr>
          <w:trHeight w:val="1726"/>
        </w:trPr>
        <w:tc>
          <w:tcPr>
            <w:tcW w:w="425" w:type="dxa"/>
            <w:vMerge/>
            <w:vAlign w:val="center"/>
          </w:tcPr>
          <w:p w14:paraId="008330E7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43F7CF1B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4D119B3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 </w:t>
            </w:r>
          </w:p>
          <w:p w14:paraId="34D3B3A2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русской народной сказки «Колобок». Дидактическое упражнение «Играем в слова»</w:t>
            </w:r>
          </w:p>
        </w:tc>
        <w:tc>
          <w:tcPr>
            <w:tcW w:w="4964" w:type="dxa"/>
          </w:tcPr>
          <w:p w14:paraId="389F0BE5" w14:textId="77777777"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сказкой «Колобок»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К. Ушинского). Упражнять детей в образовании слов по аналогии.</w:t>
            </w:r>
          </w:p>
        </w:tc>
        <w:tc>
          <w:tcPr>
            <w:tcW w:w="1558" w:type="dxa"/>
          </w:tcPr>
          <w:p w14:paraId="489812F4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BEE6A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03960ED6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2EC3CF4E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  <w:p w14:paraId="28F4B995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03F3A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5E3087C3" w14:textId="77777777" w:rsidTr="00630218">
        <w:trPr>
          <w:trHeight w:val="832"/>
        </w:trPr>
        <w:tc>
          <w:tcPr>
            <w:tcW w:w="425" w:type="dxa"/>
            <w:vMerge/>
            <w:vAlign w:val="center"/>
          </w:tcPr>
          <w:p w14:paraId="40880BBF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E3779BA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1459827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№7</w:t>
            </w:r>
          </w:p>
          <w:p w14:paraId="15EB0A3B" w14:textId="77777777" w:rsidR="00C0552D" w:rsidRPr="00AF5A49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 о. Рассматривание иллюстраций к сказке «Колобок»</w:t>
            </w:r>
          </w:p>
        </w:tc>
        <w:tc>
          <w:tcPr>
            <w:tcW w:w="4964" w:type="dxa"/>
          </w:tcPr>
          <w:p w14:paraId="74F428DC" w14:textId="77777777"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о.</w:t>
            </w:r>
          </w:p>
        </w:tc>
        <w:tc>
          <w:tcPr>
            <w:tcW w:w="1558" w:type="dxa"/>
          </w:tcPr>
          <w:p w14:paraId="55D07F4D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07EB8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1FFA3934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5D7149FE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AF5A49" w14:paraId="733A8239" w14:textId="77777777" w:rsidTr="00630218">
        <w:tc>
          <w:tcPr>
            <w:tcW w:w="425" w:type="dxa"/>
            <w:vMerge/>
            <w:vAlign w:val="center"/>
          </w:tcPr>
          <w:p w14:paraId="06D532AA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C0549AC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1E821E1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№8 </w:t>
            </w:r>
          </w:p>
          <w:p w14:paraId="316878C6" w14:textId="77777777" w:rsidR="00C0552D" w:rsidRPr="00C77C7A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А. Блока «Зайчик». Заучивание стихотворения А. Плещеева «Осень наступила...»</w:t>
            </w:r>
          </w:p>
        </w:tc>
        <w:tc>
          <w:tcPr>
            <w:tcW w:w="4964" w:type="dxa"/>
          </w:tcPr>
          <w:p w14:paraId="0FEE1B13" w14:textId="77777777"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детям запомнить стихотворение Л. Плещеева «Осень наступила». При восприятии стихотворения Л. Блока «Зайчик» вы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звать сочувствие к зайчишке, которому холодно, ГОЛОДНО и страшно в неуютную осеннюю пору.</w:t>
            </w:r>
          </w:p>
        </w:tc>
        <w:tc>
          <w:tcPr>
            <w:tcW w:w="1558" w:type="dxa"/>
          </w:tcPr>
          <w:p w14:paraId="3C9164E5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30D8797D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7BB97125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  <w:p w14:paraId="14369640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EC7D4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4DACB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7B640C83" w14:textId="77777777" w:rsidTr="00630218">
        <w:trPr>
          <w:cantSplit/>
          <w:trHeight w:val="872"/>
        </w:trPr>
        <w:tc>
          <w:tcPr>
            <w:tcW w:w="425" w:type="dxa"/>
            <w:vMerge w:val="restart"/>
            <w:textDirection w:val="btLr"/>
            <w:vAlign w:val="center"/>
          </w:tcPr>
          <w:p w14:paraId="26A2B4CD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5" w:type="dxa"/>
          </w:tcPr>
          <w:p w14:paraId="4AFEEC1F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0B53E53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№9 </w:t>
            </w:r>
          </w:p>
          <w:p w14:paraId="3424C08F" w14:textId="77777777" w:rsidR="00C0552D" w:rsidRPr="00AF5A49" w:rsidRDefault="00CF64FE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одежда</w:t>
            </w:r>
          </w:p>
        </w:tc>
        <w:tc>
          <w:tcPr>
            <w:tcW w:w="4964" w:type="dxa"/>
          </w:tcPr>
          <w:p w14:paraId="00FBEF97" w14:textId="77777777" w:rsidR="00C0552D" w:rsidRPr="00AF5A49" w:rsidRDefault="000244D2" w:rsidP="00024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 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и назначения одежды</w:t>
            </w:r>
            <w:r w:rsidR="00F560ED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практическое усвоение правильных форм названий предметов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зрительного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14:paraId="5C232BD3" w14:textId="77777777" w:rsidR="00CF64FE" w:rsidRPr="00CF64FE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4C5531CB" w14:textId="77777777"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64F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F64FE"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</w:p>
        </w:tc>
      </w:tr>
      <w:tr w:rsidR="00C0552D" w:rsidRPr="00AF5A49" w14:paraId="649B29CA" w14:textId="77777777" w:rsidTr="00630218">
        <w:tc>
          <w:tcPr>
            <w:tcW w:w="425" w:type="dxa"/>
            <w:vMerge/>
            <w:vAlign w:val="center"/>
          </w:tcPr>
          <w:p w14:paraId="484100A4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0C26195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C2647FA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№10 </w:t>
            </w:r>
          </w:p>
          <w:p w14:paraId="23A41A2A" w14:textId="77777777" w:rsidR="00C0552D" w:rsidRPr="00AF5A49" w:rsidRDefault="00327F9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</w:p>
        </w:tc>
        <w:tc>
          <w:tcPr>
            <w:tcW w:w="4964" w:type="dxa"/>
          </w:tcPr>
          <w:p w14:paraId="698C821D" w14:textId="77777777" w:rsidR="00C0552D" w:rsidRPr="00AF5A49" w:rsidRDefault="00005CD8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названиями предметов мебели и уточнение их назначения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, развитие пространственных представлений и внимания.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слов «один», «много» с существительными в единственном и множественном числе.</w:t>
            </w:r>
          </w:p>
        </w:tc>
        <w:tc>
          <w:tcPr>
            <w:tcW w:w="1558" w:type="dxa"/>
          </w:tcPr>
          <w:p w14:paraId="4E688FF7" w14:textId="77777777" w:rsidR="00C0552D" w:rsidRPr="00AF5A49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Г.Н. Соло</w:t>
            </w: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14:paraId="1C67D31F" w14:textId="77777777" w:rsidR="00CF64FE" w:rsidRPr="00CF64FE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561AFE50" w14:textId="77777777"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4BC14185" w14:textId="77777777" w:rsidTr="00630218">
        <w:trPr>
          <w:trHeight w:val="849"/>
        </w:trPr>
        <w:tc>
          <w:tcPr>
            <w:tcW w:w="425" w:type="dxa"/>
            <w:vMerge/>
            <w:vAlign w:val="center"/>
          </w:tcPr>
          <w:p w14:paraId="2F9F0559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29CEE71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97426FD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№11 </w:t>
            </w:r>
          </w:p>
          <w:p w14:paraId="58088BC2" w14:textId="77777777" w:rsidR="00C0552D" w:rsidRPr="00AF5A49" w:rsidRDefault="00327F9E" w:rsidP="0032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посуда.</w:t>
            </w:r>
          </w:p>
        </w:tc>
        <w:tc>
          <w:tcPr>
            <w:tcW w:w="4964" w:type="dxa"/>
          </w:tcPr>
          <w:p w14:paraId="5AE665C5" w14:textId="77777777" w:rsidR="00C0552D" w:rsidRPr="00AF5A49" w:rsidRDefault="00327F9E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ение названий и назначения посуды, закрепление понятий «один», «много» в сочетании с именами существительными женского и среднего рода.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ние в активной речи этикетных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</w:t>
            </w:r>
            <w:r w:rsidR="003F00E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пасибо», «пожалуйста»;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я и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53DB1DAB" w14:textId="77777777" w:rsid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14:paraId="180E0091" w14:textId="77777777" w:rsidR="001427F1" w:rsidRP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14:paraId="6C386D2D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104B4476" w14:textId="77777777" w:rsidTr="00630218">
        <w:tc>
          <w:tcPr>
            <w:tcW w:w="425" w:type="dxa"/>
            <w:vMerge/>
            <w:vAlign w:val="center"/>
          </w:tcPr>
          <w:p w14:paraId="4FFB73FE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7C9DA798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73367A2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№12</w:t>
            </w:r>
          </w:p>
          <w:p w14:paraId="1A1B7D9B" w14:textId="77777777" w:rsidR="00C0552D" w:rsidRPr="00AF5A49" w:rsidRDefault="00C0552D" w:rsidP="001427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Звуковая культура речи: звуки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пь</w:t>
            </w:r>
            <w:proofErr w:type="spellEnd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Дидактическая игра «Ярмарка»</w:t>
            </w:r>
          </w:p>
        </w:tc>
        <w:tc>
          <w:tcPr>
            <w:tcW w:w="4964" w:type="dxa"/>
          </w:tcPr>
          <w:p w14:paraId="2BAE6F4A" w14:textId="77777777" w:rsidR="00C0552D" w:rsidRPr="00AF5A49" w:rsidRDefault="001427F1" w:rsidP="001427F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Упражнять в отчетливом и правильном произношении зву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дидактической игры побуждать детей вступать в диалог, употреблять слова со звуками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5DF02466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60B157EF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0E8767D5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7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14:paraId="7BA72174" w14:textId="77777777"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B5F7E" w14:textId="77777777" w:rsidR="00C0552D" w:rsidRPr="00AF5A49" w:rsidRDefault="00C0552D" w:rsidP="00C77C7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3F2A0528" w14:textId="77777777" w:rsidTr="00630218">
        <w:trPr>
          <w:cantSplit/>
          <w:trHeight w:val="856"/>
        </w:trPr>
        <w:tc>
          <w:tcPr>
            <w:tcW w:w="425" w:type="dxa"/>
            <w:vMerge w:val="restart"/>
            <w:textDirection w:val="btLr"/>
            <w:vAlign w:val="center"/>
          </w:tcPr>
          <w:p w14:paraId="328E149F" w14:textId="77777777"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5" w:type="dxa"/>
          </w:tcPr>
          <w:p w14:paraId="0FB9E29E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9378C7B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№13 </w:t>
            </w:r>
          </w:p>
          <w:p w14:paraId="131536A9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</w:t>
            </w:r>
          </w:p>
          <w:p w14:paraId="2FDE9B0E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EF41A1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3AB5734A" w14:textId="77777777" w:rsidR="006D43C8" w:rsidRPr="00AF5A49" w:rsidRDefault="006D43C8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русской народной сказкой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М. Булатова), с образом лисы (отличным от лисиц из других сказок). Упражнять в выразительном чтении отрывка — при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читания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Снегурушки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5E14A164" w14:textId="77777777"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58806C6B" w14:textId="77777777"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51CC1EB6" w14:textId="77777777"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  <w:p w14:paraId="1EC2FDCB" w14:textId="77777777"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F07C6" w14:textId="77777777"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3EB05230" w14:textId="77777777" w:rsidTr="00630218">
        <w:tc>
          <w:tcPr>
            <w:tcW w:w="425" w:type="dxa"/>
            <w:vMerge/>
            <w:vAlign w:val="center"/>
          </w:tcPr>
          <w:p w14:paraId="4A149B49" w14:textId="77777777"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13960B80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E43E804" w14:textId="77777777" w:rsidR="006D43C8" w:rsidRDefault="006D43C8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№14</w:t>
            </w:r>
          </w:p>
          <w:p w14:paraId="0E28DC57" w14:textId="77777777" w:rsidR="00634270" w:rsidRPr="00AF5A49" w:rsidRDefault="00634270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Заяц зимой</w:t>
            </w:r>
          </w:p>
          <w:p w14:paraId="5099A4E2" w14:textId="77777777" w:rsidR="006D43C8" w:rsidRPr="00AF5A49" w:rsidRDefault="006D43C8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3157638B" w14:textId="77777777" w:rsidR="006D43C8" w:rsidRPr="00AF5A49" w:rsidRDefault="00BF58FE" w:rsidP="00BF58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вслушиваться и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содержание текста, отвечать на вопросы простыми предложениями. Развивать слуховое внимания.</w:t>
            </w:r>
          </w:p>
        </w:tc>
        <w:tc>
          <w:tcPr>
            <w:tcW w:w="1558" w:type="dxa"/>
          </w:tcPr>
          <w:p w14:paraId="0092A57D" w14:textId="77777777"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Солома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тина </w:t>
            </w:r>
          </w:p>
          <w:p w14:paraId="14E365A9" w14:textId="77777777"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BFAF2D" w14:textId="77777777" w:rsidR="006D43C8" w:rsidRPr="00AF5A49" w:rsidRDefault="006D43C8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414CAF9D" w14:textId="77777777" w:rsidTr="00630218">
        <w:tc>
          <w:tcPr>
            <w:tcW w:w="425" w:type="dxa"/>
            <w:vMerge/>
            <w:vAlign w:val="center"/>
          </w:tcPr>
          <w:p w14:paraId="0D4DCED6" w14:textId="77777777"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7D04A195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5B7DA06" w14:textId="77777777"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№15 </w:t>
            </w:r>
          </w:p>
          <w:p w14:paraId="6933EC9F" w14:textId="77777777" w:rsidR="006D43C8" w:rsidRPr="00AF5A49" w:rsidRDefault="00634270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игры</w:t>
            </w:r>
          </w:p>
        </w:tc>
        <w:tc>
          <w:tcPr>
            <w:tcW w:w="4964" w:type="dxa"/>
          </w:tcPr>
          <w:p w14:paraId="080984CE" w14:textId="77777777" w:rsidR="006D43C8" w:rsidRPr="00AF5A49" w:rsidRDefault="00830621" w:rsidP="008306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элементарны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представлений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зимних играх.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употребления предлога «на». 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 глагола «кататься», составление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распространённы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предложений с опорной картинки. Развитие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14:paraId="70387BAB" w14:textId="77777777"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14:paraId="41ED4F19" w14:textId="77777777"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37 </w:t>
            </w:r>
          </w:p>
          <w:p w14:paraId="48005536" w14:textId="77777777"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DE5F" w14:textId="77777777"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22892EFD" w14:textId="77777777" w:rsidTr="00630218">
        <w:tc>
          <w:tcPr>
            <w:tcW w:w="425" w:type="dxa"/>
            <w:vMerge/>
            <w:vAlign w:val="center"/>
          </w:tcPr>
          <w:p w14:paraId="35F9F05A" w14:textId="77777777"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50869020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553F6E3" w14:textId="77777777"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№16</w:t>
            </w:r>
          </w:p>
          <w:p w14:paraId="11334573" w14:textId="77777777"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празднику</w:t>
            </w:r>
          </w:p>
          <w:p w14:paraId="76FBFE3A" w14:textId="77777777" w:rsidR="006D43C8" w:rsidRPr="00AF5A49" w:rsidRDefault="006D43C8" w:rsidP="0079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</w:tcPr>
          <w:p w14:paraId="3C54F2C7" w14:textId="77777777" w:rsidR="00917E6A" w:rsidRPr="00AF5A49" w:rsidRDefault="00917E6A" w:rsidP="00876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>ение знаний об атрибутах новогоднего праздника,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согласовывать качественное прилагательное с существительным; закрепление 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 xml:space="preserve">понятий «круглый», «овальный».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азвитие мышления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21F291F0" w14:textId="77777777"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14:paraId="71D56F43" w14:textId="77777777"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  <w:p w14:paraId="241A5DB2" w14:textId="77777777"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14:paraId="53F77515" w14:textId="77777777" w:rsidTr="00630218">
        <w:trPr>
          <w:cantSplit/>
          <w:trHeight w:val="1134"/>
        </w:trPr>
        <w:tc>
          <w:tcPr>
            <w:tcW w:w="425" w:type="dxa"/>
            <w:vMerge/>
            <w:textDirection w:val="btLr"/>
            <w:vAlign w:val="center"/>
          </w:tcPr>
          <w:p w14:paraId="03DC51AB" w14:textId="77777777"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635B19D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4EB991E" w14:textId="77777777"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№17 </w:t>
            </w:r>
          </w:p>
          <w:p w14:paraId="1D5DFFDF" w14:textId="77777777"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собака</w:t>
            </w:r>
          </w:p>
          <w:p w14:paraId="3A2DDE09" w14:textId="77777777"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0CABD8D0" w14:textId="77777777" w:rsidR="006D43C8" w:rsidRPr="00AF5A49" w:rsidRDefault="006113DB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характерных признаков внешнего вида собаки; формирование умений понимать содержание прозаического текста, отвечать на вопросы простым предложением. </w:t>
            </w: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Развитие мышления 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37A9595D" w14:textId="77777777"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14:paraId="76D6084B" w14:textId="77777777" w:rsidR="00917E6A" w:rsidRPr="00917E6A" w:rsidRDefault="006113DB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E6A" w:rsidRPr="00917E6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0C091857" w14:textId="77777777"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46C21EA2" w14:textId="77777777" w:rsidTr="00630218">
        <w:tc>
          <w:tcPr>
            <w:tcW w:w="425" w:type="dxa"/>
            <w:vMerge w:val="restart"/>
            <w:textDirection w:val="btLr"/>
            <w:vAlign w:val="center"/>
          </w:tcPr>
          <w:p w14:paraId="5753784D" w14:textId="77777777" w:rsidR="00C0552D" w:rsidRPr="00AF5A49" w:rsidRDefault="006D43C8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5" w:type="dxa"/>
          </w:tcPr>
          <w:p w14:paraId="383AFB5D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9C9ED03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№18 </w:t>
            </w:r>
          </w:p>
          <w:p w14:paraId="629657D7" w14:textId="77777777" w:rsidR="00C0552D" w:rsidRPr="00C77C7A" w:rsidRDefault="006113DB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Лиса и колобок</w:t>
            </w:r>
          </w:p>
        </w:tc>
        <w:tc>
          <w:tcPr>
            <w:tcW w:w="4964" w:type="dxa"/>
          </w:tcPr>
          <w:p w14:paraId="3CB4C572" w14:textId="77777777" w:rsidR="00C0552D" w:rsidRPr="00AF5A49" w:rsidRDefault="00906B47" w:rsidP="00906B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отвечать на поставленные вопросы по содерж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анию сказки «Колобок». 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 </w:t>
            </w:r>
          </w:p>
        </w:tc>
        <w:tc>
          <w:tcPr>
            <w:tcW w:w="1558" w:type="dxa"/>
          </w:tcPr>
          <w:p w14:paraId="7E07874B" w14:textId="77777777" w:rsidR="006113DB" w:rsidRPr="006113DB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01DE4322" w14:textId="77777777" w:rsidR="00C0552D" w:rsidRPr="00AF5A49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Стр50</w:t>
            </w:r>
          </w:p>
        </w:tc>
      </w:tr>
      <w:tr w:rsidR="00C0552D" w:rsidRPr="00AF5A49" w14:paraId="321F92F9" w14:textId="77777777" w:rsidTr="00451CE3">
        <w:trPr>
          <w:trHeight w:val="1551"/>
        </w:trPr>
        <w:tc>
          <w:tcPr>
            <w:tcW w:w="425" w:type="dxa"/>
            <w:vMerge/>
            <w:vAlign w:val="center"/>
          </w:tcPr>
          <w:p w14:paraId="201DF7EF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8BD5674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2AA76AF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№19 </w:t>
            </w:r>
          </w:p>
          <w:p w14:paraId="7097E98B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«Вставь словечко»</w:t>
            </w:r>
          </w:p>
        </w:tc>
        <w:tc>
          <w:tcPr>
            <w:tcW w:w="4964" w:type="dxa"/>
          </w:tcPr>
          <w:p w14:paraId="0EE76EC3" w14:textId="77777777" w:rsidR="00C0552D" w:rsidRPr="00AF5A49" w:rsidRDefault="00C0552D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четком произношении звуков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словах, фразовой речи; способствовать воспитанию интонационной выразительности речи. Продолжать учить образовывать слова по ана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логии.</w:t>
            </w:r>
          </w:p>
        </w:tc>
        <w:tc>
          <w:tcPr>
            <w:tcW w:w="1558" w:type="dxa"/>
          </w:tcPr>
          <w:p w14:paraId="5F90ECA7" w14:textId="77777777"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В.В.</w:t>
            </w:r>
          </w:p>
          <w:p w14:paraId="55D3BD40" w14:textId="77777777"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37102062" w14:textId="77777777" w:rsidR="00C0552D" w:rsidRDefault="00C0552D" w:rsidP="00451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</w:t>
            </w:r>
          </w:p>
          <w:p w14:paraId="00B72B2B" w14:textId="77777777"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FC2C0" w14:textId="77777777"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F0716" w14:textId="77777777" w:rsidR="00140E67" w:rsidRPr="00AF5A49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0F83E420" w14:textId="77777777" w:rsidTr="00630218">
        <w:tc>
          <w:tcPr>
            <w:tcW w:w="425" w:type="dxa"/>
            <w:vMerge/>
            <w:vAlign w:val="center"/>
          </w:tcPr>
          <w:p w14:paraId="00563097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592CFB0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C363EF5" w14:textId="77777777" w:rsidR="00C0552D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№20</w:t>
            </w:r>
          </w:p>
          <w:p w14:paraId="781A2D6B" w14:textId="77777777"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Части тела</w:t>
            </w:r>
          </w:p>
          <w:p w14:paraId="1F4D4D3F" w14:textId="77777777"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3992899" w14:textId="77777777" w:rsidR="00140E67" w:rsidRP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</w:tcPr>
          <w:p w14:paraId="55B7770F" w14:textId="77777777" w:rsidR="00C0552D" w:rsidRPr="00AF5A49" w:rsidRDefault="00140E67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предметного и глагольного словаря по теме; развитие слухового внимания. Формирование умения выполнять словесные инструкции. </w:t>
            </w:r>
          </w:p>
        </w:tc>
        <w:tc>
          <w:tcPr>
            <w:tcW w:w="1558" w:type="dxa"/>
          </w:tcPr>
          <w:p w14:paraId="7A5F4F7D" w14:textId="77777777" w:rsidR="00140E67" w:rsidRPr="00140E67" w:rsidRDefault="00140E67" w:rsidP="00B3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67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357974D5" w14:textId="77777777" w:rsidR="00C0552D" w:rsidRPr="00AF5A49" w:rsidRDefault="00140E67" w:rsidP="00140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Стр21</w:t>
            </w:r>
          </w:p>
        </w:tc>
      </w:tr>
      <w:tr w:rsidR="00C0552D" w:rsidRPr="00AF5A49" w14:paraId="6092A664" w14:textId="77777777" w:rsidTr="00630218">
        <w:trPr>
          <w:cantSplit/>
          <w:trHeight w:val="627"/>
        </w:trPr>
        <w:tc>
          <w:tcPr>
            <w:tcW w:w="425" w:type="dxa"/>
            <w:vMerge w:val="restart"/>
            <w:textDirection w:val="btLr"/>
            <w:vAlign w:val="center"/>
          </w:tcPr>
          <w:p w14:paraId="51D363CF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5" w:type="dxa"/>
          </w:tcPr>
          <w:p w14:paraId="35A8E147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AD73BE8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№21 </w:t>
            </w:r>
          </w:p>
          <w:p w14:paraId="1E220854" w14:textId="77777777" w:rsidR="00C0552D" w:rsidRPr="00C77C7A" w:rsidRDefault="00E54478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4964" w:type="dxa"/>
          </w:tcPr>
          <w:p w14:paraId="1AA63837" w14:textId="77777777"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теме, формирование простых предложений, развитие взаимодействия в процессе игры.</w:t>
            </w:r>
          </w:p>
        </w:tc>
        <w:tc>
          <w:tcPr>
            <w:tcW w:w="1558" w:type="dxa"/>
          </w:tcPr>
          <w:p w14:paraId="75C74435" w14:textId="77777777"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7890A83A" w14:textId="77777777"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0552D" w:rsidRPr="00AF5A49" w14:paraId="366F85A9" w14:textId="77777777" w:rsidTr="00630218">
        <w:tc>
          <w:tcPr>
            <w:tcW w:w="425" w:type="dxa"/>
            <w:vMerge/>
            <w:vAlign w:val="center"/>
          </w:tcPr>
          <w:p w14:paraId="750624C3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7BD5643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5A300EA" w14:textId="77777777" w:rsidR="00C0552D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№22 </w:t>
            </w:r>
          </w:p>
          <w:p w14:paraId="5966C9CD" w14:textId="77777777" w:rsidR="00E54478" w:rsidRPr="00AF5A49" w:rsidRDefault="00E5447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</w:t>
            </w:r>
          </w:p>
          <w:p w14:paraId="5758B189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009FBC79" w14:textId="77777777"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внимательно слушать сказку и отвечать на вопросы по ее содержанию; закрепление структуры простого предложения; развитие пространственных представлений</w:t>
            </w:r>
          </w:p>
        </w:tc>
        <w:tc>
          <w:tcPr>
            <w:tcW w:w="1558" w:type="dxa"/>
          </w:tcPr>
          <w:p w14:paraId="0B0E306C" w14:textId="77777777"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3A645722" w14:textId="77777777"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0552D" w:rsidRPr="00AF5A49" w14:paraId="4F007614" w14:textId="77777777" w:rsidTr="00630218">
        <w:tc>
          <w:tcPr>
            <w:tcW w:w="425" w:type="dxa"/>
            <w:vMerge/>
            <w:vAlign w:val="center"/>
          </w:tcPr>
          <w:p w14:paraId="6F677F81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70937344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3B9FE33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№23 </w:t>
            </w:r>
          </w:p>
          <w:p w14:paraId="7159C629" w14:textId="77777777" w:rsidR="00C0552D" w:rsidRPr="00AF5A49" w:rsidRDefault="00E5447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нашей армии</w:t>
            </w:r>
          </w:p>
        </w:tc>
        <w:tc>
          <w:tcPr>
            <w:tcW w:w="4964" w:type="dxa"/>
          </w:tcPr>
          <w:p w14:paraId="1C1418B8" w14:textId="77777777" w:rsidR="00C0552D" w:rsidRPr="00AF5A49" w:rsidRDefault="000B481A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элементарных представлений о празднике 23 февраля; отвечать на вопросы по содержанию картинки; развитие моторики и слухового восприятия.</w:t>
            </w:r>
          </w:p>
        </w:tc>
        <w:tc>
          <w:tcPr>
            <w:tcW w:w="1558" w:type="dxa"/>
          </w:tcPr>
          <w:p w14:paraId="4A050E34" w14:textId="77777777"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3EFEC60B" w14:textId="77777777"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81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0552D" w:rsidRPr="00AF5A49" w14:paraId="17F54C5B" w14:textId="77777777" w:rsidTr="00630218">
        <w:tc>
          <w:tcPr>
            <w:tcW w:w="425" w:type="dxa"/>
            <w:vMerge/>
            <w:vAlign w:val="center"/>
          </w:tcPr>
          <w:p w14:paraId="5FBEAE30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12D47DF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12B0716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№24</w:t>
            </w:r>
          </w:p>
          <w:p w14:paraId="5ABB9EFF" w14:textId="77777777" w:rsidR="00C0552D" w:rsidRPr="00AF5A49" w:rsidRDefault="000B481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машины</w:t>
            </w:r>
          </w:p>
          <w:p w14:paraId="6ACF8BD4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37343323" w14:textId="77777777" w:rsidR="00C0552D" w:rsidRPr="00AF5A49" w:rsidRDefault="000B481A" w:rsidP="000B4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закрепление знаний о внешнем виде и назначении машин; формирование умения сравнивать две машины. Закрепление умения составлять небольшой рассказ-описание. </w:t>
            </w:r>
          </w:p>
        </w:tc>
        <w:tc>
          <w:tcPr>
            <w:tcW w:w="1558" w:type="dxa"/>
          </w:tcPr>
          <w:p w14:paraId="689A8793" w14:textId="77777777" w:rsidR="000B481A" w:rsidRPr="000B481A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0B5005A5" w14:textId="77777777" w:rsidR="00C0552D" w:rsidRPr="00AF5A49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0552D" w:rsidRPr="00AF5A49" w14:paraId="6D2908BF" w14:textId="77777777" w:rsidTr="00630218">
        <w:trPr>
          <w:cantSplit/>
          <w:trHeight w:val="556"/>
        </w:trPr>
        <w:tc>
          <w:tcPr>
            <w:tcW w:w="425" w:type="dxa"/>
            <w:vMerge w:val="restart"/>
            <w:textDirection w:val="btLr"/>
            <w:vAlign w:val="center"/>
          </w:tcPr>
          <w:p w14:paraId="387F087D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35" w:type="dxa"/>
          </w:tcPr>
          <w:p w14:paraId="7C757D8C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25E5168" w14:textId="77777777" w:rsidR="0028437E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№25</w:t>
            </w:r>
          </w:p>
          <w:p w14:paraId="3765CBD6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437E" w:rsidRPr="00284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="0028437E" w:rsidRPr="00284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 п, к</w:t>
            </w:r>
          </w:p>
          <w:p w14:paraId="5749AE67" w14:textId="77777777" w:rsidR="00C0552D" w:rsidRPr="0087540B" w:rsidRDefault="00C0552D" w:rsidP="008754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40B48135" w14:textId="77777777" w:rsidR="00C0552D" w:rsidRPr="00AF5A49" w:rsidRDefault="0028437E" w:rsidP="00284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произношение звука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в словах и фразовой речи; звукоподражания со звуками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п, к;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упражнять в произнесении звукоподражаний с разной скоростью и громкостью.</w:t>
            </w:r>
          </w:p>
        </w:tc>
        <w:tc>
          <w:tcPr>
            <w:tcW w:w="1558" w:type="dxa"/>
          </w:tcPr>
          <w:p w14:paraId="67CD9549" w14:textId="77777777"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54E4F2DA" w14:textId="77777777"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6E456D29" w14:textId="77777777"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  <w:p w14:paraId="7879A12C" w14:textId="77777777" w:rsidR="00C0552D" w:rsidRPr="00AF5A49" w:rsidRDefault="00C0552D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6659023F" w14:textId="77777777" w:rsidTr="00630218">
        <w:tc>
          <w:tcPr>
            <w:tcW w:w="425" w:type="dxa"/>
            <w:vMerge/>
            <w:vAlign w:val="center"/>
          </w:tcPr>
          <w:p w14:paraId="5A4179A7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1CE4D5A9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1E56DA5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№26 </w:t>
            </w:r>
          </w:p>
          <w:p w14:paraId="29ABFDBA" w14:textId="77777777" w:rsidR="00C0552D" w:rsidRPr="00AF5A49" w:rsidRDefault="0028437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«Женский день»</w:t>
            </w:r>
          </w:p>
        </w:tc>
        <w:tc>
          <w:tcPr>
            <w:tcW w:w="4964" w:type="dxa"/>
          </w:tcPr>
          <w:p w14:paraId="4631978B" w14:textId="77777777" w:rsidR="00C0552D" w:rsidRPr="00AF5A49" w:rsidRDefault="00B377A4" w:rsidP="00AF5A4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437E">
              <w:rPr>
                <w:rFonts w:ascii="Times New Roman" w:hAnsi="Times New Roman" w:cs="Times New Roman"/>
                <w:sz w:val="24"/>
                <w:szCs w:val="24"/>
              </w:rPr>
              <w:t>бучение выделению главного при рассматривании картины; развитие умения отвечать на вопросы распространенными предложением; закрепление умения составлять простое предложение с порой на картинку.</w:t>
            </w:r>
          </w:p>
        </w:tc>
        <w:tc>
          <w:tcPr>
            <w:tcW w:w="1558" w:type="dxa"/>
          </w:tcPr>
          <w:p w14:paraId="778F9A91" w14:textId="77777777"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5B299C2B" w14:textId="77777777" w:rsidR="00C0552D" w:rsidRPr="00AF5A49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552D" w:rsidRPr="00AF5A49" w14:paraId="25134E1C" w14:textId="77777777" w:rsidTr="00630218">
        <w:tc>
          <w:tcPr>
            <w:tcW w:w="425" w:type="dxa"/>
            <w:vMerge/>
            <w:vAlign w:val="center"/>
          </w:tcPr>
          <w:p w14:paraId="7FB828EA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570686C7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06D5E2E" w14:textId="77777777"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№27 </w:t>
            </w:r>
          </w:p>
          <w:p w14:paraId="6EC2D50A" w14:textId="77777777" w:rsidR="00C0552D" w:rsidRPr="00AF5A49" w:rsidRDefault="00914BB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</w:t>
            </w:r>
          </w:p>
          <w:p w14:paraId="4373C1AA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4AD9794A" w14:textId="77777777"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комнатного растения на примере герани; обогащение и уточнение словаря по теме; обучение умению отвечать на вопросы распространенным предложением.</w:t>
            </w:r>
          </w:p>
        </w:tc>
        <w:tc>
          <w:tcPr>
            <w:tcW w:w="1558" w:type="dxa"/>
          </w:tcPr>
          <w:p w14:paraId="140EE041" w14:textId="77777777"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19BDE553" w14:textId="77777777"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552D" w:rsidRPr="00AF5A49" w14:paraId="7DF3221B" w14:textId="77777777" w:rsidTr="00630218">
        <w:tc>
          <w:tcPr>
            <w:tcW w:w="425" w:type="dxa"/>
            <w:vMerge/>
            <w:vAlign w:val="center"/>
          </w:tcPr>
          <w:p w14:paraId="70A86169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6ADDFCD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76F6941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№28 </w:t>
            </w:r>
          </w:p>
          <w:p w14:paraId="6825BBC7" w14:textId="77777777" w:rsidR="00C0552D" w:rsidRPr="00AF5A49" w:rsidRDefault="00C0552D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BBD">
              <w:rPr>
                <w:rFonts w:ascii="Times New Roman" w:hAnsi="Times New Roman" w:cs="Times New Roman"/>
                <w:sz w:val="24"/>
                <w:szCs w:val="24"/>
              </w:rPr>
              <w:t>Изменения в природе</w:t>
            </w:r>
          </w:p>
        </w:tc>
        <w:tc>
          <w:tcPr>
            <w:tcW w:w="4964" w:type="dxa"/>
          </w:tcPr>
          <w:p w14:paraId="0AA1A0FB" w14:textId="77777777"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весны; Обогащении и активизация словаря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по теме; </w:t>
            </w:r>
            <w:r w:rsidR="00E04269" w:rsidRPr="00E04269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составлять простое предложение с порой на картинку.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14:paraId="75A96EEF" w14:textId="77777777"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0011B80C" w14:textId="77777777"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Стр109</w:t>
            </w:r>
          </w:p>
          <w:p w14:paraId="42CE4328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69" w:rsidRPr="00AF5A49" w14:paraId="6CE4FD5B" w14:textId="77777777" w:rsidTr="00630218">
        <w:tc>
          <w:tcPr>
            <w:tcW w:w="425" w:type="dxa"/>
            <w:vAlign w:val="center"/>
          </w:tcPr>
          <w:p w14:paraId="737065B5" w14:textId="77777777" w:rsidR="00E04269" w:rsidRPr="00AF5A49" w:rsidRDefault="00E04269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9FAD35B" w14:textId="77777777" w:rsidR="00E04269" w:rsidRPr="0066461F" w:rsidRDefault="00E04269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68B149C" w14:textId="77777777" w:rsidR="00E04269" w:rsidRPr="00E04269" w:rsidRDefault="00E04269" w:rsidP="00E042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№29</w:t>
            </w:r>
          </w:p>
          <w:p w14:paraId="00A29A9D" w14:textId="77777777" w:rsidR="00E04269" w:rsidRPr="00AF5A49" w:rsidRDefault="00E04269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Петушок с семьей</w:t>
            </w:r>
          </w:p>
        </w:tc>
        <w:tc>
          <w:tcPr>
            <w:tcW w:w="4964" w:type="dxa"/>
          </w:tcPr>
          <w:p w14:paraId="791228C3" w14:textId="77777777" w:rsidR="00E04269" w:rsidRDefault="00E04269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внешним видом, повадками птиц (клюют зерна, пищат, кукарекают, ходят), уточнение названий частей тела; формирование умения отгадывать загадки. </w:t>
            </w:r>
          </w:p>
        </w:tc>
        <w:tc>
          <w:tcPr>
            <w:tcW w:w="1558" w:type="dxa"/>
          </w:tcPr>
          <w:p w14:paraId="48B2B5BB" w14:textId="77777777"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0AF293BD" w14:textId="77777777"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14:paraId="171A741B" w14:textId="77777777" w:rsidR="00E04269" w:rsidRPr="00914BBD" w:rsidRDefault="00E04269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11A0F69D" w14:textId="77777777" w:rsidTr="00630218">
        <w:trPr>
          <w:cantSplit/>
          <w:trHeight w:val="1134"/>
        </w:trPr>
        <w:tc>
          <w:tcPr>
            <w:tcW w:w="425" w:type="dxa"/>
            <w:vMerge w:val="restart"/>
            <w:textDirection w:val="btLr"/>
            <w:vAlign w:val="center"/>
          </w:tcPr>
          <w:p w14:paraId="27D88C30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35" w:type="dxa"/>
          </w:tcPr>
          <w:p w14:paraId="3986D84B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5247A55" w14:textId="77777777" w:rsidR="00E04269" w:rsidRPr="00E04269" w:rsidRDefault="00E04269" w:rsidP="00E042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№30</w:t>
            </w:r>
          </w:p>
          <w:p w14:paraId="6375D47C" w14:textId="77777777" w:rsidR="00C0552D" w:rsidRPr="00AF5A49" w:rsidRDefault="00AE40F1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4964" w:type="dxa"/>
          </w:tcPr>
          <w:p w14:paraId="3A658F6F" w14:textId="77777777" w:rsidR="00C0552D" w:rsidRPr="00AF5A49" w:rsidRDefault="00AE40F1" w:rsidP="00D3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характерными внешними признаками скворца и особенностями его жизни и питания; 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активизация словаря по теме;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навыкам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 двух птиц.</w:t>
            </w:r>
          </w:p>
        </w:tc>
        <w:tc>
          <w:tcPr>
            <w:tcW w:w="1558" w:type="dxa"/>
          </w:tcPr>
          <w:p w14:paraId="653C6EDD" w14:textId="77777777"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5A75F072" w14:textId="77777777"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14:paraId="79962F49" w14:textId="77777777" w:rsidR="00C0552D" w:rsidRPr="00AF5A49" w:rsidRDefault="00C0552D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76FAD0C6" w14:textId="77777777" w:rsidTr="00630218">
        <w:tc>
          <w:tcPr>
            <w:tcW w:w="425" w:type="dxa"/>
            <w:vMerge/>
            <w:vAlign w:val="center"/>
          </w:tcPr>
          <w:p w14:paraId="67219882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EE4AB44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58B02BA" w14:textId="77777777" w:rsid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0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№31 </w:t>
            </w:r>
          </w:p>
          <w:p w14:paraId="70F48E28" w14:textId="77777777" w:rsidR="00AE40F1" w:rsidRP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</w:p>
          <w:p w14:paraId="70FE86A5" w14:textId="77777777"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6F805A5B" w14:textId="77777777" w:rsidR="00C0552D" w:rsidRPr="00AF5A49" w:rsidRDefault="00AE40F1" w:rsidP="00B8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ромашки; зак</w:t>
            </w:r>
            <w:r w:rsidR="00B83135">
              <w:rPr>
                <w:rFonts w:ascii="Times New Roman" w:hAnsi="Times New Roman" w:cs="Times New Roman"/>
                <w:sz w:val="24"/>
                <w:szCs w:val="24"/>
              </w:rPr>
              <w:t>репление умения сравнивать два цветка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выделяя общие и отличительные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признаки;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сложных предложений по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образцу; развитие мышления.</w:t>
            </w:r>
          </w:p>
        </w:tc>
        <w:tc>
          <w:tcPr>
            <w:tcW w:w="1558" w:type="dxa"/>
          </w:tcPr>
          <w:p w14:paraId="2A173CFC" w14:textId="77777777"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588B66FD" w14:textId="77777777" w:rsidR="00C0552D" w:rsidRPr="00AF5A49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0552D" w:rsidRPr="00AF5A49" w14:paraId="235DF34E" w14:textId="77777777" w:rsidTr="00630218">
        <w:tc>
          <w:tcPr>
            <w:tcW w:w="425" w:type="dxa"/>
            <w:vMerge/>
            <w:vAlign w:val="center"/>
          </w:tcPr>
          <w:p w14:paraId="0F28261B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124A9C20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3542196" w14:textId="77777777"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№32 </w:t>
            </w:r>
          </w:p>
          <w:p w14:paraId="5D99468A" w14:textId="77777777"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речи. - звук </w:t>
            </w:r>
            <w:r w:rsidRPr="00630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  <w:tc>
          <w:tcPr>
            <w:tcW w:w="4964" w:type="dxa"/>
          </w:tcPr>
          <w:p w14:paraId="5C340E2C" w14:textId="77777777" w:rsidR="00C0552D" w:rsidRPr="00AF5A49" w:rsidRDefault="0063021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четком произношении звука з.</w:t>
            </w:r>
          </w:p>
          <w:p w14:paraId="5410995B" w14:textId="77777777"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BD81D11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4CDFC2F5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3F470A2B" w14:textId="77777777" w:rsidR="00C0552D" w:rsidRPr="00AF5A49" w:rsidRDefault="00630218" w:rsidP="00451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</w:t>
            </w:r>
          </w:p>
        </w:tc>
      </w:tr>
      <w:tr w:rsidR="00C0552D" w:rsidRPr="00AF5A49" w14:paraId="393B7097" w14:textId="77777777" w:rsidTr="00630218">
        <w:trPr>
          <w:trHeight w:val="415"/>
        </w:trPr>
        <w:tc>
          <w:tcPr>
            <w:tcW w:w="425" w:type="dxa"/>
            <w:vMerge/>
            <w:vAlign w:val="center"/>
          </w:tcPr>
          <w:p w14:paraId="664BCF73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05625FFF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A097EB9" w14:textId="77777777"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№33</w:t>
            </w:r>
          </w:p>
          <w:p w14:paraId="494F44D1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 звук с</w:t>
            </w:r>
          </w:p>
        </w:tc>
        <w:tc>
          <w:tcPr>
            <w:tcW w:w="4964" w:type="dxa"/>
          </w:tcPr>
          <w:p w14:paraId="010FD5F4" w14:textId="77777777"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диалог.</w:t>
            </w:r>
          </w:p>
        </w:tc>
        <w:tc>
          <w:tcPr>
            <w:tcW w:w="1558" w:type="dxa"/>
          </w:tcPr>
          <w:p w14:paraId="578FA4D1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3CB2C217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30CCBB55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</w:tr>
      <w:tr w:rsidR="00C0552D" w:rsidRPr="00AF5A49" w14:paraId="75843B8C" w14:textId="77777777" w:rsidTr="00630218">
        <w:tc>
          <w:tcPr>
            <w:tcW w:w="425" w:type="dxa"/>
            <w:vMerge w:val="restart"/>
            <w:textDirection w:val="btLr"/>
            <w:vAlign w:val="center"/>
          </w:tcPr>
          <w:p w14:paraId="385B19FC" w14:textId="77777777"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35" w:type="dxa"/>
          </w:tcPr>
          <w:p w14:paraId="1A00BD2E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9663F04" w14:textId="77777777"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№34</w:t>
            </w:r>
          </w:p>
          <w:p w14:paraId="528C43DC" w14:textId="77777777"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русской народной сказки «Бычок — черный бочок, белые копытца».</w:t>
            </w:r>
          </w:p>
          <w:p w14:paraId="6A142CBB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Литературная викторина</w:t>
            </w:r>
          </w:p>
        </w:tc>
        <w:tc>
          <w:tcPr>
            <w:tcW w:w="4964" w:type="dxa"/>
          </w:tcPr>
          <w:p w14:paraId="2304EBA9" w14:textId="77777777"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русской народной сказкой «Бычок — чер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бочок, белые копытца» (обр. М. Булатова). Помочь детям вспом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нить названия и содержание сказок, которые им читали на занятиях.</w:t>
            </w:r>
          </w:p>
        </w:tc>
        <w:tc>
          <w:tcPr>
            <w:tcW w:w="1558" w:type="dxa"/>
          </w:tcPr>
          <w:p w14:paraId="0ED17130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13EFFA29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785CA173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  <w:p w14:paraId="14AABF94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14:paraId="54FDE9F4" w14:textId="77777777" w:rsidTr="00630218">
        <w:tc>
          <w:tcPr>
            <w:tcW w:w="425" w:type="dxa"/>
            <w:vMerge/>
            <w:vAlign w:val="center"/>
          </w:tcPr>
          <w:p w14:paraId="6CED5F32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6969EC62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F9E691C" w14:textId="77777777"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№35 </w:t>
            </w:r>
          </w:p>
          <w:p w14:paraId="1B33142B" w14:textId="77777777" w:rsidR="00C0552D" w:rsidRPr="00AF5A49" w:rsidRDefault="00630218" w:rsidP="00451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</w:t>
            </w:r>
          </w:p>
        </w:tc>
        <w:tc>
          <w:tcPr>
            <w:tcW w:w="4964" w:type="dxa"/>
          </w:tcPr>
          <w:p w14:paraId="1199638E" w14:textId="77777777" w:rsidR="00C0552D" w:rsidRPr="00AF5A49" w:rsidRDefault="0063021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ц,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уп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ражняя детей в интонационно правильном воспроизведении звуко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подражаний; учить изменять темп речи</w:t>
            </w:r>
          </w:p>
        </w:tc>
        <w:tc>
          <w:tcPr>
            <w:tcW w:w="1558" w:type="dxa"/>
          </w:tcPr>
          <w:p w14:paraId="448CFF53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702BEA97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5FD3A215" w14:textId="77777777" w:rsidR="00C0552D" w:rsidRPr="00AF5A49" w:rsidRDefault="00630218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C0552D" w:rsidRPr="00AF5A49" w14:paraId="272DBCB7" w14:textId="77777777" w:rsidTr="00630218">
        <w:tc>
          <w:tcPr>
            <w:tcW w:w="425" w:type="dxa"/>
            <w:vMerge/>
            <w:vAlign w:val="center"/>
          </w:tcPr>
          <w:p w14:paraId="2C0505D1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57BCE40A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485278E" w14:textId="77777777"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№36</w:t>
            </w:r>
          </w:p>
          <w:p w14:paraId="034B36DA" w14:textId="77777777"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4964" w:type="dxa"/>
          </w:tcPr>
          <w:p w14:paraId="7783E883" w14:textId="77777777" w:rsidR="00C0552D" w:rsidRPr="00AF5A49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внешними признаками бабочки,</w:t>
            </w: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ее строения, окраски и питания; развитие мышления и слухового внимания.</w:t>
            </w:r>
          </w:p>
        </w:tc>
        <w:tc>
          <w:tcPr>
            <w:tcW w:w="1558" w:type="dxa"/>
          </w:tcPr>
          <w:p w14:paraId="1A7BE6F3" w14:textId="77777777" w:rsidR="00630218" w:rsidRPr="00630218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14:paraId="1E57BE56" w14:textId="77777777" w:rsidR="00C0552D" w:rsidRPr="00AF5A49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C0552D" w:rsidRPr="00AF5A49" w14:paraId="5F6CE45D" w14:textId="77777777" w:rsidTr="00630218">
        <w:tc>
          <w:tcPr>
            <w:tcW w:w="425" w:type="dxa"/>
            <w:vMerge/>
            <w:vAlign w:val="center"/>
          </w:tcPr>
          <w:p w14:paraId="20AD794C" w14:textId="77777777"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14:paraId="3A1310A8" w14:textId="77777777"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872D1C7" w14:textId="77777777" w:rsidR="00630218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  <w:p w14:paraId="37E6837B" w14:textId="77777777" w:rsidR="00C20F59" w:rsidRPr="00630218" w:rsidRDefault="00C20F59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  <w:p w14:paraId="214EC467" w14:textId="77777777"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14:paraId="65D1582A" w14:textId="77777777"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20F59" w:rsidRPr="00C20F59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расширить словарь детей по теме «Лето». Закрепить знания детей о временах года, их признаках. Формировать фонематическое восприятие и правильное звукопроизношение.</w:t>
            </w:r>
          </w:p>
        </w:tc>
        <w:tc>
          <w:tcPr>
            <w:tcW w:w="1558" w:type="dxa"/>
          </w:tcPr>
          <w:p w14:paraId="2B303EAB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14:paraId="74E0DFD0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14:paraId="71F72984" w14:textId="77777777"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  <w:p w14:paraId="3200B001" w14:textId="77777777"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81A0FE" w14:textId="77777777"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5B0A2EFA" w14:textId="77777777" w:rsidR="006B0B44" w:rsidRDefault="006B0B44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B90CA8" w14:textId="77777777" w:rsidR="00E03F65" w:rsidRDefault="00043BEC" w:rsidP="006646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</w:p>
    <w:p w14:paraId="462748B8" w14:textId="77777777" w:rsidR="002A3EC1" w:rsidRPr="00ED0E27" w:rsidRDefault="002A3EC1" w:rsidP="002A3EC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387151" w:rsidRPr="0069525F" w14:paraId="4822751F" w14:textId="77777777" w:rsidTr="0069525F">
        <w:tc>
          <w:tcPr>
            <w:tcW w:w="10348" w:type="dxa"/>
            <w:gridSpan w:val="5"/>
          </w:tcPr>
          <w:p w14:paraId="6C1DA3D1" w14:textId="77777777" w:rsidR="00390DFB" w:rsidRPr="0069525F" w:rsidRDefault="00E03F65" w:rsidP="0069525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C0552D" w:rsidRPr="0069525F" w14:paraId="78B673A1" w14:textId="77777777" w:rsidTr="0087540B">
        <w:trPr>
          <w:cantSplit/>
          <w:trHeight w:val="769"/>
        </w:trPr>
        <w:tc>
          <w:tcPr>
            <w:tcW w:w="425" w:type="dxa"/>
            <w:textDirection w:val="btLr"/>
          </w:tcPr>
          <w:p w14:paraId="6CF40B30" w14:textId="77777777" w:rsidR="00C0552D" w:rsidRPr="0069525F" w:rsidRDefault="00A562E8" w:rsidP="0069525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14:paraId="695E23FA" w14:textId="77777777"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14:paraId="5B970B41" w14:textId="77777777"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1" w:type="dxa"/>
          </w:tcPr>
          <w:p w14:paraId="4C97A9DC" w14:textId="77777777"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</w:tcPr>
          <w:p w14:paraId="715C3050" w14:textId="77777777" w:rsidR="00C0552D" w:rsidRPr="00E83DEA" w:rsidRDefault="00F007D0" w:rsidP="0069525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C0552D" w:rsidRPr="0069525F" w14:paraId="0F87E92A" w14:textId="77777777" w:rsidTr="0069525F">
        <w:trPr>
          <w:cantSplit/>
          <w:trHeight w:val="1108"/>
        </w:trPr>
        <w:tc>
          <w:tcPr>
            <w:tcW w:w="425" w:type="dxa"/>
            <w:vMerge w:val="restart"/>
            <w:textDirection w:val="btLr"/>
          </w:tcPr>
          <w:p w14:paraId="0A7EF063" w14:textId="77777777" w:rsidR="00C0552D" w:rsidRPr="0069525F" w:rsidRDefault="00A562E8" w:rsidP="00DD0478">
            <w:pPr>
              <w:ind w:left="1670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14:paraId="42D8B40C" w14:textId="77777777"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7FFF0A" w14:textId="77777777"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  <w:p w14:paraId="5F67CB7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Мячики для котят</w:t>
            </w:r>
          </w:p>
        </w:tc>
        <w:tc>
          <w:tcPr>
            <w:tcW w:w="4961" w:type="dxa"/>
            <w:noWrap/>
          </w:tcPr>
          <w:p w14:paraId="2BF59436" w14:textId="77777777" w:rsidR="00C0552D" w:rsidRPr="00E83DEA" w:rsidRDefault="00C0552D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поролоновым тампоном круглые предметы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и аккуратно закрашивать их.  Воспитывать отзывчивость и доброту.</w:t>
            </w:r>
          </w:p>
        </w:tc>
        <w:tc>
          <w:tcPr>
            <w:tcW w:w="1559" w:type="dxa"/>
          </w:tcPr>
          <w:p w14:paraId="07439863" w14:textId="77777777"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14:paraId="4739CD5B" w14:textId="77777777"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16</w:t>
            </w:r>
          </w:p>
        </w:tc>
      </w:tr>
      <w:tr w:rsidR="00C0552D" w:rsidRPr="0069525F" w14:paraId="5BB2236C" w14:textId="77777777" w:rsidTr="0069525F">
        <w:trPr>
          <w:trHeight w:val="1138"/>
        </w:trPr>
        <w:tc>
          <w:tcPr>
            <w:tcW w:w="425" w:type="dxa"/>
            <w:vMerge/>
            <w:textDirection w:val="btLr"/>
          </w:tcPr>
          <w:p w14:paraId="6C08A036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F71B0D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D576B3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</w:p>
          <w:p w14:paraId="5B37749D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Картошка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свекла</w:t>
            </w:r>
          </w:p>
        </w:tc>
        <w:tc>
          <w:tcPr>
            <w:tcW w:w="4961" w:type="dxa"/>
          </w:tcPr>
          <w:p w14:paraId="79817EBA" w14:textId="77777777" w:rsidR="00C0552D" w:rsidRPr="00E83DEA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Развивать умение детей рисовать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и закрашивать округлые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формы; закреплять умение набирать краску на кисть. Развивать речь и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14:paraId="77E7A1A6" w14:textId="77777777"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14:paraId="0C3155B8" w14:textId="77777777"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17</w:t>
            </w:r>
          </w:p>
        </w:tc>
      </w:tr>
      <w:tr w:rsidR="00C0552D" w:rsidRPr="0069525F" w14:paraId="10E8E162" w14:textId="77777777" w:rsidTr="0069525F">
        <w:trPr>
          <w:trHeight w:val="1962"/>
        </w:trPr>
        <w:tc>
          <w:tcPr>
            <w:tcW w:w="425" w:type="dxa"/>
            <w:vMerge/>
            <w:textDirection w:val="btLr"/>
          </w:tcPr>
          <w:p w14:paraId="5C05CD2F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9D73F1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5C5A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№3 </w:t>
            </w:r>
          </w:p>
          <w:p w14:paraId="152CA77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мандарин</w:t>
            </w:r>
          </w:p>
        </w:tc>
        <w:tc>
          <w:tcPr>
            <w:tcW w:w="4961" w:type="dxa"/>
          </w:tcPr>
          <w:p w14:paraId="6D20FCC8" w14:textId="77777777" w:rsidR="00C0552D" w:rsidRPr="00E83DEA" w:rsidRDefault="00C0552D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 и закрашивать к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истью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>округлые формы большого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маленького 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раз</w:t>
            </w:r>
            <w:r w:rsidR="00E83DEA" w:rsidRPr="00E83DEA">
              <w:rPr>
                <w:rFonts w:cs="Times New Roman"/>
                <w:b w:val="0"/>
                <w:sz w:val="24"/>
                <w:szCs w:val="24"/>
              </w:rPr>
              <w:t>мера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; учить правильно держать кисть, набирать краску на ворс,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тщательно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промывать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ки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сть. Развивать речь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мыш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ление. Учить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осознанно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переключать внимание.</w:t>
            </w:r>
          </w:p>
        </w:tc>
        <w:tc>
          <w:tcPr>
            <w:tcW w:w="1559" w:type="dxa"/>
          </w:tcPr>
          <w:p w14:paraId="258E7739" w14:textId="77777777" w:rsidR="0087540B" w:rsidRDefault="0069525F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14:paraId="65809534" w14:textId="77777777" w:rsidR="00E83DEA" w:rsidRPr="00E83DEA" w:rsidRDefault="00E83DEA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18</w:t>
            </w:r>
          </w:p>
        </w:tc>
      </w:tr>
      <w:tr w:rsidR="00DD0478" w:rsidRPr="0069525F" w14:paraId="37CCD2A9" w14:textId="77777777" w:rsidTr="0069525F">
        <w:trPr>
          <w:trHeight w:val="565"/>
        </w:trPr>
        <w:tc>
          <w:tcPr>
            <w:tcW w:w="425" w:type="dxa"/>
            <w:vMerge w:val="restart"/>
            <w:textDirection w:val="btLr"/>
          </w:tcPr>
          <w:p w14:paraId="511B18E2" w14:textId="77777777"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Октябрь</w:t>
            </w:r>
          </w:p>
        </w:tc>
        <w:tc>
          <w:tcPr>
            <w:tcW w:w="993" w:type="dxa"/>
          </w:tcPr>
          <w:p w14:paraId="17967D5B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53CB14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14:paraId="40A26887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Виноград</w:t>
            </w:r>
          </w:p>
          <w:p w14:paraId="3190C79B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A465782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точки плотно прижатыми пальчиками.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 ритма. Воспитывать отзывчивость.</w:t>
            </w:r>
          </w:p>
        </w:tc>
        <w:tc>
          <w:tcPr>
            <w:tcW w:w="1559" w:type="dxa"/>
          </w:tcPr>
          <w:p w14:paraId="1797D3AC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36A01EDD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 20</w:t>
            </w:r>
          </w:p>
        </w:tc>
      </w:tr>
      <w:tr w:rsidR="00DD0478" w:rsidRPr="0069525F" w14:paraId="592E895F" w14:textId="77777777" w:rsidTr="0069525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14:paraId="47BA7715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774ABA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7AA334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14:paraId="79D3CF5D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Грибы прячутся в траве</w:t>
            </w:r>
          </w:p>
          <w:p w14:paraId="4DC71BF2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A87E1D0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держать   карандаш, не сильно сжимая его; рисовать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короткие штрихи, располагая их по 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 листа. Учить находить большие и маленькие предметы.</w:t>
            </w:r>
          </w:p>
        </w:tc>
        <w:tc>
          <w:tcPr>
            <w:tcW w:w="1559" w:type="dxa"/>
          </w:tcPr>
          <w:p w14:paraId="79EECCAA" w14:textId="77777777" w:rsidR="00DD0478" w:rsidRPr="00E83DEA" w:rsidRDefault="00DD0478" w:rsidP="00875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DD0478" w:rsidRPr="0069525F" w14:paraId="0D7D8307" w14:textId="77777777" w:rsidTr="0069525F">
        <w:tc>
          <w:tcPr>
            <w:tcW w:w="425" w:type="dxa"/>
            <w:vMerge/>
            <w:textDirection w:val="btLr"/>
          </w:tcPr>
          <w:p w14:paraId="6958E5D7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764B44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32213B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14:paraId="2131B0BF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листопад</w:t>
            </w:r>
          </w:p>
          <w:p w14:paraId="0A5660D6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ECDB63A" w14:textId="77777777" w:rsidR="00DD0478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кисточкой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меняя цвет краски; закреплять умение правильно держать кисть, набирать краску на ворс, промывать кисть. Учить различать и называть цвета. Развивать речь, мышление.</w:t>
            </w:r>
          </w:p>
        </w:tc>
        <w:tc>
          <w:tcPr>
            <w:tcW w:w="1559" w:type="dxa"/>
          </w:tcPr>
          <w:p w14:paraId="24D4A9A9" w14:textId="77777777" w:rsidR="00DD0478" w:rsidRPr="00E83DEA" w:rsidRDefault="00DD0478" w:rsidP="0087540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DD0478" w:rsidRPr="0069525F" w14:paraId="1ECBB4AA" w14:textId="77777777" w:rsidTr="0069525F">
        <w:tc>
          <w:tcPr>
            <w:tcW w:w="425" w:type="dxa"/>
            <w:vMerge/>
            <w:textDirection w:val="btLr"/>
          </w:tcPr>
          <w:p w14:paraId="231853B9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50B22D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D05D9C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</w:p>
          <w:p w14:paraId="6DA40DD9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дождик</w:t>
            </w:r>
          </w:p>
          <w:p w14:paraId="49B4387D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1E7FA97" w14:textId="77777777" w:rsidR="00DD0478" w:rsidRPr="00E83DEA" w:rsidRDefault="00DD0478" w:rsidP="0069525F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цветными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карандашами короткие линии, передавая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падающие капельки дождя; закреплять умение правильно держать карандаш. Учить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понимать содержание стихотворения.</w:t>
            </w:r>
          </w:p>
        </w:tc>
        <w:tc>
          <w:tcPr>
            <w:tcW w:w="1559" w:type="dxa"/>
          </w:tcPr>
          <w:p w14:paraId="5B852AE7" w14:textId="77777777" w:rsidR="00DD0478" w:rsidRPr="00E83DEA" w:rsidRDefault="00DD0478" w:rsidP="0087540B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DD0478" w:rsidRPr="0069525F" w14:paraId="3F2F6B6E" w14:textId="77777777" w:rsidTr="0069525F">
        <w:tc>
          <w:tcPr>
            <w:tcW w:w="425" w:type="dxa"/>
            <w:vMerge/>
            <w:textDirection w:val="btLr"/>
          </w:tcPr>
          <w:p w14:paraId="07DEA1F2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F77FA2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E81E99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14:paraId="42EACEFE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Ежик</w:t>
            </w:r>
          </w:p>
          <w:p w14:paraId="4513B6F9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05F39FD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поролоновым тампоном линии. Развивать мелкую моторику рук.</w:t>
            </w:r>
          </w:p>
        </w:tc>
        <w:tc>
          <w:tcPr>
            <w:tcW w:w="1559" w:type="dxa"/>
          </w:tcPr>
          <w:p w14:paraId="004055FD" w14:textId="77777777" w:rsidR="00DD0478" w:rsidRPr="00E83DEA" w:rsidRDefault="00DD0478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552D" w:rsidRPr="0069525F" w14:paraId="66B8CB7D" w14:textId="77777777" w:rsidTr="0069525F">
        <w:trPr>
          <w:cantSplit/>
          <w:trHeight w:val="1072"/>
        </w:trPr>
        <w:tc>
          <w:tcPr>
            <w:tcW w:w="425" w:type="dxa"/>
            <w:vMerge w:val="restart"/>
            <w:textDirection w:val="btLr"/>
          </w:tcPr>
          <w:p w14:paraId="19392E5C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83DE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proofErr w:type="spellStart"/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993" w:type="dxa"/>
          </w:tcPr>
          <w:p w14:paraId="41B447A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C2DAF6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  <w:p w14:paraId="3FAEE52C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Узоры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платье</w:t>
            </w:r>
          </w:p>
          <w:p w14:paraId="339AB24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B56FAF" w14:textId="77777777" w:rsidR="00C0552D" w:rsidRPr="00E83DEA" w:rsidRDefault="0069525F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учить украшать изделие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точками,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мазками, полосками, колечками с помощью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кисточки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 акварельных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красок.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</w:tc>
        <w:tc>
          <w:tcPr>
            <w:tcW w:w="1559" w:type="dxa"/>
          </w:tcPr>
          <w:p w14:paraId="5B8A6104" w14:textId="77777777" w:rsidR="00E83DEA" w:rsidRPr="00E83DEA" w:rsidRDefault="00D258A7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C0552D" w:rsidRPr="0069525F" w14:paraId="47BDC434" w14:textId="77777777" w:rsidTr="0069525F">
        <w:tc>
          <w:tcPr>
            <w:tcW w:w="425" w:type="dxa"/>
            <w:vMerge/>
            <w:textDirection w:val="btLr"/>
          </w:tcPr>
          <w:p w14:paraId="5A636FF9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CB7D13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89FEA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14:paraId="68FBCBDF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Коврик для зайчат</w:t>
            </w:r>
          </w:p>
          <w:p w14:paraId="1EC91D7B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47CA7A4" w14:textId="77777777" w:rsidR="00C0552D" w:rsidRPr="00E83DEA" w:rsidRDefault="00C0552D" w:rsidP="00D258A7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украшать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предмет прямоугольной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формы, чередуя круги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линии (с помощью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кисточки и акварельных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красок); последовательно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красками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цветов;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придумывать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узор 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располагать его 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предмета. 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ивость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59" w:type="dxa"/>
          </w:tcPr>
          <w:p w14:paraId="5D37FBA5" w14:textId="77777777" w:rsidR="00C0552D" w:rsidRPr="00E83DEA" w:rsidRDefault="00D258A7" w:rsidP="0069525F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0552D" w:rsidRPr="0069525F" w14:paraId="70EBA1FB" w14:textId="77777777" w:rsidTr="0069525F">
        <w:tc>
          <w:tcPr>
            <w:tcW w:w="425" w:type="dxa"/>
            <w:vMerge/>
            <w:textDirection w:val="btLr"/>
          </w:tcPr>
          <w:p w14:paraId="561CE1DF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D11FFD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903D5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№11 </w:t>
            </w:r>
          </w:p>
          <w:p w14:paraId="068EC7FE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Чашка</w:t>
            </w:r>
          </w:p>
          <w:p w14:paraId="2E9B1F6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00FD0B7" w14:textId="77777777" w:rsidR="00D258A7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техникой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печатания оттисков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печатками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 картофеля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краскам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 разных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цветов. Развивать речь и мышление.</w:t>
            </w:r>
          </w:p>
          <w:p w14:paraId="49C6B55A" w14:textId="77777777" w:rsidR="00C0552D" w:rsidRPr="00E83DEA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 употреблении в речи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предлогов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0552D" w:rsidRPr="00E83DE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на, под, над, 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6728125D" w14:textId="77777777" w:rsidR="00C0552D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07555D5E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0552D" w:rsidRPr="0069525F" w14:paraId="17265730" w14:textId="77777777" w:rsidTr="0069525F">
        <w:tc>
          <w:tcPr>
            <w:tcW w:w="425" w:type="dxa"/>
            <w:vMerge/>
            <w:textDirection w:val="btLr"/>
          </w:tcPr>
          <w:p w14:paraId="1AB21B4A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CD9829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53322A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№12 </w:t>
            </w:r>
          </w:p>
          <w:p w14:paraId="79B843DB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Угостим мышку сыром</w:t>
            </w:r>
          </w:p>
          <w:p w14:paraId="2D10172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D5510E7" w14:textId="77777777" w:rsidR="00C0552D" w:rsidRPr="00E83DEA" w:rsidRDefault="00C0552D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цветными карандашами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полукруглые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редметы и аккуратно закрашивать их. Обогащать речевой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словарь.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доброту.</w:t>
            </w:r>
          </w:p>
        </w:tc>
        <w:tc>
          <w:tcPr>
            <w:tcW w:w="1559" w:type="dxa"/>
          </w:tcPr>
          <w:p w14:paraId="237650AD" w14:textId="77777777" w:rsidR="00C0552D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0D01BFC3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DD0478" w:rsidRPr="0069525F" w14:paraId="5E4D0525" w14:textId="77777777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14:paraId="34EB7A85" w14:textId="77777777"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Декабрь</w:t>
            </w:r>
          </w:p>
        </w:tc>
        <w:tc>
          <w:tcPr>
            <w:tcW w:w="993" w:type="dxa"/>
          </w:tcPr>
          <w:p w14:paraId="48C80EFE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F3F579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</w:p>
          <w:p w14:paraId="531CFC92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  <w:p w14:paraId="1A12502C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B9A6760" w14:textId="77777777"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 круглые предметы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аккуратно закрашивать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их. Побуждать эмоционально откликаться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сказку, включаться в ее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рассказывание.</w:t>
            </w:r>
          </w:p>
        </w:tc>
        <w:tc>
          <w:tcPr>
            <w:tcW w:w="1559" w:type="dxa"/>
          </w:tcPr>
          <w:p w14:paraId="7D7C9AF9" w14:textId="77777777"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30523F24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D0478" w:rsidRPr="0069525F" w14:paraId="6CC54753" w14:textId="77777777" w:rsidTr="0069525F">
        <w:tc>
          <w:tcPr>
            <w:tcW w:w="425" w:type="dxa"/>
            <w:vMerge/>
            <w:textDirection w:val="btLr"/>
          </w:tcPr>
          <w:p w14:paraId="4BCB37B4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24D75F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672F53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14:paraId="6F8F7EDB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Белоснежная</w:t>
            </w:r>
          </w:p>
          <w:p w14:paraId="6F029390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4961" w:type="dxa"/>
          </w:tcPr>
          <w:p w14:paraId="50E3ECD4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 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кистью. Развивать эстетическое восприятие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зимнего пейзажа.</w:t>
            </w:r>
          </w:p>
        </w:tc>
        <w:tc>
          <w:tcPr>
            <w:tcW w:w="1559" w:type="dxa"/>
          </w:tcPr>
          <w:p w14:paraId="5301620C" w14:textId="77777777"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771B48D0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DD0478" w:rsidRPr="0069525F" w14:paraId="2786972F" w14:textId="77777777" w:rsidTr="0069525F">
        <w:tc>
          <w:tcPr>
            <w:tcW w:w="425" w:type="dxa"/>
            <w:vMerge/>
            <w:textDirection w:val="btLr"/>
          </w:tcPr>
          <w:p w14:paraId="674E2D6A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313BDC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D24688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14:paraId="31E8A08E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</w:p>
          <w:p w14:paraId="4464368F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38DF705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предметы, состоящие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 линий; создавать композицию.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Объяснить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«хвойный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лес».</w:t>
            </w:r>
          </w:p>
        </w:tc>
        <w:tc>
          <w:tcPr>
            <w:tcW w:w="1559" w:type="dxa"/>
          </w:tcPr>
          <w:p w14:paraId="084A6A50" w14:textId="77777777"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29DD3D54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DD0478" w:rsidRPr="0069525F" w14:paraId="6AD4C11E" w14:textId="77777777" w:rsidTr="0069525F">
        <w:tc>
          <w:tcPr>
            <w:tcW w:w="425" w:type="dxa"/>
            <w:vMerge/>
            <w:textDirection w:val="btLr"/>
          </w:tcPr>
          <w:p w14:paraId="7162AD7A" w14:textId="77777777"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A6257E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F93C80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№16 </w:t>
            </w:r>
          </w:p>
          <w:p w14:paraId="2D92B95E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Укрась елку</w:t>
            </w:r>
          </w:p>
          <w:p w14:paraId="70DE0DD5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1C5978C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работы с печаткой, показать способ получения отпечатка. Развивать целостность восприятия. Тренировать мускулатур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пальцев.</w:t>
            </w:r>
          </w:p>
        </w:tc>
        <w:tc>
          <w:tcPr>
            <w:tcW w:w="1559" w:type="dxa"/>
          </w:tcPr>
          <w:p w14:paraId="64539060" w14:textId="77777777"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14:paraId="74D6ADC1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DD0478" w:rsidRPr="0069525F" w14:paraId="7C38A062" w14:textId="77777777" w:rsidTr="0069525F">
        <w:trPr>
          <w:cantSplit/>
          <w:trHeight w:val="1377"/>
        </w:trPr>
        <w:tc>
          <w:tcPr>
            <w:tcW w:w="425" w:type="dxa"/>
            <w:vMerge/>
            <w:textDirection w:val="btLr"/>
          </w:tcPr>
          <w:p w14:paraId="7F018D69" w14:textId="77777777" w:rsidR="00DD0478" w:rsidRPr="0069525F" w:rsidRDefault="00DD0478" w:rsidP="00DD04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9AFC89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D71CAA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№17 </w:t>
            </w:r>
          </w:p>
          <w:p w14:paraId="5C737A33" w14:textId="77777777"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Козленок</w:t>
            </w:r>
          </w:p>
          <w:p w14:paraId="5523EB90" w14:textId="77777777"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E10E8E0" w14:textId="77777777"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пальчиками точки, располагая их близко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друг к другу. Учить анализировать и понимать 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 Развивать мелкую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 рук. Учить детей описывать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внешний вид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животных.</w:t>
            </w:r>
          </w:p>
        </w:tc>
        <w:tc>
          <w:tcPr>
            <w:tcW w:w="1559" w:type="dxa"/>
          </w:tcPr>
          <w:p w14:paraId="49C2B2FD" w14:textId="77777777"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59770A" w14:textId="77777777"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C0552D" w:rsidRPr="0069525F" w14:paraId="3205F8AE" w14:textId="77777777" w:rsidTr="0069525F">
        <w:tc>
          <w:tcPr>
            <w:tcW w:w="425" w:type="dxa"/>
            <w:vMerge w:val="restart"/>
            <w:textDirection w:val="btLr"/>
          </w:tcPr>
          <w:p w14:paraId="236DC311" w14:textId="77777777" w:rsidR="00C0552D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Январь</w:t>
            </w:r>
          </w:p>
        </w:tc>
        <w:tc>
          <w:tcPr>
            <w:tcW w:w="993" w:type="dxa"/>
          </w:tcPr>
          <w:p w14:paraId="44E13991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6A5A1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№18 </w:t>
            </w:r>
          </w:p>
          <w:p w14:paraId="7E0E620A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снегу</w:t>
            </w:r>
          </w:p>
          <w:p w14:paraId="08D4235B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D5D0824" w14:textId="77777777" w:rsidR="00C0552D" w:rsidRPr="00E83DEA" w:rsidRDefault="00D258A7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внутри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контура.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потешку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и имитировать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ходу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текста. Дать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о жизни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лесу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зимой.</w:t>
            </w:r>
          </w:p>
        </w:tc>
        <w:tc>
          <w:tcPr>
            <w:tcW w:w="1559" w:type="dxa"/>
          </w:tcPr>
          <w:p w14:paraId="050E1BC2" w14:textId="77777777" w:rsidR="00DD0478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4B8A51" w14:textId="77777777"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0552D" w:rsidRPr="0069525F" w14:paraId="3366C82B" w14:textId="77777777" w:rsidTr="0069525F">
        <w:tc>
          <w:tcPr>
            <w:tcW w:w="425" w:type="dxa"/>
            <w:vMerge/>
            <w:textDirection w:val="btLr"/>
          </w:tcPr>
          <w:p w14:paraId="2A21E7FB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CD479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3F9F80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№19 </w:t>
            </w:r>
          </w:p>
          <w:p w14:paraId="02D6EE42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рыбками</w:t>
            </w:r>
          </w:p>
          <w:p w14:paraId="0A7F1E1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9B2101B" w14:textId="77777777"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округлый предмет и аккуратно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закрашивать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его.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доброту.</w:t>
            </w:r>
          </w:p>
        </w:tc>
        <w:tc>
          <w:tcPr>
            <w:tcW w:w="1559" w:type="dxa"/>
          </w:tcPr>
          <w:p w14:paraId="4F20ABAC" w14:textId="77777777"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69525F" w14:paraId="3EC40BEB" w14:textId="77777777" w:rsidTr="0069525F">
        <w:tc>
          <w:tcPr>
            <w:tcW w:w="425" w:type="dxa"/>
            <w:vMerge/>
            <w:textDirection w:val="btLr"/>
          </w:tcPr>
          <w:p w14:paraId="0919D591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22DB2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3DC826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№20 </w:t>
            </w:r>
          </w:p>
          <w:p w14:paraId="58342C00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клоуна</w:t>
            </w:r>
          </w:p>
          <w:p w14:paraId="6488DFCD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1FEB993" w14:textId="77777777"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простым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клоуна,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из кругов разного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размера;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 частях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тела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лица. Закреплять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14:paraId="54223124" w14:textId="77777777"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0552D" w:rsidRPr="0069525F" w14:paraId="5DF9D17F" w14:textId="77777777" w:rsidTr="0069525F">
        <w:trPr>
          <w:trHeight w:val="1387"/>
        </w:trPr>
        <w:tc>
          <w:tcPr>
            <w:tcW w:w="425" w:type="dxa"/>
            <w:vMerge w:val="restart"/>
            <w:textDirection w:val="btLr"/>
          </w:tcPr>
          <w:p w14:paraId="020A080C" w14:textId="77777777"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14:paraId="55E3676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020F3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  <w:p w14:paraId="3A0DAD8F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мама</w:t>
            </w:r>
          </w:p>
          <w:p w14:paraId="39C809D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A2F1EA1" w14:textId="77777777" w:rsidR="00C0552D" w:rsidRPr="00E83DEA" w:rsidRDefault="00C0552D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назы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членов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семьи и рассказывать 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них.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ть схематично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цветными карандашами человека,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состоящего из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круга, треуголь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ника и линий.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Закреплять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</w:p>
        </w:tc>
        <w:tc>
          <w:tcPr>
            <w:tcW w:w="1559" w:type="dxa"/>
          </w:tcPr>
          <w:p w14:paraId="0CB6DAF0" w14:textId="77777777"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C0552D" w:rsidRPr="0069525F" w14:paraId="79663B75" w14:textId="77777777" w:rsidTr="0069525F">
        <w:tc>
          <w:tcPr>
            <w:tcW w:w="425" w:type="dxa"/>
            <w:vMerge/>
            <w:textDirection w:val="btLr"/>
          </w:tcPr>
          <w:p w14:paraId="53E6EAB3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CC6AEA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D26ACB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№22 </w:t>
            </w:r>
          </w:p>
          <w:p w14:paraId="5FBC8181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возле дома</w:t>
            </w:r>
          </w:p>
          <w:p w14:paraId="5DC1255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5C1DDD5" w14:textId="77777777"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ы, состоящие из сочетаний линий. 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пересказывать сказки, опираясь на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книге.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речь, мышление.</w:t>
            </w:r>
          </w:p>
        </w:tc>
        <w:tc>
          <w:tcPr>
            <w:tcW w:w="1559" w:type="dxa"/>
          </w:tcPr>
          <w:p w14:paraId="096817D0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0552D" w:rsidRPr="0069525F" w14:paraId="54CC2A2C" w14:textId="77777777" w:rsidTr="0069525F">
        <w:trPr>
          <w:trHeight w:val="840"/>
        </w:trPr>
        <w:tc>
          <w:tcPr>
            <w:tcW w:w="425" w:type="dxa"/>
            <w:vMerge/>
            <w:textDirection w:val="btLr"/>
          </w:tcPr>
          <w:p w14:paraId="620400D9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A15CB9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6F018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№23 </w:t>
            </w:r>
          </w:p>
          <w:p w14:paraId="009A1CC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Российский флаг</w:t>
            </w:r>
          </w:p>
        </w:tc>
        <w:tc>
          <w:tcPr>
            <w:tcW w:w="4961" w:type="dxa"/>
          </w:tcPr>
          <w:p w14:paraId="334E4FB0" w14:textId="77777777" w:rsidR="00C0552D" w:rsidRPr="00E83DEA" w:rsidRDefault="00D258A7" w:rsidP="00D258A7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предметы прямоугольной формы и аккуратно закрашивать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слова «армия», «флаг».</w:t>
            </w:r>
          </w:p>
        </w:tc>
        <w:tc>
          <w:tcPr>
            <w:tcW w:w="1559" w:type="dxa"/>
          </w:tcPr>
          <w:p w14:paraId="5E53ED87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C0552D" w:rsidRPr="0069525F" w14:paraId="3F3E0A1A" w14:textId="77777777" w:rsidTr="00DD0478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14:paraId="377ABF23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0383CB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E3FA0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№24 </w:t>
            </w:r>
          </w:p>
          <w:p w14:paraId="54FBE557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Машина, пароход и самолет</w:t>
            </w:r>
          </w:p>
          <w:p w14:paraId="5E9A0BAD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14:paraId="56BEDA37" w14:textId="77777777" w:rsidR="00C0552D" w:rsidRPr="00E83DEA" w:rsidRDefault="00C0552D" w:rsidP="00E8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дорисовывать на изображенных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предметах недостающие детали округлой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формы. Закреплять умение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559" w:type="dxa"/>
          </w:tcPr>
          <w:p w14:paraId="72C65F2C" w14:textId="77777777" w:rsidR="00C0552D" w:rsidRPr="00E83DEA" w:rsidRDefault="00DD0478" w:rsidP="00DD047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0552D" w:rsidRPr="0069525F" w14:paraId="770D60A0" w14:textId="77777777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14:paraId="4A166FAC" w14:textId="77777777"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14:paraId="59C6E65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803F33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№25 </w:t>
            </w:r>
          </w:p>
          <w:p w14:paraId="590550F5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для доктора Айболита</w:t>
            </w:r>
          </w:p>
          <w:p w14:paraId="3BFFA12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8D5CF9F" w14:textId="77777777"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длинные и короткие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пересекающиеся линии с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помощью кисточк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желание помогать тем, кто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нуждается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559" w:type="dxa"/>
          </w:tcPr>
          <w:p w14:paraId="1D8AF608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C0552D" w:rsidRPr="0069525F" w14:paraId="0C4C4EBC" w14:textId="77777777" w:rsidTr="0069525F">
        <w:trPr>
          <w:trHeight w:val="827"/>
        </w:trPr>
        <w:tc>
          <w:tcPr>
            <w:tcW w:w="425" w:type="dxa"/>
            <w:vMerge/>
            <w:textDirection w:val="btLr"/>
          </w:tcPr>
          <w:p w14:paraId="5740E484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F8B88A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071DD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№26 </w:t>
            </w:r>
          </w:p>
          <w:p w14:paraId="471024DB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макарон</w:t>
            </w:r>
          </w:p>
          <w:p w14:paraId="5162D36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754FB32" w14:textId="77777777"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закрашивать объемные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мелкую мо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торику рук, чувство ритма. Закреплять умение анализировать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14:paraId="723592C4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0552D" w:rsidRPr="0069525F" w14:paraId="4A10EBBA" w14:textId="77777777" w:rsidTr="0069525F">
        <w:trPr>
          <w:trHeight w:val="273"/>
        </w:trPr>
        <w:tc>
          <w:tcPr>
            <w:tcW w:w="425" w:type="dxa"/>
            <w:vMerge/>
            <w:textDirection w:val="btLr"/>
          </w:tcPr>
          <w:p w14:paraId="66753A91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A54B653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36C56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№27 </w:t>
            </w:r>
          </w:p>
          <w:p w14:paraId="55C00572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Цветок в горшке</w:t>
            </w:r>
          </w:p>
          <w:p w14:paraId="429DB6F6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780DF53" w14:textId="77777777"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цветы 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проводить кистью линии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сочетаниях.</w:t>
            </w:r>
          </w:p>
        </w:tc>
        <w:tc>
          <w:tcPr>
            <w:tcW w:w="1559" w:type="dxa"/>
          </w:tcPr>
          <w:p w14:paraId="66043277" w14:textId="77777777"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C0552D" w:rsidRPr="0069525F" w14:paraId="1808D3C7" w14:textId="77777777" w:rsidTr="0069525F">
        <w:tc>
          <w:tcPr>
            <w:tcW w:w="425" w:type="dxa"/>
            <w:vMerge/>
            <w:textDirection w:val="btLr"/>
          </w:tcPr>
          <w:p w14:paraId="06301903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E3C44C7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278B70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№28 </w:t>
            </w:r>
          </w:p>
          <w:p w14:paraId="2D1D3F59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Весенние сосульки</w:t>
            </w:r>
          </w:p>
          <w:p w14:paraId="5614163E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BA62B5A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разные по длине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сосульки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передавать капель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ритмичными мазками. Закреплять умение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стихотворения. Развивать речь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559" w:type="dxa"/>
          </w:tcPr>
          <w:p w14:paraId="10DA0BF1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C0552D" w:rsidRPr="0069525F" w14:paraId="68AF62B7" w14:textId="77777777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14:paraId="25B127C0" w14:textId="77777777"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14:paraId="184EBBE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8B6DE1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№29 </w:t>
            </w:r>
          </w:p>
          <w:p w14:paraId="430305DD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веселых гуся</w:t>
            </w:r>
          </w:p>
          <w:p w14:paraId="6604C0CE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F6590A7" w14:textId="77777777" w:rsidR="00C0552D" w:rsidRPr="00E83DEA" w:rsidRDefault="00C0552D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техникой печатания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ладошкой. Учить дополнять изображение деталями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помощью кисточки. Развивать способность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сочувствовать.</w:t>
            </w:r>
          </w:p>
        </w:tc>
        <w:tc>
          <w:tcPr>
            <w:tcW w:w="1559" w:type="dxa"/>
          </w:tcPr>
          <w:p w14:paraId="566B2D22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0552D" w:rsidRPr="0069525F" w14:paraId="20B542C3" w14:textId="77777777" w:rsidTr="0069525F">
        <w:tc>
          <w:tcPr>
            <w:tcW w:w="425" w:type="dxa"/>
            <w:vMerge/>
            <w:textDirection w:val="btLr"/>
          </w:tcPr>
          <w:p w14:paraId="2B6AFFDE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2E6A50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555B3A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№30 </w:t>
            </w:r>
          </w:p>
          <w:p w14:paraId="56999291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14:paraId="5C989DFD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5F1E087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печатания ладошкой. Учить дополнять изображение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деталями с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мощью кисточки.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воображение.</w:t>
            </w:r>
          </w:p>
        </w:tc>
        <w:tc>
          <w:tcPr>
            <w:tcW w:w="1559" w:type="dxa"/>
          </w:tcPr>
          <w:p w14:paraId="0B3F9149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C0552D" w:rsidRPr="0069525F" w14:paraId="7E5FFDF1" w14:textId="77777777" w:rsidTr="0069525F">
        <w:tc>
          <w:tcPr>
            <w:tcW w:w="425" w:type="dxa"/>
            <w:vMerge/>
            <w:textDirection w:val="btLr"/>
          </w:tcPr>
          <w:p w14:paraId="64CEF0E1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FBD0DC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88820E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№31 </w:t>
            </w:r>
          </w:p>
          <w:p w14:paraId="63F22FEC" w14:textId="77777777" w:rsidR="00C0552D" w:rsidRPr="00E83DEA" w:rsidRDefault="00C0552D" w:rsidP="0069525F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Зеленые кусты</w:t>
            </w:r>
          </w:p>
          <w:p w14:paraId="5D254C9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AF85794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навыки 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комбинировании различных техник (рисование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пальчиками).</w:t>
            </w:r>
          </w:p>
        </w:tc>
        <w:tc>
          <w:tcPr>
            <w:tcW w:w="1559" w:type="dxa"/>
          </w:tcPr>
          <w:p w14:paraId="2444CC57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0552D" w:rsidRPr="0069525F" w14:paraId="16C877AE" w14:textId="77777777" w:rsidTr="0069525F">
        <w:tc>
          <w:tcPr>
            <w:tcW w:w="425" w:type="dxa"/>
            <w:vMerge/>
            <w:textDirection w:val="btLr"/>
          </w:tcPr>
          <w:p w14:paraId="439E0CAC" w14:textId="77777777"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5901B8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A3C483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№32</w:t>
            </w:r>
          </w:p>
          <w:p w14:paraId="1BB6B92C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Расписные яйца</w:t>
            </w:r>
          </w:p>
          <w:p w14:paraId="4BEA8FE5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09F25E7" w14:textId="77777777"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помощью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трафарета.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праздником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Пасхи.</w:t>
            </w:r>
          </w:p>
        </w:tc>
        <w:tc>
          <w:tcPr>
            <w:tcW w:w="1559" w:type="dxa"/>
          </w:tcPr>
          <w:p w14:paraId="747DBCFF" w14:textId="77777777"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</w:tr>
      <w:tr w:rsidR="00C0552D" w:rsidRPr="0069525F" w14:paraId="5DEC25CF" w14:textId="77777777" w:rsidTr="0069525F">
        <w:trPr>
          <w:cantSplit/>
          <w:trHeight w:val="1134"/>
        </w:trPr>
        <w:tc>
          <w:tcPr>
            <w:tcW w:w="425" w:type="dxa"/>
            <w:textDirection w:val="btLr"/>
          </w:tcPr>
          <w:p w14:paraId="23A40296" w14:textId="77777777" w:rsidR="00C0552D" w:rsidRPr="0069525F" w:rsidRDefault="00C0552D" w:rsidP="001C68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040D0E" w14:textId="77777777" w:rsidR="001C68DE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75C6C0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№33 </w:t>
            </w:r>
          </w:p>
          <w:p w14:paraId="75568678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Лопата и грабли</w:t>
            </w:r>
          </w:p>
          <w:p w14:paraId="137197D1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7D9E7E6" w14:textId="77777777"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предметы,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состоящие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линий; рисовать предметы крупно, располагая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изображения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листа.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14:paraId="4DA21428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427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0552D" w:rsidRPr="0069525F" w14:paraId="1338DEB3" w14:textId="77777777" w:rsidTr="001C68DE">
        <w:tc>
          <w:tcPr>
            <w:tcW w:w="425" w:type="dxa"/>
            <w:vMerge w:val="restart"/>
            <w:textDirection w:val="btLr"/>
          </w:tcPr>
          <w:p w14:paraId="477369E3" w14:textId="77777777"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14:paraId="31B214B0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D07B02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№34 </w:t>
            </w:r>
          </w:p>
          <w:p w14:paraId="340BB1C0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  <w:p w14:paraId="3FAEEB2A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48090FC" w14:textId="77777777"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рисунке свой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замысел,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технику рисования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материал (гуашь,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цветные карандаши,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краски).</w:t>
            </w:r>
          </w:p>
        </w:tc>
        <w:tc>
          <w:tcPr>
            <w:tcW w:w="1559" w:type="dxa"/>
          </w:tcPr>
          <w:p w14:paraId="4346EE83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C0552D" w:rsidRPr="0069525F" w14:paraId="07150127" w14:textId="77777777" w:rsidTr="0069525F">
        <w:tc>
          <w:tcPr>
            <w:tcW w:w="425" w:type="dxa"/>
            <w:vMerge/>
          </w:tcPr>
          <w:p w14:paraId="07C43AF8" w14:textId="77777777"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E16E99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0B900F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№35 </w:t>
            </w:r>
          </w:p>
          <w:p w14:paraId="76A25940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Жучки гуляют</w:t>
            </w:r>
          </w:p>
          <w:p w14:paraId="4D46E93B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46E5560" w14:textId="77777777"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знакомые формы,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создав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сюжетные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композиции. Развивать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14:paraId="07CE0EA8" w14:textId="77777777"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C0552D" w:rsidRPr="0069525F" w14:paraId="177EF26B" w14:textId="77777777" w:rsidTr="0069525F">
        <w:tc>
          <w:tcPr>
            <w:tcW w:w="425" w:type="dxa"/>
            <w:vMerge/>
          </w:tcPr>
          <w:p w14:paraId="4BD9D889" w14:textId="77777777"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F54CF6A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A618EE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№36 </w:t>
            </w:r>
          </w:p>
          <w:p w14:paraId="46175361" w14:textId="77777777"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Летнее небо</w:t>
            </w:r>
          </w:p>
          <w:p w14:paraId="07E67FE4" w14:textId="77777777"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0C50487" w14:textId="77777777"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 рисовать восковыми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мелками солнышко, состоящее из круга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коротких линий;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тонировать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бумагу.</w:t>
            </w:r>
          </w:p>
        </w:tc>
        <w:tc>
          <w:tcPr>
            <w:tcW w:w="1559" w:type="dxa"/>
          </w:tcPr>
          <w:p w14:paraId="114B7973" w14:textId="77777777"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</w:tbl>
    <w:p w14:paraId="7C26AAD7" w14:textId="77777777" w:rsidR="000A05B8" w:rsidRPr="00ED0E27" w:rsidRDefault="000A05B8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274EE3E" w14:textId="77777777" w:rsidR="007F78C0" w:rsidRPr="00ED0E27" w:rsidRDefault="007F78C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0AE4AF59" w14:textId="77777777" w:rsidR="00F06E2C" w:rsidRPr="00ED0E27" w:rsidRDefault="00F06E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09"/>
        <w:gridCol w:w="5104"/>
        <w:gridCol w:w="1417"/>
      </w:tblGrid>
      <w:tr w:rsidR="0087540B" w:rsidRPr="00A104A3" w14:paraId="42B21A26" w14:textId="77777777" w:rsidTr="002E246B">
        <w:tc>
          <w:tcPr>
            <w:tcW w:w="10348" w:type="dxa"/>
            <w:gridSpan w:val="5"/>
          </w:tcPr>
          <w:p w14:paraId="02278F53" w14:textId="77777777" w:rsidR="0087540B" w:rsidRPr="00A104A3" w:rsidRDefault="0087540B" w:rsidP="00904C15">
            <w:pPr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</w:tr>
      <w:tr w:rsidR="00A104A3" w:rsidRPr="00A104A3" w14:paraId="577D6F70" w14:textId="77777777" w:rsidTr="00A104A3">
        <w:trPr>
          <w:cantSplit/>
          <w:trHeight w:val="832"/>
        </w:trPr>
        <w:tc>
          <w:tcPr>
            <w:tcW w:w="425" w:type="dxa"/>
            <w:textDirection w:val="btLr"/>
          </w:tcPr>
          <w:p w14:paraId="45A20A16" w14:textId="77777777" w:rsidR="00904C15" w:rsidRPr="00A104A3" w:rsidRDefault="00A562E8" w:rsidP="00904C15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14:paraId="7469B625" w14:textId="77777777"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09" w:type="dxa"/>
          </w:tcPr>
          <w:p w14:paraId="167DA693" w14:textId="77777777"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5104" w:type="dxa"/>
          </w:tcPr>
          <w:p w14:paraId="6D6C1610" w14:textId="77777777"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417" w:type="dxa"/>
          </w:tcPr>
          <w:p w14:paraId="66975AA6" w14:textId="77777777" w:rsidR="00904C15" w:rsidRPr="00A104A3" w:rsidRDefault="00904C15" w:rsidP="00904C15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A104A3" w:rsidRPr="00A104A3" w14:paraId="07E21867" w14:textId="77777777" w:rsidTr="00A104A3">
        <w:trPr>
          <w:cantSplit/>
          <w:trHeight w:val="990"/>
        </w:trPr>
        <w:tc>
          <w:tcPr>
            <w:tcW w:w="425" w:type="dxa"/>
            <w:vMerge w:val="restart"/>
            <w:textDirection w:val="btLr"/>
          </w:tcPr>
          <w:p w14:paraId="0229136D" w14:textId="77777777" w:rsidR="00904C15" w:rsidRPr="00A104A3" w:rsidRDefault="00A562E8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Сентябрь</w:t>
            </w:r>
          </w:p>
        </w:tc>
        <w:tc>
          <w:tcPr>
            <w:tcW w:w="993" w:type="dxa"/>
          </w:tcPr>
          <w:p w14:paraId="7CDAFA1C" w14:textId="77777777"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09" w:type="dxa"/>
          </w:tcPr>
          <w:p w14:paraId="77BA093E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14:paraId="37019738" w14:textId="77777777"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«Овощи» Картошка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мешке</w:t>
            </w:r>
          </w:p>
        </w:tc>
        <w:tc>
          <w:tcPr>
            <w:tcW w:w="5104" w:type="dxa"/>
          </w:tcPr>
          <w:p w14:paraId="53131762" w14:textId="77777777"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маленькие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пластилина между ладоней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расплющивать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их сверху пальце 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картоне. Развивать тактильные ощущения.</w:t>
            </w:r>
          </w:p>
        </w:tc>
        <w:tc>
          <w:tcPr>
            <w:tcW w:w="1417" w:type="dxa"/>
          </w:tcPr>
          <w:p w14:paraId="1E74F4DA" w14:textId="77777777" w:rsidR="00904C15" w:rsidRPr="00A104A3" w:rsidRDefault="00A104A3" w:rsidP="00A104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A104A3" w:rsidRPr="00A104A3" w14:paraId="7077E41D" w14:textId="77777777" w:rsidTr="00A104A3">
        <w:trPr>
          <w:cantSplit/>
          <w:trHeight w:val="990"/>
        </w:trPr>
        <w:tc>
          <w:tcPr>
            <w:tcW w:w="425" w:type="dxa"/>
            <w:vMerge/>
            <w:textDirection w:val="btLr"/>
          </w:tcPr>
          <w:p w14:paraId="07CEECA8" w14:textId="77777777" w:rsidR="00904C15" w:rsidRPr="00A104A3" w:rsidRDefault="00904C15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28599637" w14:textId="77777777"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09" w:type="dxa"/>
          </w:tcPr>
          <w:p w14:paraId="0FE483C4" w14:textId="77777777" w:rsidR="00904C15" w:rsidRPr="00A104A3" w:rsidRDefault="00904C15" w:rsidP="00E6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№2 Миска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вишенками</w:t>
            </w:r>
          </w:p>
          <w:p w14:paraId="4C9FAA21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244E891C" w14:textId="77777777" w:rsidR="00904C15" w:rsidRPr="00A104A3" w:rsidRDefault="00904C15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шарики, втыкать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них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палочки.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лепить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полые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используя приемы вдавливания и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прищипывания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ягодами и их названиями.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 отзывчивость и доброту.</w:t>
            </w:r>
          </w:p>
        </w:tc>
        <w:tc>
          <w:tcPr>
            <w:tcW w:w="1417" w:type="dxa"/>
          </w:tcPr>
          <w:p w14:paraId="73EEB7D5" w14:textId="77777777" w:rsidR="002E246B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0F5D38" w14:textId="77777777" w:rsidR="00904C15" w:rsidRPr="00A104A3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A104A3" w:rsidRPr="00A104A3" w14:paraId="1B3D4B78" w14:textId="77777777" w:rsidTr="00A104A3">
        <w:trPr>
          <w:cantSplit/>
          <w:trHeight w:val="763"/>
        </w:trPr>
        <w:tc>
          <w:tcPr>
            <w:tcW w:w="425" w:type="dxa"/>
            <w:vMerge w:val="restart"/>
            <w:textDirection w:val="btLr"/>
          </w:tcPr>
          <w:p w14:paraId="42772445" w14:textId="77777777"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14:paraId="6FB74F18" w14:textId="77777777"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09" w:type="dxa"/>
          </w:tcPr>
          <w:p w14:paraId="6662385D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14:paraId="6119304F" w14:textId="77777777"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на дереве</w:t>
            </w:r>
          </w:p>
        </w:tc>
        <w:tc>
          <w:tcPr>
            <w:tcW w:w="5104" w:type="dxa"/>
          </w:tcPr>
          <w:p w14:paraId="1E5F2F74" w14:textId="77777777" w:rsidR="00904C15" w:rsidRPr="00A104A3" w:rsidRDefault="00C30AA8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расплющивать их пальцами. Развивать наблюдательность.</w:t>
            </w:r>
          </w:p>
        </w:tc>
        <w:tc>
          <w:tcPr>
            <w:tcW w:w="1417" w:type="dxa"/>
          </w:tcPr>
          <w:p w14:paraId="44AC2612" w14:textId="77777777"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A104A3" w:rsidRPr="00A104A3" w14:paraId="7CAE1B6B" w14:textId="77777777" w:rsidTr="00A104A3">
        <w:trPr>
          <w:cantSplit/>
          <w:trHeight w:val="763"/>
        </w:trPr>
        <w:tc>
          <w:tcPr>
            <w:tcW w:w="425" w:type="dxa"/>
            <w:vMerge/>
            <w:textDirection w:val="btLr"/>
          </w:tcPr>
          <w:p w14:paraId="198506A6" w14:textId="77777777"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1F5CCFCB" w14:textId="77777777"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09" w:type="dxa"/>
          </w:tcPr>
          <w:p w14:paraId="469C6F25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14:paraId="7A60B475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Длинная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змея</w:t>
            </w:r>
          </w:p>
        </w:tc>
        <w:tc>
          <w:tcPr>
            <w:tcW w:w="5104" w:type="dxa"/>
          </w:tcPr>
          <w:p w14:paraId="6AF7DA6C" w14:textId="77777777" w:rsidR="00904C15" w:rsidRPr="00A104A3" w:rsidRDefault="00904C15" w:rsidP="00F06E2C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выкладывать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мозаику из пуговиц. Развивать мелкую моторику пальцев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рук. Уточнять и закреплять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правильное произношение звука </w:t>
            </w:r>
            <w:r w:rsidRPr="00A104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ш.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длинную колбаску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шарика пластилина.</w:t>
            </w:r>
          </w:p>
          <w:p w14:paraId="41834D0E" w14:textId="77777777"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2FFA9C" w14:textId="77777777"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A104A3" w:rsidRPr="00A104A3" w14:paraId="53E58CBC" w14:textId="77777777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14:paraId="3E5ED587" w14:textId="77777777"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14:paraId="5732670C" w14:textId="77777777"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09" w:type="dxa"/>
          </w:tcPr>
          <w:p w14:paraId="43A80A61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14:paraId="20A30EF8" w14:textId="77777777" w:rsidR="00904C15" w:rsidRPr="00A104A3" w:rsidRDefault="00904C15" w:rsidP="001B29C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14:paraId="2A8210DE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5ACDE725" w14:textId="77777777"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раскатывать валики из пластилина. Учить пересказывать сказку,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опираясь на иллюстрации.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умение лепить разные по размеру предметы.</w:t>
            </w:r>
          </w:p>
        </w:tc>
        <w:tc>
          <w:tcPr>
            <w:tcW w:w="1417" w:type="dxa"/>
          </w:tcPr>
          <w:p w14:paraId="28294FC2" w14:textId="77777777"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9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104A3" w:rsidRPr="00A104A3" w14:paraId="080AB082" w14:textId="77777777" w:rsidTr="00A104A3">
        <w:trPr>
          <w:cantSplit/>
          <w:trHeight w:val="862"/>
        </w:trPr>
        <w:tc>
          <w:tcPr>
            <w:tcW w:w="425" w:type="dxa"/>
            <w:vMerge/>
            <w:textDirection w:val="btLr"/>
          </w:tcPr>
          <w:p w14:paraId="2854D82C" w14:textId="77777777"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9F5DB96" w14:textId="77777777"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09" w:type="dxa"/>
          </w:tcPr>
          <w:p w14:paraId="47F5EDE5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14:paraId="40B45351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5104" w:type="dxa"/>
          </w:tcPr>
          <w:p w14:paraId="60ED1E32" w14:textId="77777777"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глин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шарик, сплющивать его между ладоней и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нажимать пальцем на глину, оставляя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углубленные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следы.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417" w:type="dxa"/>
          </w:tcPr>
          <w:p w14:paraId="03AC40DB" w14:textId="77777777" w:rsidR="002E246B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40B920" w14:textId="77777777" w:rsidR="00904C15" w:rsidRPr="00A104A3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8E196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A104A3" w:rsidRPr="00A104A3" w14:paraId="14DD8074" w14:textId="77777777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14:paraId="1D222154" w14:textId="77777777"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14:paraId="41656388" w14:textId="77777777"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09" w:type="dxa"/>
          </w:tcPr>
          <w:p w14:paraId="69A822B2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14:paraId="7247F75A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Елочный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</w:p>
        </w:tc>
        <w:tc>
          <w:tcPr>
            <w:tcW w:w="5104" w:type="dxa"/>
          </w:tcPr>
          <w:p w14:paraId="4DE93F17" w14:textId="77777777"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жать учить детей украшать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объемное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делие маленькими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пластилиновыми шариками.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14:paraId="082637E4" w14:textId="77777777" w:rsidR="002E246B" w:rsidRDefault="002E246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3AD3D6" w14:textId="77777777"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A104A3" w:rsidRPr="00A104A3" w14:paraId="5EFD7E45" w14:textId="77777777" w:rsidTr="00A104A3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14:paraId="10958F1A" w14:textId="77777777"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49F8B52" w14:textId="77777777"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09" w:type="dxa"/>
          </w:tcPr>
          <w:p w14:paraId="07B0AF72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14:paraId="2047560C" w14:textId="77777777" w:rsidR="00904C15" w:rsidRPr="00A104A3" w:rsidRDefault="008E1960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Елка</w:t>
            </w:r>
          </w:p>
          <w:p w14:paraId="6BBCD596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465AC36B" w14:textId="77777777" w:rsidR="00904C15" w:rsidRPr="00A104A3" w:rsidRDefault="008E1960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прикреплять их на картон. Учить анализировать содержание стихотворения.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внимание, речь и мышление</w:t>
            </w:r>
          </w:p>
        </w:tc>
        <w:tc>
          <w:tcPr>
            <w:tcW w:w="1417" w:type="dxa"/>
          </w:tcPr>
          <w:p w14:paraId="2307B751" w14:textId="77777777"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1050ED" w14:textId="77777777"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104A3" w:rsidRPr="00A104A3" w14:paraId="563D3D82" w14:textId="77777777" w:rsidTr="00A104A3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14:paraId="3DE205BE" w14:textId="77777777"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Январь</w:t>
            </w:r>
          </w:p>
        </w:tc>
        <w:tc>
          <w:tcPr>
            <w:tcW w:w="993" w:type="dxa"/>
          </w:tcPr>
          <w:p w14:paraId="23031A59" w14:textId="77777777"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09" w:type="dxa"/>
          </w:tcPr>
          <w:p w14:paraId="49169762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14:paraId="02BA5649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бельчонка</w:t>
            </w:r>
          </w:p>
        </w:tc>
        <w:tc>
          <w:tcPr>
            <w:tcW w:w="5104" w:type="dxa"/>
          </w:tcPr>
          <w:p w14:paraId="418CCD2A" w14:textId="77777777" w:rsidR="00904C15" w:rsidRPr="00A104A3" w:rsidRDefault="00873962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Закреплять у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детей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столбики и прикреплять 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концами к вертикальным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столбикам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желание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помощь тем, кто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ней нуждается.</w:t>
            </w:r>
          </w:p>
        </w:tc>
        <w:tc>
          <w:tcPr>
            <w:tcW w:w="1417" w:type="dxa"/>
          </w:tcPr>
          <w:p w14:paraId="51A7A943" w14:textId="77777777"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155A7D" w14:textId="77777777"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A104A3" w:rsidRPr="00A104A3" w14:paraId="3D1B207E" w14:textId="77777777" w:rsidTr="00A104A3">
        <w:tc>
          <w:tcPr>
            <w:tcW w:w="425" w:type="dxa"/>
            <w:vMerge/>
            <w:textDirection w:val="btLr"/>
          </w:tcPr>
          <w:p w14:paraId="066D84BD" w14:textId="77777777"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3289F857" w14:textId="77777777"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09" w:type="dxa"/>
          </w:tcPr>
          <w:p w14:paraId="7208E57D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14:paraId="5A58DBFA" w14:textId="77777777" w:rsidR="00904C15" w:rsidRPr="00A104A3" w:rsidRDefault="00904C15" w:rsidP="00102967">
            <w:pPr>
              <w:spacing w:after="39"/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дед</w:t>
            </w:r>
          </w:p>
          <w:p w14:paraId="1DFBF17F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656C4949" w14:textId="77777777"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наносить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заданную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поверхность;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ниток 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пластилина. Закреплять знания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ребят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 частях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лица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</w:tc>
        <w:tc>
          <w:tcPr>
            <w:tcW w:w="1417" w:type="dxa"/>
          </w:tcPr>
          <w:p w14:paraId="06445F8C" w14:textId="77777777"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12322A" w14:textId="77777777"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A104A3" w:rsidRPr="00A104A3" w14:paraId="6532FC40" w14:textId="77777777" w:rsidTr="00A104A3">
        <w:tc>
          <w:tcPr>
            <w:tcW w:w="425" w:type="dxa"/>
            <w:vMerge w:val="restart"/>
            <w:textDirection w:val="btLr"/>
          </w:tcPr>
          <w:p w14:paraId="54BA5432" w14:textId="77777777" w:rsidR="00904C15" w:rsidRPr="00A104A3" w:rsidRDefault="00A562E8" w:rsidP="00A175D7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Февраль</w:t>
            </w:r>
          </w:p>
        </w:tc>
        <w:tc>
          <w:tcPr>
            <w:tcW w:w="993" w:type="dxa"/>
          </w:tcPr>
          <w:p w14:paraId="0B3CD484" w14:textId="77777777"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09" w:type="dxa"/>
          </w:tcPr>
          <w:p w14:paraId="37B170F8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№11 </w:t>
            </w:r>
          </w:p>
          <w:p w14:paraId="2D47A998" w14:textId="77777777" w:rsidR="00904C15" w:rsidRPr="00A104A3" w:rsidRDefault="00904C15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 зайчика и петуха</w:t>
            </w:r>
          </w:p>
          <w:p w14:paraId="3141FB58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4B54319D" w14:textId="77777777"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креплять умение детей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 с помощью пластилина. Учить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сказки,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опираясь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иллюстрации.</w:t>
            </w:r>
          </w:p>
        </w:tc>
        <w:tc>
          <w:tcPr>
            <w:tcW w:w="1417" w:type="dxa"/>
          </w:tcPr>
          <w:p w14:paraId="78003B49" w14:textId="77777777"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EF44E6" w14:textId="77777777"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A104A3" w:rsidRPr="00A104A3" w14:paraId="55328A68" w14:textId="77777777" w:rsidTr="00A104A3">
        <w:tc>
          <w:tcPr>
            <w:tcW w:w="425" w:type="dxa"/>
            <w:vMerge/>
            <w:textDirection w:val="btLr"/>
          </w:tcPr>
          <w:p w14:paraId="70041523" w14:textId="77777777"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67ABE383" w14:textId="77777777"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09" w:type="dxa"/>
          </w:tcPr>
          <w:p w14:paraId="484405E9" w14:textId="77777777"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14:paraId="74A39601" w14:textId="77777777"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Машинка</w:t>
            </w:r>
          </w:p>
          <w:p w14:paraId="42BEA6D0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27125C8B" w14:textId="77777777" w:rsidR="00904C15" w:rsidRPr="00A104A3" w:rsidRDefault="00873962" w:rsidP="0087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состоящие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частей.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речь,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14:paraId="06751851" w14:textId="77777777" w:rsidR="00904C15" w:rsidRPr="00A104A3" w:rsidRDefault="008E1960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A104A3" w:rsidRPr="00A104A3" w14:paraId="4C0867B6" w14:textId="77777777" w:rsidTr="00A104A3">
        <w:tc>
          <w:tcPr>
            <w:tcW w:w="425" w:type="dxa"/>
            <w:vMerge w:val="restart"/>
            <w:textDirection w:val="btLr"/>
          </w:tcPr>
          <w:p w14:paraId="0EF48D5A" w14:textId="77777777" w:rsidR="00904C15" w:rsidRPr="00A104A3" w:rsidRDefault="00A562E8" w:rsidP="005B65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14:paraId="56DF79CE" w14:textId="77777777"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09" w:type="dxa"/>
          </w:tcPr>
          <w:p w14:paraId="5650B1F2" w14:textId="77777777" w:rsidR="00B4336A" w:rsidRDefault="00904C15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14:paraId="70C77025" w14:textId="77777777" w:rsidR="00904C15" w:rsidRPr="00A104A3" w:rsidRDefault="00BD1CB2" w:rsidP="00FA1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Кактус в горшке</w:t>
            </w:r>
          </w:p>
        </w:tc>
        <w:tc>
          <w:tcPr>
            <w:tcW w:w="5104" w:type="dxa"/>
          </w:tcPr>
          <w:p w14:paraId="2E26367A" w14:textId="77777777" w:rsidR="00904C15" w:rsidRPr="00A104A3" w:rsidRDefault="00BD1CB2" w:rsidP="00BD1CB2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в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14:paraId="0B04A3B1" w14:textId="77777777" w:rsidR="00904C15" w:rsidRPr="00A104A3" w:rsidRDefault="005B650B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A104A3" w:rsidRPr="00A104A3" w14:paraId="79861B08" w14:textId="77777777" w:rsidTr="00A104A3">
        <w:tc>
          <w:tcPr>
            <w:tcW w:w="425" w:type="dxa"/>
            <w:vMerge/>
            <w:textDirection w:val="btLr"/>
          </w:tcPr>
          <w:p w14:paraId="797F839C" w14:textId="77777777"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2BE8F75A" w14:textId="77777777"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09" w:type="dxa"/>
          </w:tcPr>
          <w:p w14:paraId="2365FEF4" w14:textId="77777777"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14:paraId="1AF2A684" w14:textId="77777777"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 «Цыпленок»</w:t>
            </w:r>
          </w:p>
        </w:tc>
        <w:tc>
          <w:tcPr>
            <w:tcW w:w="5104" w:type="dxa"/>
          </w:tcPr>
          <w:p w14:paraId="69EAE18E" w14:textId="77777777" w:rsidR="00904C15" w:rsidRPr="00A104A3" w:rsidRDefault="00B4336A" w:rsidP="00BD1CB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лепить предметы, состоящие из нескольких деталей. Формировать у детей интерес к сказкам.</w:t>
            </w:r>
          </w:p>
        </w:tc>
        <w:tc>
          <w:tcPr>
            <w:tcW w:w="1417" w:type="dxa"/>
          </w:tcPr>
          <w:p w14:paraId="72DBE8FD" w14:textId="77777777" w:rsidR="00904C15" w:rsidRPr="00A104A3" w:rsidRDefault="005B650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B4336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B4336A" w:rsidRPr="00A104A3" w14:paraId="7B2DB428" w14:textId="77777777" w:rsidTr="00A104A3">
        <w:tc>
          <w:tcPr>
            <w:tcW w:w="425" w:type="dxa"/>
            <w:vMerge w:val="restart"/>
            <w:textDirection w:val="btLr"/>
          </w:tcPr>
          <w:p w14:paraId="28C7FC1E" w14:textId="77777777" w:rsidR="00B4336A" w:rsidRPr="00A104A3" w:rsidRDefault="00A562E8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Апрель</w:t>
            </w:r>
          </w:p>
        </w:tc>
        <w:tc>
          <w:tcPr>
            <w:tcW w:w="993" w:type="dxa"/>
          </w:tcPr>
          <w:p w14:paraId="1B1FC844" w14:textId="77777777"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09" w:type="dxa"/>
          </w:tcPr>
          <w:p w14:paraId="2D52A97A" w14:textId="77777777"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№15</w:t>
            </w:r>
          </w:p>
          <w:p w14:paraId="573C7FD1" w14:textId="77777777"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«Растения»</w:t>
            </w:r>
          </w:p>
          <w:p w14:paraId="47004E3D" w14:textId="77777777"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Цветок на клумбе</w:t>
            </w:r>
          </w:p>
        </w:tc>
        <w:tc>
          <w:tcPr>
            <w:tcW w:w="5104" w:type="dxa"/>
          </w:tcPr>
          <w:p w14:paraId="71C667C7" w14:textId="77777777" w:rsidR="00B4336A" w:rsidRPr="000266FF" w:rsidRDefault="00B4336A" w:rsidP="00BD1CB2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Продолжать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сочетать в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14:paraId="63883387" w14:textId="77777777"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B4336A" w:rsidRPr="00A104A3" w14:paraId="7D36E491" w14:textId="77777777" w:rsidTr="00A104A3">
        <w:trPr>
          <w:cantSplit/>
          <w:trHeight w:val="779"/>
        </w:trPr>
        <w:tc>
          <w:tcPr>
            <w:tcW w:w="425" w:type="dxa"/>
            <w:vMerge/>
            <w:textDirection w:val="btLr"/>
          </w:tcPr>
          <w:p w14:paraId="236554E0" w14:textId="77777777" w:rsidR="00B4336A" w:rsidRPr="00A104A3" w:rsidRDefault="00B4336A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0175D00C" w14:textId="77777777"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09" w:type="dxa"/>
          </w:tcPr>
          <w:p w14:paraId="1FBB1874" w14:textId="77777777" w:rsidR="00B4336A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14:paraId="67A5E78A" w14:textId="77777777"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«Работа в огороде и </w:t>
            </w: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саду»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2B096D3" w14:textId="77777777" w:rsidR="00B4336A" w:rsidRPr="00E01C9B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Грядки</w:t>
            </w:r>
          </w:p>
          <w:p w14:paraId="2B96FE36" w14:textId="77777777"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32420" w14:textId="77777777"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3FADB68B" w14:textId="77777777" w:rsidR="00B4336A" w:rsidRPr="000266FF" w:rsidRDefault="00B4336A" w:rsidP="00B4336A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 сплющивать скатанные из пластилина столбики между ладоней.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Закреплять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умение доводить изделие 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нужного образа 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помощью природного материала.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изображать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стихотворения. Обогащать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речевой словарь.</w:t>
            </w:r>
          </w:p>
        </w:tc>
        <w:tc>
          <w:tcPr>
            <w:tcW w:w="1417" w:type="dxa"/>
          </w:tcPr>
          <w:p w14:paraId="0640C0F3" w14:textId="77777777"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B4336A" w:rsidRPr="00A104A3" w14:paraId="40CF901A" w14:textId="77777777" w:rsidTr="00597178">
        <w:trPr>
          <w:trHeight w:val="1380"/>
        </w:trPr>
        <w:tc>
          <w:tcPr>
            <w:tcW w:w="425" w:type="dxa"/>
            <w:textDirection w:val="btLr"/>
          </w:tcPr>
          <w:p w14:paraId="3DEB9B04" w14:textId="77777777" w:rsidR="00B4336A" w:rsidRPr="00A104A3" w:rsidRDefault="00A562E8" w:rsidP="00B433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14:paraId="12A6CA8A" w14:textId="77777777"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09" w:type="dxa"/>
          </w:tcPr>
          <w:p w14:paraId="23B4BAB2" w14:textId="77777777"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6AF8BB" w14:textId="77777777"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DD5155F" w14:textId="77777777"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  <w:p w14:paraId="42A1A585" w14:textId="77777777"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4E57A825" w14:textId="77777777"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наносить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 поверхность тонким слоем внутри контура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рисунка, украшать изделие. Развивать речь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мышление.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движений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слова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417" w:type="dxa"/>
          </w:tcPr>
          <w:p w14:paraId="13DA8290" w14:textId="77777777"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</w:tbl>
    <w:p w14:paraId="75D7FB5A" w14:textId="77777777"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79D29797" w14:textId="77777777" w:rsidR="00C123D6" w:rsidRDefault="00C123D6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1F0E6B47" w14:textId="77777777"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14:paraId="07363A2B" w14:textId="77777777"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5007"/>
        <w:gridCol w:w="6"/>
        <w:gridCol w:w="15"/>
        <w:gridCol w:w="1492"/>
      </w:tblGrid>
      <w:tr w:rsidR="00B65A1E" w:rsidRPr="007749B3" w14:paraId="423E9C5D" w14:textId="77777777" w:rsidTr="00597178">
        <w:trPr>
          <w:trHeight w:val="409"/>
        </w:trPr>
        <w:tc>
          <w:tcPr>
            <w:tcW w:w="10348" w:type="dxa"/>
            <w:gridSpan w:val="7"/>
          </w:tcPr>
          <w:p w14:paraId="46624003" w14:textId="77777777" w:rsidR="00B65A1E" w:rsidRPr="007749B3" w:rsidRDefault="00B65A1E" w:rsidP="007749B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E7304F" w:rsidRPr="007749B3" w14:paraId="641ADB40" w14:textId="77777777" w:rsidTr="006D43C8">
        <w:trPr>
          <w:cantSplit/>
          <w:trHeight w:val="845"/>
        </w:trPr>
        <w:tc>
          <w:tcPr>
            <w:tcW w:w="425" w:type="dxa"/>
            <w:textDirection w:val="btLr"/>
          </w:tcPr>
          <w:p w14:paraId="77017D7D" w14:textId="77777777" w:rsidR="00904C15" w:rsidRPr="007749B3" w:rsidRDefault="00904C15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14:paraId="0F381F39" w14:textId="77777777"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14:paraId="77127617" w14:textId="77777777"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5007" w:type="dxa"/>
          </w:tcPr>
          <w:p w14:paraId="1A494CE4" w14:textId="77777777"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13" w:type="dxa"/>
            <w:gridSpan w:val="3"/>
          </w:tcPr>
          <w:p w14:paraId="0917761D" w14:textId="77777777" w:rsidR="00904C15" w:rsidRPr="007749B3" w:rsidRDefault="00904C15" w:rsidP="00044158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7304F" w:rsidRPr="007749B3" w14:paraId="17CC3ACE" w14:textId="77777777" w:rsidTr="006D43C8">
        <w:trPr>
          <w:cantSplit/>
          <w:trHeight w:val="2813"/>
        </w:trPr>
        <w:tc>
          <w:tcPr>
            <w:tcW w:w="425" w:type="dxa"/>
            <w:vMerge w:val="restart"/>
            <w:textDirection w:val="btLr"/>
          </w:tcPr>
          <w:p w14:paraId="755A003C" w14:textId="77777777"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14:paraId="18C803C5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456DB7" w14:textId="77777777"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1E8ED475" w14:textId="77777777"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Кубик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 кубик</w:t>
            </w:r>
          </w:p>
        </w:tc>
        <w:tc>
          <w:tcPr>
            <w:tcW w:w="5007" w:type="dxa"/>
          </w:tcPr>
          <w:p w14:paraId="68795136" w14:textId="77777777" w:rsidR="00904C15" w:rsidRPr="00E7304F" w:rsidRDefault="00904C15" w:rsidP="00044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раскладывать кубики и квадраты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определенной последователь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(по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размеру). Познакомить со способом нанесения кистью клея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обратную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сторону фигуры от середины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краям; учить прикладывать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смазанной клеем стороной к листу бумаги и плотно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прижимать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ее тряпочкой. Познакомить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 синим цветом, учить соотносить цвет с его наименованием. Воспитывать отзывчивость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доброту.</w:t>
            </w:r>
          </w:p>
        </w:tc>
        <w:tc>
          <w:tcPr>
            <w:tcW w:w="1513" w:type="dxa"/>
            <w:gridSpan w:val="3"/>
          </w:tcPr>
          <w:p w14:paraId="112D741D" w14:textId="77777777" w:rsidR="00904C15" w:rsidRPr="00E7304F" w:rsidRDefault="00E7304F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  <w:tr w:rsidR="00E7304F" w:rsidRPr="007749B3" w14:paraId="05D24FA8" w14:textId="77777777" w:rsidTr="006D43C8">
        <w:trPr>
          <w:cantSplit/>
          <w:trHeight w:val="1492"/>
        </w:trPr>
        <w:tc>
          <w:tcPr>
            <w:tcW w:w="425" w:type="dxa"/>
            <w:vMerge/>
            <w:textDirection w:val="btLr"/>
          </w:tcPr>
          <w:p w14:paraId="10F8A224" w14:textId="77777777"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2D71067C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12A0DB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14:paraId="39B1DB48" w14:textId="77777777" w:rsidR="00904C15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в вазе</w:t>
            </w:r>
          </w:p>
        </w:tc>
        <w:tc>
          <w:tcPr>
            <w:tcW w:w="5013" w:type="dxa"/>
            <w:gridSpan w:val="2"/>
          </w:tcPr>
          <w:p w14:paraId="77363E4E" w14:textId="77777777" w:rsidR="00904C15" w:rsidRPr="00E7304F" w:rsidRDefault="00904C15" w:rsidP="0004415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сить клей на детали наклеивать ее на лист. Продолжать знакомить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зеленым цветом, учить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его наименованием. Воспитывать доброжелательное 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 окружающим.</w:t>
            </w:r>
          </w:p>
        </w:tc>
        <w:tc>
          <w:tcPr>
            <w:tcW w:w="1507" w:type="dxa"/>
            <w:gridSpan w:val="2"/>
          </w:tcPr>
          <w:p w14:paraId="77013EC7" w14:textId="77777777" w:rsidR="00904C15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</w:tr>
      <w:tr w:rsidR="00E7304F" w:rsidRPr="007749B3" w14:paraId="35DBAC0E" w14:textId="77777777" w:rsidTr="006D43C8">
        <w:trPr>
          <w:trHeight w:val="1471"/>
        </w:trPr>
        <w:tc>
          <w:tcPr>
            <w:tcW w:w="425" w:type="dxa"/>
            <w:vMerge w:val="restart"/>
            <w:textDirection w:val="btLr"/>
          </w:tcPr>
          <w:p w14:paraId="7046A124" w14:textId="77777777" w:rsidR="00904C15" w:rsidRPr="007749B3" w:rsidRDefault="00904C15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14:paraId="60A0DC5C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32A00C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№3  </w:t>
            </w:r>
          </w:p>
          <w:p w14:paraId="2F32B20B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</w:tc>
        <w:tc>
          <w:tcPr>
            <w:tcW w:w="5013" w:type="dxa"/>
            <w:gridSpan w:val="2"/>
          </w:tcPr>
          <w:p w14:paraId="46E526FD" w14:textId="77777777" w:rsidR="00904C15" w:rsidRPr="00E7304F" w:rsidRDefault="00904C15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аппликацию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и наносить клей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детали.  Учить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сопровождать слова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соответствующими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движениями.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точность и координацию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</w:p>
        </w:tc>
        <w:tc>
          <w:tcPr>
            <w:tcW w:w="1507" w:type="dxa"/>
            <w:gridSpan w:val="2"/>
          </w:tcPr>
          <w:p w14:paraId="60158D54" w14:textId="77777777" w:rsidR="00904C15" w:rsidRPr="00E7304F" w:rsidRDefault="00E7304F" w:rsidP="007E004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7304F" w:rsidRPr="007749B3" w14:paraId="5CEC782D" w14:textId="77777777" w:rsidTr="006D43C8">
        <w:trPr>
          <w:cantSplit/>
          <w:trHeight w:val="1833"/>
        </w:trPr>
        <w:tc>
          <w:tcPr>
            <w:tcW w:w="425" w:type="dxa"/>
            <w:vMerge/>
            <w:textDirection w:val="btLr"/>
          </w:tcPr>
          <w:p w14:paraId="47645513" w14:textId="77777777"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6F209862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82E9AD" w14:textId="77777777"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№4  </w:t>
            </w:r>
          </w:p>
          <w:p w14:paraId="494B7846" w14:textId="77777777" w:rsidR="00904C15" w:rsidRPr="00E7304F" w:rsidRDefault="00904C15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тучках</w:t>
            </w:r>
          </w:p>
        </w:tc>
        <w:tc>
          <w:tcPr>
            <w:tcW w:w="5013" w:type="dxa"/>
            <w:gridSpan w:val="2"/>
          </w:tcPr>
          <w:p w14:paraId="6F51FAE1" w14:textId="77777777" w:rsidR="00904C15" w:rsidRPr="00E7304F" w:rsidRDefault="00850439" w:rsidP="0085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создавать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сюжетную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компози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цию из обрывного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по контуру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смятых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комочков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салфеток.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скатанные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большие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комочки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картон.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14:paraId="371287B2" w14:textId="77777777" w:rsidR="00904C15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FF64E8" w:rsidRPr="007749B3" w14:paraId="2F5CA4F2" w14:textId="77777777" w:rsidTr="006D43C8">
        <w:tc>
          <w:tcPr>
            <w:tcW w:w="425" w:type="dxa"/>
            <w:vMerge w:val="restart"/>
            <w:textDirection w:val="btLr"/>
          </w:tcPr>
          <w:p w14:paraId="76CB3F3F" w14:textId="77777777"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6E46391D" w14:textId="77777777"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1709F6AA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48853D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</w:p>
          <w:p w14:paraId="1D2C58D1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</w:tc>
        <w:tc>
          <w:tcPr>
            <w:tcW w:w="5013" w:type="dxa"/>
            <w:gridSpan w:val="2"/>
          </w:tcPr>
          <w:p w14:paraId="495813E1" w14:textId="77777777" w:rsidR="00FF64E8" w:rsidRPr="00E7304F" w:rsidRDefault="00FF64E8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 детали и наклеивать их на лист бумаги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квадратной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формы. Учить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треугольном платке, чередуя круги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треугольники. Воспитывать отзывчивость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14:paraId="52FF834B" w14:textId="77777777" w:rsidR="00FF64E8" w:rsidRPr="00E7304F" w:rsidRDefault="00FF64E8" w:rsidP="00034B6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FF64E8" w:rsidRPr="007749B3" w14:paraId="21CAD698" w14:textId="77777777" w:rsidTr="006D43C8">
        <w:tc>
          <w:tcPr>
            <w:tcW w:w="425" w:type="dxa"/>
            <w:vMerge/>
            <w:textDirection w:val="btLr"/>
          </w:tcPr>
          <w:p w14:paraId="1030A372" w14:textId="77777777"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34FB037D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C1994B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14:paraId="4A22A5A4" w14:textId="77777777" w:rsidR="00FF64E8" w:rsidRPr="00E7304F" w:rsidRDefault="00FF64E8" w:rsidP="00846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трех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медведей</w:t>
            </w:r>
          </w:p>
        </w:tc>
        <w:tc>
          <w:tcPr>
            <w:tcW w:w="5013" w:type="dxa"/>
            <w:gridSpan w:val="2"/>
          </w:tcPr>
          <w:p w14:paraId="2E3964CA" w14:textId="77777777"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располагать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наклеивать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определенной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(по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еру).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сказку, опираясь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картинки.</w:t>
            </w:r>
          </w:p>
        </w:tc>
        <w:tc>
          <w:tcPr>
            <w:tcW w:w="1507" w:type="dxa"/>
            <w:gridSpan w:val="2"/>
          </w:tcPr>
          <w:p w14:paraId="6ADC558C" w14:textId="77777777"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FF64E8" w:rsidRPr="007749B3" w14:paraId="6D70215F" w14:textId="77777777" w:rsidTr="006D43C8">
        <w:trPr>
          <w:cantSplit/>
          <w:trHeight w:val="526"/>
        </w:trPr>
        <w:tc>
          <w:tcPr>
            <w:tcW w:w="425" w:type="dxa"/>
            <w:vMerge/>
            <w:textDirection w:val="btLr"/>
          </w:tcPr>
          <w:p w14:paraId="7D974D12" w14:textId="77777777"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3074B329" w14:textId="77777777"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809FD0C" w14:textId="77777777" w:rsidR="00FF64E8" w:rsidRPr="00E7304F" w:rsidRDefault="00FF64E8" w:rsidP="00D2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</w:p>
          <w:p w14:paraId="023D5DFA" w14:textId="77777777" w:rsidR="00FF64E8" w:rsidRPr="00E7304F" w:rsidRDefault="00FF64E8" w:rsidP="00D278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Пузырь, соломинка и лапоть</w:t>
            </w:r>
          </w:p>
        </w:tc>
        <w:tc>
          <w:tcPr>
            <w:tcW w:w="5013" w:type="dxa"/>
            <w:gridSpan w:val="2"/>
          </w:tcPr>
          <w:p w14:paraId="074ADE2C" w14:textId="77777777"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листе бумаги сюжетную композицию. Закреплять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приемы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наклеивания.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дорисовывать предметы фломастерами, доводя до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нужного образа. 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слушать сказки и понимать их содержание. Повторит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названия геометрических фигур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(круг, овал).</w:t>
            </w:r>
          </w:p>
        </w:tc>
        <w:tc>
          <w:tcPr>
            <w:tcW w:w="1507" w:type="dxa"/>
            <w:gridSpan w:val="2"/>
          </w:tcPr>
          <w:p w14:paraId="5E39E0C0" w14:textId="77777777"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E7304F" w:rsidRPr="007749B3" w14:paraId="55999D6F" w14:textId="77777777" w:rsidTr="006D43C8">
        <w:trPr>
          <w:trHeight w:val="840"/>
        </w:trPr>
        <w:tc>
          <w:tcPr>
            <w:tcW w:w="425" w:type="dxa"/>
            <w:vMerge w:val="restart"/>
            <w:textDirection w:val="btLr"/>
          </w:tcPr>
          <w:p w14:paraId="01BD1F32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14:paraId="4F626102" w14:textId="77777777"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306B24" w14:textId="77777777"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14:paraId="388AED4A" w14:textId="77777777" w:rsidR="00E7304F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Гирлянда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 флажков</w:t>
            </w:r>
          </w:p>
        </w:tc>
        <w:tc>
          <w:tcPr>
            <w:tcW w:w="5013" w:type="dxa"/>
            <w:gridSpan w:val="2"/>
          </w:tcPr>
          <w:p w14:paraId="44BE05FA" w14:textId="77777777"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чередовать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детали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аппликации по</w:t>
            </w:r>
          </w:p>
          <w:p w14:paraId="48F81658" w14:textId="77777777"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цвету.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ритма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чувство</w:t>
            </w:r>
          </w:p>
          <w:p w14:paraId="707E1598" w14:textId="77777777"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цвета.</w:t>
            </w:r>
          </w:p>
        </w:tc>
        <w:tc>
          <w:tcPr>
            <w:tcW w:w="1507" w:type="dxa"/>
            <w:gridSpan w:val="2"/>
          </w:tcPr>
          <w:p w14:paraId="300F4A14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7304F" w:rsidRPr="007749B3" w14:paraId="74361408" w14:textId="77777777" w:rsidTr="006D43C8">
        <w:trPr>
          <w:trHeight w:val="1182"/>
        </w:trPr>
        <w:tc>
          <w:tcPr>
            <w:tcW w:w="425" w:type="dxa"/>
            <w:vMerge/>
            <w:textDirection w:val="btLr"/>
          </w:tcPr>
          <w:p w14:paraId="01397FB3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15E49760" w14:textId="77777777" w:rsid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8FEAD4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  <w:p w14:paraId="1530D21F" w14:textId="77777777"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Маленькая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</w:p>
        </w:tc>
        <w:tc>
          <w:tcPr>
            <w:tcW w:w="5013" w:type="dxa"/>
            <w:gridSpan w:val="2"/>
          </w:tcPr>
          <w:p w14:paraId="0CF9BE51" w14:textId="77777777"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 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фигурах (круг, треугольник, квадрат, овал). Учить детей аккуратно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изображения.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родолжать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украшать изделие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помощью заготовленных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геометрических форм. Учить понимать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анализировать содержание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14:paraId="6406CEBD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7304F" w:rsidRPr="007749B3" w14:paraId="6977F1FC" w14:textId="77777777" w:rsidTr="006D43C8">
        <w:tc>
          <w:tcPr>
            <w:tcW w:w="425" w:type="dxa"/>
            <w:vMerge w:val="restart"/>
            <w:textDirection w:val="btLr"/>
          </w:tcPr>
          <w:p w14:paraId="59AB5BE9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14:paraId="1DF1CDCB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70978C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14:paraId="5A72B58B" w14:textId="77777777"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Резвятся рыбки в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ручейке</w:t>
            </w:r>
          </w:p>
        </w:tc>
        <w:tc>
          <w:tcPr>
            <w:tcW w:w="5013" w:type="dxa"/>
            <w:gridSpan w:val="2"/>
          </w:tcPr>
          <w:p w14:paraId="7DAB6D9C" w14:textId="77777777" w:rsidR="00E7304F" w:rsidRPr="00E7304F" w:rsidRDefault="00E7304F" w:rsidP="00FF64E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коллективную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композицию.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мелкую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пальцев,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</w:tc>
        <w:tc>
          <w:tcPr>
            <w:tcW w:w="1507" w:type="dxa"/>
            <w:gridSpan w:val="2"/>
          </w:tcPr>
          <w:p w14:paraId="3498EAE4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E7304F" w:rsidRPr="007749B3" w14:paraId="56710FA8" w14:textId="77777777" w:rsidTr="006D43C8">
        <w:trPr>
          <w:trHeight w:val="344"/>
        </w:trPr>
        <w:tc>
          <w:tcPr>
            <w:tcW w:w="425" w:type="dxa"/>
            <w:vMerge/>
            <w:textDirection w:val="btLr"/>
          </w:tcPr>
          <w:p w14:paraId="398B437D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2EA8DE50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657CFB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  <w:p w14:paraId="13785B77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Ладошка</w:t>
            </w:r>
          </w:p>
        </w:tc>
        <w:tc>
          <w:tcPr>
            <w:tcW w:w="5013" w:type="dxa"/>
            <w:gridSpan w:val="2"/>
          </w:tcPr>
          <w:p w14:paraId="0B599324" w14:textId="77777777"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 на деталь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наклеивать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лист; сочетать аппликацию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рисованием. Учить громко и четко произносить слова потешки, сопровождая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их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отзы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вчивость 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14:paraId="066E7452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7304F" w:rsidRPr="007749B3" w14:paraId="2E9F1DB4" w14:textId="77777777" w:rsidTr="006D43C8">
        <w:tc>
          <w:tcPr>
            <w:tcW w:w="425" w:type="dxa"/>
            <w:vMerge w:val="restart"/>
            <w:textDirection w:val="btLr"/>
          </w:tcPr>
          <w:p w14:paraId="4A727DC4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14:paraId="254FAAF6" w14:textId="77777777"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5E6246" w14:textId="77777777"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14:paraId="4BED1F80" w14:textId="77777777" w:rsidR="00E7304F" w:rsidRPr="00E7304F" w:rsidRDefault="00AD41D7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Летящие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</w:p>
          <w:p w14:paraId="62DE45F1" w14:textId="77777777"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gridSpan w:val="2"/>
          </w:tcPr>
          <w:p w14:paraId="042E2398" w14:textId="77777777" w:rsidR="00E7304F" w:rsidRPr="00E7304F" w:rsidRDefault="00850439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коллективную сюжетную композицию. Закреплять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сопровождать движениями слова стихотворения. Развивать точность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 координацию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движений.</w:t>
            </w:r>
          </w:p>
        </w:tc>
        <w:tc>
          <w:tcPr>
            <w:tcW w:w="1507" w:type="dxa"/>
            <w:gridSpan w:val="2"/>
          </w:tcPr>
          <w:p w14:paraId="7918270D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7304F" w:rsidRPr="007749B3" w14:paraId="52AADD28" w14:textId="77777777" w:rsidTr="006D43C8">
        <w:tc>
          <w:tcPr>
            <w:tcW w:w="425" w:type="dxa"/>
            <w:vMerge/>
            <w:textDirection w:val="btLr"/>
          </w:tcPr>
          <w:p w14:paraId="29433F29" w14:textId="77777777"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13DAC749" w14:textId="77777777"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1C089F" w14:textId="77777777" w:rsidR="0061640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</w:p>
          <w:p w14:paraId="0D839215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жонглер</w:t>
            </w:r>
          </w:p>
          <w:p w14:paraId="0B87ECB3" w14:textId="77777777"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14:paraId="789043EC" w14:textId="77777777" w:rsidR="00E7304F" w:rsidRPr="00E7304F" w:rsidRDefault="00616403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раскладывать детали в соответствующие им по цвету и по форме контуры и наклеивать их. Познакомит с профессией жонглера. Упражнять в порядковом счете. </w:t>
            </w:r>
          </w:p>
        </w:tc>
        <w:tc>
          <w:tcPr>
            <w:tcW w:w="1492" w:type="dxa"/>
          </w:tcPr>
          <w:p w14:paraId="518ABE14" w14:textId="77777777"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616403" w:rsidRPr="007749B3" w14:paraId="3C19C891" w14:textId="77777777" w:rsidTr="006D43C8">
        <w:tc>
          <w:tcPr>
            <w:tcW w:w="425" w:type="dxa"/>
            <w:vMerge w:val="restart"/>
            <w:textDirection w:val="btLr"/>
          </w:tcPr>
          <w:p w14:paraId="7FF323D7" w14:textId="77777777" w:rsidR="00616403" w:rsidRPr="007749B3" w:rsidRDefault="00616403" w:rsidP="006D43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14:paraId="2DB2E6EB" w14:textId="77777777" w:rsidR="00616403" w:rsidRPr="00AD41D7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5189EE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14:paraId="2A255105" w14:textId="77777777"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  <w:p w14:paraId="74A1F352" w14:textId="77777777"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14:paraId="04008E13" w14:textId="77777777" w:rsidR="00616403" w:rsidRPr="00E7304F" w:rsidRDefault="00616403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обрывать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салфетку, сминать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в комочек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нужном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листе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бумаги.</w:t>
            </w:r>
          </w:p>
        </w:tc>
        <w:tc>
          <w:tcPr>
            <w:tcW w:w="1492" w:type="dxa"/>
          </w:tcPr>
          <w:p w14:paraId="245716FE" w14:textId="77777777"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616403" w:rsidRPr="007749B3" w14:paraId="42CF2A5E" w14:textId="77777777" w:rsidTr="006D43C8">
        <w:tc>
          <w:tcPr>
            <w:tcW w:w="425" w:type="dxa"/>
            <w:vMerge/>
            <w:textDirection w:val="btLr"/>
          </w:tcPr>
          <w:p w14:paraId="443048A7" w14:textId="77777777" w:rsidR="00616403" w:rsidRPr="007749B3" w:rsidRDefault="00616403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0B6010AD" w14:textId="77777777"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6C86CC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14:paraId="017C4B08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омнатный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  <w:tc>
          <w:tcPr>
            <w:tcW w:w="5028" w:type="dxa"/>
            <w:gridSpan w:val="3"/>
          </w:tcPr>
          <w:p w14:paraId="18571C65" w14:textId="77777777" w:rsidR="00616403" w:rsidRPr="00E7304F" w:rsidRDefault="00850439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составлять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цветок из частей, </w:t>
            </w:r>
          </w:p>
          <w:p w14:paraId="60E901CB" w14:textId="77777777" w:rsidR="00616403" w:rsidRPr="00E7304F" w:rsidRDefault="00315230" w:rsidP="00315230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аносить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 на детали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лист.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</w:tc>
        <w:tc>
          <w:tcPr>
            <w:tcW w:w="1492" w:type="dxa"/>
          </w:tcPr>
          <w:p w14:paraId="65F6A970" w14:textId="77777777"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616403" w:rsidRPr="007749B3" w14:paraId="72378DB8" w14:textId="77777777" w:rsidTr="006D43C8">
        <w:tc>
          <w:tcPr>
            <w:tcW w:w="425" w:type="dxa"/>
            <w:vMerge w:val="restart"/>
            <w:textDirection w:val="btLr"/>
          </w:tcPr>
          <w:p w14:paraId="20993B95" w14:textId="77777777" w:rsidR="00616403" w:rsidRPr="007749B3" w:rsidRDefault="00FF64E8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993" w:type="dxa"/>
          </w:tcPr>
          <w:p w14:paraId="318F7808" w14:textId="77777777"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FC8785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14:paraId="5DE7F77F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«Лебедь»</w:t>
            </w:r>
          </w:p>
        </w:tc>
        <w:tc>
          <w:tcPr>
            <w:tcW w:w="5028" w:type="dxa"/>
            <w:gridSpan w:val="3"/>
          </w:tcPr>
          <w:p w14:paraId="270E987B" w14:textId="77777777" w:rsidR="00616403" w:rsidRPr="00FF64E8" w:rsidRDefault="00616403" w:rsidP="00FF64E8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</w:rPr>
            </w:pPr>
            <w:r w:rsidRPr="00616403">
              <w:rPr>
                <w:rFonts w:ascii="Times New Roman" w:hAnsi="Times New Roman" w:cs="Times New Roman"/>
                <w:sz w:val="24"/>
              </w:rPr>
              <w:t>П</w:t>
            </w:r>
            <w:r w:rsidR="00315230">
              <w:rPr>
                <w:rFonts w:ascii="Times New Roman" w:hAnsi="Times New Roman" w:cs="Times New Roman"/>
                <w:sz w:val="24"/>
              </w:rPr>
              <w:t>родолжать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создавать из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засушенных листьев задуманный предмет; доводить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 xml:space="preserve">изделие до </w:t>
            </w:r>
            <w:r w:rsidRPr="00616403">
              <w:rPr>
                <w:rFonts w:ascii="Times New Roman" w:hAnsi="Times New Roman" w:cs="Times New Roman"/>
                <w:sz w:val="24"/>
              </w:rPr>
              <w:t>нужного</w:t>
            </w:r>
            <w:r w:rsidRPr="00616403">
              <w:rPr>
                <w:rFonts w:ascii="Times New Roman" w:hAnsi="Times New Roman" w:cs="Times New Roman"/>
                <w:sz w:val="24"/>
              </w:rPr>
              <w:tab/>
              <w:t>образа.</w:t>
            </w:r>
            <w:r w:rsidR="003152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6403">
              <w:rPr>
                <w:rFonts w:ascii="Times New Roman" w:hAnsi="Times New Roman" w:cs="Times New Roman"/>
                <w:sz w:val="24"/>
              </w:rPr>
              <w:t>Учить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описывать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>птицу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по предметной </w:t>
            </w:r>
            <w:r w:rsidRPr="00616403">
              <w:rPr>
                <w:rFonts w:ascii="Times New Roman" w:hAnsi="Times New Roman" w:cs="Times New Roman"/>
                <w:sz w:val="24"/>
              </w:rPr>
              <w:t>картинке.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Развивать </w:t>
            </w:r>
            <w:r w:rsidR="00AD41D7" w:rsidRPr="00616403">
              <w:rPr>
                <w:rFonts w:ascii="Times New Roman" w:hAnsi="Times New Roman" w:cs="Times New Roman"/>
                <w:sz w:val="24"/>
              </w:rPr>
              <w:t>вни</w:t>
            </w:r>
            <w:r w:rsidR="00AD41D7">
              <w:rPr>
                <w:rFonts w:ascii="Times New Roman" w:hAnsi="Times New Roman" w:cs="Times New Roman"/>
                <w:sz w:val="24"/>
              </w:rPr>
              <w:t>мание, речь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и </w:t>
            </w:r>
            <w:r w:rsidRPr="00616403">
              <w:rPr>
                <w:rFonts w:ascii="Times New Roman" w:hAnsi="Times New Roman" w:cs="Times New Roman"/>
                <w:sz w:val="24"/>
              </w:rPr>
              <w:t>мышление.</w:t>
            </w:r>
          </w:p>
        </w:tc>
        <w:tc>
          <w:tcPr>
            <w:tcW w:w="1492" w:type="dxa"/>
          </w:tcPr>
          <w:p w14:paraId="75FC7C40" w14:textId="77777777" w:rsidR="00616403" w:rsidRPr="00E7304F" w:rsidRDefault="00616403" w:rsidP="00616403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616403" w:rsidRPr="007749B3" w14:paraId="412E8C16" w14:textId="77777777" w:rsidTr="006D43C8">
        <w:tc>
          <w:tcPr>
            <w:tcW w:w="425" w:type="dxa"/>
            <w:vMerge/>
            <w:textDirection w:val="btLr"/>
          </w:tcPr>
          <w:p w14:paraId="5844D064" w14:textId="77777777" w:rsidR="00616403" w:rsidRPr="007749B3" w:rsidRDefault="00616403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62FB729A" w14:textId="77777777"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687BD3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№16 </w:t>
            </w:r>
          </w:p>
          <w:p w14:paraId="3A632D7C" w14:textId="77777777" w:rsidR="00616403" w:rsidRPr="00E7304F" w:rsidRDefault="00AD41D7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>с пасхальными яйцами</w:t>
            </w:r>
          </w:p>
          <w:p w14:paraId="09D4D41A" w14:textId="77777777"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14:paraId="44D9AC0E" w14:textId="77777777" w:rsidR="00616403" w:rsidRPr="00E7304F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составлять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композицию, правильно располагая предметы на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листе.</w:t>
            </w:r>
            <w:r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порядковом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ab/>
              <w:t>счете</w:t>
            </w:r>
          </w:p>
        </w:tc>
        <w:tc>
          <w:tcPr>
            <w:tcW w:w="1492" w:type="dxa"/>
          </w:tcPr>
          <w:p w14:paraId="6DAA8148" w14:textId="77777777"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616403" w:rsidRPr="007749B3" w14:paraId="43370BF8" w14:textId="77777777" w:rsidTr="006D43C8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14:paraId="31C0F53F" w14:textId="77777777" w:rsidR="00616403" w:rsidRPr="007749B3" w:rsidRDefault="00FF64E8" w:rsidP="006D43C8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993" w:type="dxa"/>
          </w:tcPr>
          <w:p w14:paraId="528D2FC7" w14:textId="77777777"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6EC07C" w14:textId="77777777"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 xml:space="preserve">№17 </w:t>
            </w:r>
          </w:p>
          <w:p w14:paraId="6CDB0AB1" w14:textId="77777777"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5028" w:type="dxa"/>
            <w:gridSpan w:val="3"/>
          </w:tcPr>
          <w:p w14:paraId="2A362A9A" w14:textId="77777777" w:rsidR="00616403" w:rsidRPr="007749B3" w:rsidRDefault="00AD41D7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детей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ирать целое из частей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 детали методом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накладной аппликации; доводить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фломастеров.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моторику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пальцев.</w:t>
            </w:r>
          </w:p>
        </w:tc>
        <w:tc>
          <w:tcPr>
            <w:tcW w:w="1492" w:type="dxa"/>
          </w:tcPr>
          <w:p w14:paraId="7B0D2AFC" w14:textId="77777777"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616403" w:rsidRPr="007749B3" w14:paraId="44787715" w14:textId="77777777" w:rsidTr="00E7304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14:paraId="31D2FDD7" w14:textId="77777777" w:rsidR="00616403" w:rsidRPr="007749B3" w:rsidRDefault="00616403" w:rsidP="006164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0660E54B" w14:textId="77777777" w:rsidR="00616403" w:rsidRPr="00AD41D7" w:rsidRDefault="00616403" w:rsidP="00616403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492CF6" w14:textId="77777777"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14:paraId="684EB47A" w14:textId="77777777" w:rsidR="00616403" w:rsidRPr="007749B3" w:rsidRDefault="00044158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 «Жучки»</w:t>
            </w:r>
          </w:p>
        </w:tc>
        <w:tc>
          <w:tcPr>
            <w:tcW w:w="5028" w:type="dxa"/>
            <w:gridSpan w:val="3"/>
          </w:tcPr>
          <w:p w14:paraId="2E6EA7BB" w14:textId="77777777" w:rsidR="00616403" w:rsidRPr="007749B3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композицию; доводить 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нужного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фломастеров. Учить громко и четко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произносить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слова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</w:p>
        </w:tc>
        <w:tc>
          <w:tcPr>
            <w:tcW w:w="1492" w:type="dxa"/>
          </w:tcPr>
          <w:p w14:paraId="66256AA0" w14:textId="77777777" w:rsidR="00616403" w:rsidRPr="007749B3" w:rsidRDefault="00044158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</w:tbl>
    <w:p w14:paraId="5C7D3D3D" w14:textId="77777777" w:rsidR="00A10963" w:rsidRPr="00ED0E27" w:rsidRDefault="00A10963" w:rsidP="00A1226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BA33A7B" w14:textId="77777777" w:rsidR="00043BEC" w:rsidRDefault="00043BEC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 «</w:t>
      </w:r>
      <w:r w:rsidR="00A10963" w:rsidRPr="00ED0E27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ED0E27">
        <w:rPr>
          <w:rFonts w:ascii="Times New Roman" w:hAnsi="Times New Roman" w:cs="Times New Roman"/>
          <w:b/>
          <w:sz w:val="24"/>
          <w:szCs w:val="24"/>
        </w:rPr>
        <w:t>»</w:t>
      </w:r>
    </w:p>
    <w:p w14:paraId="50075B0C" w14:textId="77777777" w:rsidR="002A3EC1" w:rsidRDefault="002A3EC1" w:rsidP="002A3EC1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14:paraId="453CB772" w14:textId="77777777" w:rsidR="0087540B" w:rsidRPr="00ED0E27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417"/>
        <w:gridCol w:w="5954"/>
        <w:gridCol w:w="1559"/>
      </w:tblGrid>
      <w:tr w:rsidR="0087540B" w:rsidRPr="00ED0E27" w14:paraId="75E7AEDB" w14:textId="77777777" w:rsidTr="0090172A">
        <w:trPr>
          <w:cantSplit/>
          <w:trHeight w:val="10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567352" w14:textId="77777777" w:rsidR="0087540B" w:rsidRPr="0087540B" w:rsidRDefault="0087540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E1A4" w14:textId="77777777"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03AE" w14:textId="77777777"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FF67" w14:textId="77777777"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Задачи/ программное 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006A" w14:textId="77777777" w:rsidR="0087540B" w:rsidRPr="00ED0E27" w:rsidRDefault="0087540B" w:rsidP="00450A1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87540B" w:rsidRPr="00ED0E27" w14:paraId="40590770" w14:textId="77777777" w:rsidTr="0090172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2C0B48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AF96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CC95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47B8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44A5" w14:textId="77777777" w:rsidR="0087540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644FDF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14:paraId="6975484B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7F1CF8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224C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8D08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5A6D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DE5D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027CAA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14:paraId="62213A69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634A79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ED02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3288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14:paraId="7CD845D9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89C0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Приучать детей 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 бегать за воспитателем; учить ходить между двумя линиями,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3E39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8908BE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492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540B" w:rsidRPr="00ED0E27" w14:paraId="3C6B7F2A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CAC2BC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720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D28B4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3BE8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2E2B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39EDFB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14:paraId="74F20A72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FA44F4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FE2F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3E19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1A92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5CE9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AB1284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14:paraId="63F81642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87B5F9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BCF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2435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14:paraId="5938C71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96C6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11B4" w14:textId="77777777"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14:paraId="54EFBECB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7AC329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C5EC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DA42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E28D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2D7D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1CEE53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14:paraId="49DF8079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774705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330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6851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C929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0CA7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E52594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14:paraId="496DB3EB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E507667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1C19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93EB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14:paraId="7A2477FB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E1AD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во время ходьбы и бега останавливаться на сигнал воспитателя; при перепрыгивании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8FAD" w14:textId="77777777"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14:paraId="3086B5C4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9C1092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6E7B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3C6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EFF9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FD26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9B5E8B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14:paraId="408A89D6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F7EDAE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FF01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BE8D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045C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0ECC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1F65A1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14:paraId="26148E84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D6A100" w14:textId="77777777"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30B3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8299A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14:paraId="7E20EC55" w14:textId="77777777"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6E97" w14:textId="77777777"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одному, выполняя задание по указанию воспитателя, в прыжках из обруча в обруч, учит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7E7C" w14:textId="77777777" w:rsidR="002E246B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 w:rsidR="002E2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D31689" w14:textId="77777777"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2E246B" w:rsidRPr="00ED0E27" w14:paraId="1486C339" w14:textId="77777777" w:rsidTr="0090172A">
        <w:trPr>
          <w:trHeight w:val="9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AC2475" w14:textId="77777777" w:rsidR="002E246B" w:rsidRPr="0087540B" w:rsidRDefault="002E246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99C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B827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164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7B3A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AF421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14:paraId="5BA99FEC" w14:textId="77777777" w:rsidTr="0090172A">
        <w:trPr>
          <w:trHeight w:val="101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FC1FE7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8B4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0825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2A8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D0D6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5B752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14:paraId="1803BC9D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690345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1C1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CC9B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№15</w:t>
            </w:r>
          </w:p>
          <w:p w14:paraId="2EBA501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7C76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одному, развивать умение ловить мяч, брошенный воспитателем и бро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сать его обратно; перешагивать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из круга в круг.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7E01" w14:textId="77777777"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2E246B" w:rsidRPr="00ED0E27" w14:paraId="62930583" w14:textId="7777777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2679B1D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9DB3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A0A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5BEC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2F20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DF8F8D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14:paraId="28EB61DB" w14:textId="77777777" w:rsidTr="0090172A">
        <w:trPr>
          <w:trHeight w:val="9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476501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BF36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6716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6C55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C767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8EA20C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14:paraId="18AD80C9" w14:textId="77777777" w:rsidTr="0090172A">
        <w:trPr>
          <w:trHeight w:val="127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15CA93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563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CB27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14:paraId="3497C4E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3F43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врассыпную, используя всю площадку; сохранять устойчивое равновесие при ходьбе по доске, в прыжках; упражнять в приземлении на полусогнутые ноги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BE6A" w14:textId="77777777" w:rsidR="002E246B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  <w:p w14:paraId="4311B08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2E246B" w:rsidRPr="00ED0E27" w14:paraId="49C47283" w14:textId="77777777" w:rsidTr="0090172A">
        <w:trPr>
          <w:trHeight w:val="63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3267C6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FF1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8E8A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09AA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AE2E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4BD20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14:paraId="0777EB49" w14:textId="77777777" w:rsidTr="0090172A">
        <w:trPr>
          <w:trHeight w:val="60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69F910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9CC0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459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14:paraId="0540BBE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4A2F" w14:textId="77777777" w:rsidR="002E246B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9D54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F67875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14:paraId="51BA3013" w14:textId="77777777" w:rsidTr="0090172A">
        <w:trPr>
          <w:trHeight w:val="117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E8A0DA3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EFF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E691" w14:textId="77777777" w:rsidR="00E30BB0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№21 </w:t>
            </w:r>
          </w:p>
          <w:p w14:paraId="01B7FF6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D048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не держась за руки; подлезать под шнур, не касаясь руками земли; сохранять равновесие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1BCB" w14:textId="77777777"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2E246B" w:rsidRPr="00ED0E27" w14:paraId="5F7553A5" w14:textId="77777777" w:rsidTr="0090172A">
        <w:trPr>
          <w:trHeight w:val="10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D324D6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2113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AF24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DEBB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8014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48586E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14:paraId="7BD88239" w14:textId="77777777" w:rsidTr="0090172A">
        <w:trPr>
          <w:trHeight w:val="131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16B90F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3F4E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586C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ECD8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в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EA7E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51BD51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14:paraId="23F727E1" w14:textId="77777777" w:rsidTr="0090172A">
        <w:trPr>
          <w:trHeight w:val="78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08AE95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56EE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C946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№24</w:t>
            </w:r>
          </w:p>
          <w:p w14:paraId="2BAB299E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6C29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Ознакомить детей с построением и ходьбой парами; учить сохранять устойчивое равновесие при ходьбе по доске; упражнять в прыжках, продвигаясь вперёд.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51F7" w14:textId="77777777" w:rsidR="00E30BB0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E4CF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2E246B" w:rsidRPr="00ED0E27" w14:paraId="06E299FD" w14:textId="77777777" w:rsidTr="0090172A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BC1B096" w14:textId="77777777"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6022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4B293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6A0C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347D" w14:textId="77777777"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E268FE" w14:textId="77777777"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8A3B16" w:rsidRPr="00ED0E27" w14:paraId="29483B8C" w14:textId="77777777" w:rsidTr="0090172A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E3A3DDA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9DD9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7CE1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7E8F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FDFB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A54B57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</w:tc>
      </w:tr>
      <w:tr w:rsidR="008A3B16" w:rsidRPr="00ED0E27" w14:paraId="33FF7800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2135C3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53C1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1EBC2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№27</w:t>
            </w:r>
          </w:p>
          <w:p w14:paraId="3DCE2062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1E34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на сигнал воспитателя, подлезать под шнур, не касаясь руками земли, формировать правильную осанку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7920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8</w:t>
            </w:r>
          </w:p>
        </w:tc>
      </w:tr>
      <w:tr w:rsidR="008A3B16" w:rsidRPr="00ED0E27" w14:paraId="6C5A51D6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AB5464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699A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1AA8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№28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4D1D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2036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D39DD1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14:paraId="2E2D9976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0262B2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2C7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B1D8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7DAB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C690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0A5A0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14:paraId="25425265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651D8F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BAB0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AD34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№30</w:t>
            </w:r>
          </w:p>
          <w:p w14:paraId="06F297BC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B3E2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врассыпную, учить ходить переменными шагами, через шнуры, упражнять в прыжках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9B80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10</w:t>
            </w:r>
          </w:p>
        </w:tc>
      </w:tr>
      <w:tr w:rsidR="008A3B16" w:rsidRPr="00ED0E27" w14:paraId="5D3ADDFE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5FBECF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0E67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D3AFF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F73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ED00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91ECEC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14:paraId="13CDFB9D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634552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31C9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9B14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0471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230A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83151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14:paraId="01EEDFFE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3A7619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289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995D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№33</w:t>
            </w:r>
          </w:p>
          <w:p w14:paraId="1ECD453A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7DA3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парами; закреплять умение подлезать под шнур, не касаясь руками земли; бросать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BF90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12</w:t>
            </w:r>
          </w:p>
        </w:tc>
      </w:tr>
      <w:tr w:rsidR="008A3B16" w:rsidRPr="00ED0E27" w14:paraId="089463AA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13BD3C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75D9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E883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CBE5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F605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E8F1E3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14:paraId="17FB26A7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C02E33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3245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4F71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7BB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EBC3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2531B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14:paraId="67D855A6" w14:textId="77777777" w:rsidTr="0090172A">
        <w:trPr>
          <w:trHeight w:val="6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068141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5103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B4FB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№36</w:t>
            </w:r>
          </w:p>
          <w:p w14:paraId="30BCF9AB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F1F5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учить сохранять устойчивое равновесие при ходьбе по уменьшенной площади опоры, мягко приземляться в прыжках с продвижением вперёд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1FDE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13</w:t>
            </w:r>
          </w:p>
        </w:tc>
      </w:tr>
      <w:tr w:rsidR="008A3B16" w:rsidRPr="00ED0E27" w14:paraId="1B39DD2E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5A9E83" w14:textId="77777777" w:rsidR="008A3B16" w:rsidRPr="0087540B" w:rsidRDefault="008A3B16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064B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4B15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2452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2067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98D540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8A3B16" w:rsidRPr="00ED0E27" w14:paraId="082B1AF1" w14:textId="77777777" w:rsidTr="0090172A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E6FAF7" w14:textId="77777777"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939F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15F4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E749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DDD3" w14:textId="77777777"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839655" w14:textId="77777777"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EF750F" w:rsidRPr="00ED0E27" w14:paraId="57826CC5" w14:textId="77777777" w:rsidTr="0090172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B53DC7" w14:textId="77777777" w:rsidR="00EF750F" w:rsidRPr="0087540B" w:rsidRDefault="00EF750F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FE4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6405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  <w:p w14:paraId="79FC148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F4B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кругу; познакомить с прыжками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9AD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14</w:t>
            </w:r>
          </w:p>
        </w:tc>
      </w:tr>
      <w:tr w:rsidR="00EF750F" w:rsidRPr="00ED0E27" w14:paraId="147C2DAF" w14:textId="77777777" w:rsidTr="0090172A">
        <w:trPr>
          <w:trHeight w:val="9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9397A9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FCE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AAFF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DA7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со скамейки; в прокатывании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F628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DA22F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14:paraId="5AD2780D" w14:textId="77777777" w:rsidTr="0090172A">
        <w:trPr>
          <w:trHeight w:val="97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F13EC7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5EF1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06C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3E0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прыжках со скамейки; в прокатыван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8968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8E5151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14:paraId="3547EAA7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546C94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4C25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143D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№42</w:t>
            </w:r>
          </w:p>
          <w:p w14:paraId="7CF9381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5CBD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по сигналу воспитателя; в прыжках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57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15</w:t>
            </w:r>
          </w:p>
        </w:tc>
      </w:tr>
      <w:tr w:rsidR="00EF750F" w:rsidRPr="00ED0E27" w14:paraId="2DD4F09F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01D7A5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99A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564C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CAB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8C53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E239ED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14:paraId="7B376C4F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1FCE17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296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9D6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05A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0A0C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951AF2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14:paraId="7CCB4983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430DF6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423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825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№45</w:t>
            </w:r>
          </w:p>
          <w:p w14:paraId="333FCE9F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782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ходить колонной по одному, бегать врассыпную; упражнять в бросании и ловле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B06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16</w:t>
            </w:r>
          </w:p>
        </w:tc>
      </w:tr>
      <w:tr w:rsidR="00EF750F" w:rsidRPr="00ED0E27" w14:paraId="68F7150A" w14:textId="77777777" w:rsidTr="0090172A">
        <w:trPr>
          <w:trHeight w:val="93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D02E96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FE0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C5C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948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равновесия при ходьбе по доске.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7602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B2F89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14:paraId="5E612FE5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EF0137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79F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AC509" w14:textId="77777777" w:rsidR="00EF750F" w:rsidRPr="00ED0E27" w:rsidRDefault="003612D1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F750F" w:rsidRPr="00ED0E2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DA3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авновесия при ходьбе по доске.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31D7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C1F858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14:paraId="3F59D1EE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773B8F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AED8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82C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№48</w:t>
            </w:r>
          </w:p>
          <w:p w14:paraId="29B95B11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680D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учить подпрыгивать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A280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17</w:t>
            </w:r>
          </w:p>
        </w:tc>
      </w:tr>
      <w:tr w:rsidR="00EF750F" w:rsidRPr="00ED0E27" w14:paraId="3A8437FE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3D77199" w14:textId="77777777"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E821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F030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9AA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FAD1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8C116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14:paraId="1FAB9A76" w14:textId="77777777" w:rsidTr="0090172A">
        <w:trPr>
          <w:trHeight w:val="98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64DF1D" w14:textId="77777777"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658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C28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0CB0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CA3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5F14BF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14:paraId="4D022CEB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5167C1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425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DFA6" w14:textId="77777777" w:rsidR="00EF750F" w:rsidRPr="00ED0E27" w:rsidRDefault="00EF750F" w:rsidP="003612D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№51</w:t>
            </w:r>
          </w:p>
          <w:p w14:paraId="4565C5D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771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Учить детей спрыгивать с невысоких предметов, бегать врассыпную; упражнять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5B3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18</w:t>
            </w:r>
          </w:p>
        </w:tc>
      </w:tr>
      <w:tr w:rsidR="00EF750F" w:rsidRPr="00ED0E27" w14:paraId="3533FFB9" w14:textId="77777777" w:rsidTr="0090172A">
        <w:trPr>
          <w:trHeight w:val="10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7821394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F74D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F2F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4EE3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5425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1E0F0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14:paraId="59C011E3" w14:textId="77777777" w:rsidTr="0090172A">
        <w:trPr>
          <w:trHeight w:val="97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E6373F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39F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768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AD1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B866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B8FC9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14:paraId="19076BDF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7B1F29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3EB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A025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№54</w:t>
            </w:r>
          </w:p>
          <w:p w14:paraId="74B269D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DC28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из обруча в обруч без остановки.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F66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</w:t>
            </w:r>
          </w:p>
        </w:tc>
      </w:tr>
      <w:tr w:rsidR="00EF750F" w:rsidRPr="00ED0E27" w14:paraId="03DA7A5A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C20D5F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DAA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8DD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№55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420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E6F9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C0D5E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14:paraId="3C418F94" w14:textId="77777777" w:rsidTr="0090172A">
        <w:trPr>
          <w:trHeight w:val="13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947F19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C8F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47F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2E04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3461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4460C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14:paraId="05603CA9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2E0013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B48B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F197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№57</w:t>
            </w:r>
          </w:p>
          <w:p w14:paraId="2760176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AE2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заданий, в прыжках на двух ногах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DEA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50F" w:rsidRPr="00ED0E27" w14:paraId="22236C23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03E082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AF2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0910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96D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4CE9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07826E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14:paraId="4A95B4D3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3F83AB4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E9E1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121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BC6C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3A53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0E59BF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14:paraId="44AA002C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46E495" w14:textId="77777777"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117A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5E2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№60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8FC6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 на четвереньках с опорой на ладони и колени.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9311" w14:textId="77777777"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89E1D9" w14:textId="77777777"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F750F" w:rsidRPr="00ED0E27" w14:paraId="06139C6D" w14:textId="77777777" w:rsidTr="0090172A">
        <w:trPr>
          <w:cantSplit/>
          <w:trHeight w:val="6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8D5769F" w14:textId="77777777"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8083" w14:textId="77777777" w:rsidR="00EF750F" w:rsidRPr="00ED0E27" w:rsidRDefault="00EF750F" w:rsidP="00311F5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F7C2" w14:textId="77777777"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A2F8" w14:textId="77777777"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E79A" w14:textId="77777777" w:rsidR="00EF750F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A8BAD1" w14:textId="77777777"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14:paraId="3CE18393" w14:textId="77777777" w:rsidTr="0090172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964B36D" w14:textId="77777777" w:rsidR="00311F52" w:rsidRPr="0087540B" w:rsidRDefault="00311F52" w:rsidP="00DB7A8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2E6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A633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B88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4617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B1CBB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14:paraId="38BD826C" w14:textId="77777777" w:rsidTr="0090172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81728C" w14:textId="77777777" w:rsidR="00311F52" w:rsidRPr="0087540B" w:rsidRDefault="00311F52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3E07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4BDD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№63 </w:t>
            </w:r>
          </w:p>
          <w:p w14:paraId="01173568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7B45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 вверх и ловле его двумя руками.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F184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37261A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51B5598B" w14:textId="77777777" w:rsidTr="0090172A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412DF1" w14:textId="77777777" w:rsidR="00311F52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660C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398A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09C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7828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4D4DF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14:paraId="7C4BFCDB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390EA6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D86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1EE3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CAE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AAB5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5F8A5D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14:paraId="63F12F4A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A304D0E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D05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DE45D" w14:textId="77777777" w:rsidR="008A3B16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№66 </w:t>
            </w:r>
          </w:p>
          <w:p w14:paraId="5E9E8B57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745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скамейке, перешагивая через предметы, в ползании на животе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822D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8EDE4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621E5974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B01542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439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D88A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25AA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A414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426B6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14:paraId="70FF4535" w14:textId="77777777" w:rsidTr="0090172A">
        <w:trPr>
          <w:trHeight w:val="154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5AA2AA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205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4F25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185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3B3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8C2F4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14:paraId="090C9F06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0EF0DA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929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A76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№69</w:t>
            </w:r>
          </w:p>
          <w:p w14:paraId="47C5103C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AF8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беге с перепрыгиванием через шнуры.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BC4E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05F174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276EE857" w14:textId="77777777" w:rsidTr="0090172A">
        <w:trPr>
          <w:trHeight w:val="99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3D5F47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062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2CEF4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41F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0946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1A7E6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14:paraId="4CD41A7C" w14:textId="77777777" w:rsidTr="0090172A">
        <w:trPr>
          <w:trHeight w:val="115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D425AC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300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F9C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0537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DD5B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69C5C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14:paraId="233531C3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008E8AF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28AF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CBAB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№72</w:t>
            </w:r>
          </w:p>
          <w:p w14:paraId="1C249AD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C3C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прыжках, прокатывании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9B4A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9A3D7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6F3F01D6" w14:textId="7777777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AC2C168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9C2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86AA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F814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0CAE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EB3AE4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</w:tr>
      <w:tr w:rsidR="00311F52" w:rsidRPr="00ED0E27" w14:paraId="279605D0" w14:textId="77777777" w:rsidTr="0090172A">
        <w:trPr>
          <w:cantSplit/>
          <w:trHeight w:val="113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3653BE" w14:textId="77777777"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9A88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2C9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BCB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DD52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B5840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311F52" w:rsidRPr="00ED0E27" w14:paraId="50D574E3" w14:textId="77777777" w:rsidTr="0090172A">
        <w:trPr>
          <w:cantSplit/>
          <w:trHeight w:val="50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69C22C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E203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4045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№75 </w:t>
            </w:r>
          </w:p>
          <w:p w14:paraId="5D274CDD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A42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беге между предметами, прыжки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9116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B4CAD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0D57AE23" w14:textId="77777777" w:rsidTr="0090172A">
        <w:trPr>
          <w:cantSplit/>
          <w:trHeight w:val="7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7F214D0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3C1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1D1D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№78 </w:t>
            </w:r>
          </w:p>
          <w:p w14:paraId="6C9F9934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5E8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с выполнением заданий, равновесии.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042F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5602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14:paraId="5AEDE937" w14:textId="77777777" w:rsidTr="0090172A">
        <w:trPr>
          <w:cantSplit/>
          <w:trHeight w:val="1277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C03DFE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2BD7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A69C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576E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оспитателя. Упражнять в бросании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0FF8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9D846B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14:paraId="25211C8C" w14:textId="77777777" w:rsidTr="0090172A">
        <w:trPr>
          <w:cantSplit/>
          <w:trHeight w:val="126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418D5D8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AAC3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FF3E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9F80" w14:textId="77777777" w:rsidR="00E63EE5" w:rsidRPr="00ED0E27" w:rsidRDefault="00E63EE5" w:rsidP="00E6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воспитателя. Упражнять в бросани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D142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5AB010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14:paraId="4087044A" w14:textId="77777777" w:rsidTr="0090172A">
        <w:trPr>
          <w:cantSplit/>
          <w:trHeight w:val="55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50EC52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C7DF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BE28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№81 </w:t>
            </w:r>
          </w:p>
          <w:p w14:paraId="20C1F6F3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89C4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перешагиванием через предметы, в передвижение вперед на ладонях и ступнях.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F49A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C48DF6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14:paraId="6351AE09" w14:textId="77777777" w:rsidTr="0090172A">
        <w:trPr>
          <w:cantSplit/>
          <w:trHeight w:val="156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BC5045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222F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4AF9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33DC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4D13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7096AF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14:paraId="56F999E1" w14:textId="77777777" w:rsidTr="0090172A">
        <w:trPr>
          <w:cantSplit/>
          <w:trHeight w:val="154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8E6FDA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DD35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FA05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5B65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19C5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5F5982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14:paraId="69142CC8" w14:textId="77777777" w:rsidTr="0090172A">
        <w:trPr>
          <w:cantSplit/>
          <w:trHeight w:val="679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913BC8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48D7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2A22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№84 </w:t>
            </w:r>
          </w:p>
          <w:p w14:paraId="607F45DF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6EF5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кругу, прыжки через шнур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528C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2C7868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14:paraId="3EAC09F5" w14:textId="77777777" w:rsidTr="0090172A">
        <w:trPr>
          <w:cantSplit/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606F05D" w14:textId="77777777" w:rsidR="00E63EE5" w:rsidRPr="0087540B" w:rsidRDefault="00E63EE5" w:rsidP="00386853">
            <w:pPr>
              <w:ind w:left="1027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F55B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682C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№85 </w:t>
            </w:r>
          </w:p>
          <w:p w14:paraId="7F0D17BA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402B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865E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E58855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14:paraId="4F1C96DB" w14:textId="77777777" w:rsidTr="0090172A">
        <w:trPr>
          <w:cantSplit/>
          <w:trHeight w:val="793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06D71D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6EF1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F39B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7C44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1963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57DF42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14:paraId="7E4590F3" w14:textId="77777777" w:rsidTr="0090172A">
        <w:trPr>
          <w:cantSplit/>
          <w:trHeight w:val="497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D42C06" w14:textId="77777777"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9B33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D622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№87</w:t>
            </w:r>
          </w:p>
          <w:p w14:paraId="632AB1B0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96E2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заданий, в ходьбе по лежащему на земле канату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5629" w14:textId="77777777"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0238AF" w14:textId="77777777"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6D21CA5F" w14:textId="77777777" w:rsidTr="0090172A">
        <w:trPr>
          <w:cantSplit/>
          <w:trHeight w:val="78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DD6B263" w14:textId="77777777" w:rsidR="00311F52" w:rsidRPr="0087540B" w:rsidRDefault="00E63EE5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606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FA2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8BFF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7E8A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326A3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311F52" w:rsidRPr="00ED0E27" w14:paraId="47A3D59E" w14:textId="77777777" w:rsidTr="0090172A">
        <w:trPr>
          <w:cantSplit/>
          <w:trHeight w:val="7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5D8B28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660E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0FD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5C0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9033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F7C093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D326AA" w:rsidRPr="00ED0E27" w14:paraId="41BCBFC8" w14:textId="77777777" w:rsidTr="0090172A">
        <w:trPr>
          <w:cantSplit/>
          <w:trHeight w:val="60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46DEF2" w14:textId="77777777"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CDDF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A37A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№90</w:t>
            </w:r>
          </w:p>
          <w:p w14:paraId="29555365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00FD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C5B2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6C2B10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14:paraId="45087CAE" w14:textId="77777777" w:rsidTr="0090172A">
        <w:trPr>
          <w:cantSplit/>
          <w:trHeight w:val="74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1633A0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3E0B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F953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B579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D85F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9F8044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14:paraId="70907908" w14:textId="77777777" w:rsidTr="0090172A">
        <w:trPr>
          <w:cantSplit/>
          <w:trHeight w:val="72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A40017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6D3D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92CE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B3EA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F1FF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71A33F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14:paraId="7A82ED24" w14:textId="77777777" w:rsidTr="0090172A">
        <w:trPr>
          <w:cantSplit/>
          <w:trHeight w:val="55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801D3E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BEBF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7C8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№93 </w:t>
            </w:r>
          </w:p>
          <w:p w14:paraId="0A6E2A67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5F59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между предметами, в прыжках на двух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C06E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2639C3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14:paraId="22B3840C" w14:textId="77777777" w:rsidTr="0090172A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D06F39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9BF9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7720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CE0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6B8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04E434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14:paraId="08369CEB" w14:textId="77777777" w:rsidTr="0090172A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DD7C13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DC30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FDDE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2516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8527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DBD993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14:paraId="786A99F4" w14:textId="77777777" w:rsidTr="0090172A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2EA5E9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9A82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5646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№96 </w:t>
            </w:r>
          </w:p>
          <w:p w14:paraId="4EB5AE9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DE1A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в прямом направлении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5FF8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3E5C60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14:paraId="2612DAFD" w14:textId="77777777" w:rsidTr="0090172A">
        <w:trPr>
          <w:cantSplit/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CA116A2" w14:textId="77777777"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1B65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C3A9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1FA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5424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F8FF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14:paraId="37AD4BA4" w14:textId="77777777" w:rsidTr="0090172A">
        <w:trPr>
          <w:cantSplit/>
          <w:trHeight w:val="9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67D0BC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984E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EAA3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4442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80A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84C604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14:paraId="235FD106" w14:textId="77777777" w:rsidTr="0090172A">
        <w:trPr>
          <w:cantSplit/>
          <w:trHeight w:val="49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E3B914C" w14:textId="77777777"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C55C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2F77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№99 </w:t>
            </w:r>
          </w:p>
          <w:p w14:paraId="3252C84A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937A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равновесии, прыжках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8BEE" w14:textId="77777777"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FD16C8" w14:textId="77777777"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7B2FBEC4" w14:textId="77777777" w:rsidTr="0090172A">
        <w:trPr>
          <w:cantSplit/>
          <w:trHeight w:val="86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E288E8" w14:textId="77777777" w:rsidR="00311F52" w:rsidRPr="0087540B" w:rsidRDefault="008C7331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E8D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B780" w14:textId="77777777" w:rsidR="00E63EE5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№102 </w:t>
            </w:r>
          </w:p>
          <w:p w14:paraId="743682F6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12EC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D5CD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141327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0BD5A025" w14:textId="77777777" w:rsidTr="0090172A">
        <w:trPr>
          <w:cantSplit/>
          <w:trHeight w:val="127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B6724A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8248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F8AC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№103 </w:t>
            </w:r>
          </w:p>
          <w:p w14:paraId="283DA358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3E0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BBA9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53F473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14:paraId="32EE7F83" w14:textId="77777777" w:rsidTr="0090172A">
        <w:trPr>
          <w:cantSplit/>
          <w:trHeight w:val="126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6D600B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4D1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C6C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613B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F816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09542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14:paraId="46FD49A2" w14:textId="77777777" w:rsidTr="0090172A">
        <w:trPr>
          <w:cantSplit/>
          <w:trHeight w:val="55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9E9D89" w14:textId="77777777"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353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308F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№105</w:t>
            </w:r>
          </w:p>
          <w:p w14:paraId="6422985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486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лазанье боком под шнур, в перебрасывании мяча через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4266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BB0D61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14:paraId="0A5C44D2" w14:textId="77777777" w:rsidTr="0090172A">
        <w:trPr>
          <w:cantSplit/>
          <w:trHeight w:val="6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FEAE61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9F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4D5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№106 </w:t>
            </w:r>
          </w:p>
          <w:p w14:paraId="1915D752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35C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476B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EC72F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14:paraId="460AC82F" w14:textId="77777777" w:rsidTr="0090172A">
        <w:trPr>
          <w:cantSplit/>
          <w:trHeight w:val="82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C8F19A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551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63BF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№107 </w:t>
            </w:r>
          </w:p>
          <w:p w14:paraId="48694AB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138A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4132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5EC725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14:paraId="5C4ABB36" w14:textId="77777777" w:rsidTr="0090172A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AE8293" w14:textId="77777777"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1088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DDB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№108 </w:t>
            </w:r>
          </w:p>
          <w:p w14:paraId="4B67903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66D0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перешагиванием через предметы, в передвижении с опорой на ладони и локти.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308D" w14:textId="77777777"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BF55C9" w14:textId="77777777"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</w:tbl>
    <w:p w14:paraId="39FCF37D" w14:textId="77777777" w:rsidR="005652E6" w:rsidRDefault="005652E6" w:rsidP="00A175D7">
      <w:pPr>
        <w:rPr>
          <w:rFonts w:ascii="Times New Roman" w:hAnsi="Times New Roman" w:cs="Times New Roman"/>
          <w:sz w:val="24"/>
          <w:szCs w:val="24"/>
        </w:rPr>
      </w:pPr>
    </w:p>
    <w:p w14:paraId="3815D954" w14:textId="77777777"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14:paraId="393F39F7" w14:textId="77777777"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14:paraId="499F9963" w14:textId="77777777"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14:paraId="0ACC50F2" w14:textId="77777777"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14:paraId="5B4A0F8E" w14:textId="77777777" w:rsidR="00043BEC" w:rsidRPr="00ED0E27" w:rsidRDefault="00043BEC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4343AAE7" w14:textId="77777777" w:rsidR="008D5018" w:rsidRPr="00ED0E27" w:rsidRDefault="008D5018" w:rsidP="00A175D7">
      <w:pPr>
        <w:rPr>
          <w:rFonts w:ascii="Times New Roman" w:hAnsi="Times New Roman" w:cs="Times New Roman"/>
          <w:sz w:val="24"/>
          <w:szCs w:val="24"/>
        </w:rPr>
      </w:pPr>
    </w:p>
    <w:sectPr w:rsidR="008D5018" w:rsidRPr="00ED0E27" w:rsidSect="002B6B08">
      <w:footerReference w:type="default" r:id="rId9"/>
      <w:pgSz w:w="11906" w:h="16838"/>
      <w:pgMar w:top="992" w:right="127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4F951" w14:textId="77777777" w:rsidR="00663172" w:rsidRDefault="00663172" w:rsidP="000A28B1">
      <w:r>
        <w:separator/>
      </w:r>
    </w:p>
  </w:endnote>
  <w:endnote w:type="continuationSeparator" w:id="0">
    <w:p w14:paraId="62D5008C" w14:textId="77777777" w:rsidR="00663172" w:rsidRDefault="00663172" w:rsidP="000A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1700398"/>
      <w:docPartObj>
        <w:docPartGallery w:val="Page Numbers (Bottom of Page)"/>
        <w:docPartUnique/>
      </w:docPartObj>
    </w:sdtPr>
    <w:sdtEndPr/>
    <w:sdtContent>
      <w:p w14:paraId="09395F1A" w14:textId="77777777" w:rsidR="00F554FA" w:rsidRDefault="00F554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A73">
          <w:rPr>
            <w:noProof/>
          </w:rPr>
          <w:t>18</w:t>
        </w:r>
        <w:r>
          <w:fldChar w:fldCharType="end"/>
        </w:r>
      </w:p>
    </w:sdtContent>
  </w:sdt>
  <w:p w14:paraId="79021F11" w14:textId="77777777" w:rsidR="00F554FA" w:rsidRDefault="00F554F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55657" w14:textId="77777777" w:rsidR="00663172" w:rsidRDefault="00663172" w:rsidP="000A28B1">
      <w:r>
        <w:separator/>
      </w:r>
    </w:p>
  </w:footnote>
  <w:footnote w:type="continuationSeparator" w:id="0">
    <w:p w14:paraId="3211DFF3" w14:textId="77777777" w:rsidR="00663172" w:rsidRDefault="00663172" w:rsidP="000A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8EA"/>
    <w:multiLevelType w:val="hybridMultilevel"/>
    <w:tmpl w:val="5FB04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632E"/>
    <w:multiLevelType w:val="hybridMultilevel"/>
    <w:tmpl w:val="6C347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34C79"/>
    <w:multiLevelType w:val="hybridMultilevel"/>
    <w:tmpl w:val="2076C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1BDD"/>
    <w:multiLevelType w:val="hybridMultilevel"/>
    <w:tmpl w:val="6AE68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DA0B26"/>
    <w:multiLevelType w:val="hybridMultilevel"/>
    <w:tmpl w:val="AE3C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43C"/>
    <w:multiLevelType w:val="hybridMultilevel"/>
    <w:tmpl w:val="D9229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3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5"/>
  </w:num>
  <w:num w:numId="10">
    <w:abstractNumId w:val="16"/>
  </w:num>
  <w:num w:numId="11">
    <w:abstractNumId w:val="10"/>
  </w:num>
  <w:num w:numId="12">
    <w:abstractNumId w:val="14"/>
  </w:num>
  <w:num w:numId="13">
    <w:abstractNumId w:val="2"/>
  </w:num>
  <w:num w:numId="14">
    <w:abstractNumId w:val="0"/>
  </w:num>
  <w:num w:numId="15">
    <w:abstractNumId w:val="1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6FA"/>
    <w:rsid w:val="00005CD8"/>
    <w:rsid w:val="00015134"/>
    <w:rsid w:val="000244D2"/>
    <w:rsid w:val="00034B6B"/>
    <w:rsid w:val="00042C38"/>
    <w:rsid w:val="00043BEC"/>
    <w:rsid w:val="00044158"/>
    <w:rsid w:val="00051240"/>
    <w:rsid w:val="00066B9E"/>
    <w:rsid w:val="00067613"/>
    <w:rsid w:val="00074028"/>
    <w:rsid w:val="000759B6"/>
    <w:rsid w:val="00076A33"/>
    <w:rsid w:val="00082AD6"/>
    <w:rsid w:val="00087A38"/>
    <w:rsid w:val="000929EE"/>
    <w:rsid w:val="00092BC9"/>
    <w:rsid w:val="00095B39"/>
    <w:rsid w:val="000A05B8"/>
    <w:rsid w:val="000A13B6"/>
    <w:rsid w:val="000A255A"/>
    <w:rsid w:val="000A28B1"/>
    <w:rsid w:val="000B1685"/>
    <w:rsid w:val="000B481A"/>
    <w:rsid w:val="000C2269"/>
    <w:rsid w:val="000C48B7"/>
    <w:rsid w:val="000C4C0E"/>
    <w:rsid w:val="000C5307"/>
    <w:rsid w:val="000D23CF"/>
    <w:rsid w:val="000E728C"/>
    <w:rsid w:val="000F0DE1"/>
    <w:rsid w:val="000F4482"/>
    <w:rsid w:val="000F75DE"/>
    <w:rsid w:val="00100825"/>
    <w:rsid w:val="001022DE"/>
    <w:rsid w:val="00102967"/>
    <w:rsid w:val="0011373F"/>
    <w:rsid w:val="001158F6"/>
    <w:rsid w:val="001177E4"/>
    <w:rsid w:val="00131D12"/>
    <w:rsid w:val="00135531"/>
    <w:rsid w:val="00140E67"/>
    <w:rsid w:val="001427F1"/>
    <w:rsid w:val="00154025"/>
    <w:rsid w:val="00154579"/>
    <w:rsid w:val="00163E66"/>
    <w:rsid w:val="0016449D"/>
    <w:rsid w:val="00180842"/>
    <w:rsid w:val="001959A3"/>
    <w:rsid w:val="001A0F4C"/>
    <w:rsid w:val="001A430C"/>
    <w:rsid w:val="001B29CA"/>
    <w:rsid w:val="001C0572"/>
    <w:rsid w:val="001C2434"/>
    <w:rsid w:val="001C68DE"/>
    <w:rsid w:val="001D3832"/>
    <w:rsid w:val="001D424A"/>
    <w:rsid w:val="001D63C7"/>
    <w:rsid w:val="001D76D1"/>
    <w:rsid w:val="001E01B4"/>
    <w:rsid w:val="0021139E"/>
    <w:rsid w:val="002124C3"/>
    <w:rsid w:val="00213E79"/>
    <w:rsid w:val="00215ECD"/>
    <w:rsid w:val="00216A44"/>
    <w:rsid w:val="00220ED4"/>
    <w:rsid w:val="0023090A"/>
    <w:rsid w:val="00250DBD"/>
    <w:rsid w:val="00261A8B"/>
    <w:rsid w:val="002644B9"/>
    <w:rsid w:val="00267B4B"/>
    <w:rsid w:val="0028122B"/>
    <w:rsid w:val="00283620"/>
    <w:rsid w:val="0028437E"/>
    <w:rsid w:val="00284AF7"/>
    <w:rsid w:val="002871F0"/>
    <w:rsid w:val="002A3E41"/>
    <w:rsid w:val="002A3EC1"/>
    <w:rsid w:val="002B3239"/>
    <w:rsid w:val="002B6B08"/>
    <w:rsid w:val="002D4EB3"/>
    <w:rsid w:val="002E09F5"/>
    <w:rsid w:val="002E246B"/>
    <w:rsid w:val="003063FF"/>
    <w:rsid w:val="00311F52"/>
    <w:rsid w:val="00315230"/>
    <w:rsid w:val="003166AB"/>
    <w:rsid w:val="0031722A"/>
    <w:rsid w:val="00324AF3"/>
    <w:rsid w:val="00324C50"/>
    <w:rsid w:val="00324F5C"/>
    <w:rsid w:val="0032632C"/>
    <w:rsid w:val="00327F9E"/>
    <w:rsid w:val="00333BB1"/>
    <w:rsid w:val="00340390"/>
    <w:rsid w:val="00356FCD"/>
    <w:rsid w:val="00357C51"/>
    <w:rsid w:val="003612D1"/>
    <w:rsid w:val="00365805"/>
    <w:rsid w:val="003741A5"/>
    <w:rsid w:val="0038295C"/>
    <w:rsid w:val="003863C6"/>
    <w:rsid w:val="00386853"/>
    <w:rsid w:val="00387151"/>
    <w:rsid w:val="00387AC2"/>
    <w:rsid w:val="00390DFB"/>
    <w:rsid w:val="00394C9C"/>
    <w:rsid w:val="003A4CB5"/>
    <w:rsid w:val="003B4EEF"/>
    <w:rsid w:val="003B763B"/>
    <w:rsid w:val="003D4BC3"/>
    <w:rsid w:val="003E75F7"/>
    <w:rsid w:val="003F00E8"/>
    <w:rsid w:val="003F026E"/>
    <w:rsid w:val="003F09F5"/>
    <w:rsid w:val="003F38D0"/>
    <w:rsid w:val="00400C78"/>
    <w:rsid w:val="00425865"/>
    <w:rsid w:val="00426CD8"/>
    <w:rsid w:val="00427890"/>
    <w:rsid w:val="004345B5"/>
    <w:rsid w:val="004455DB"/>
    <w:rsid w:val="00450A13"/>
    <w:rsid w:val="00451CE3"/>
    <w:rsid w:val="00460373"/>
    <w:rsid w:val="00463B4B"/>
    <w:rsid w:val="00465628"/>
    <w:rsid w:val="00475167"/>
    <w:rsid w:val="004876B7"/>
    <w:rsid w:val="00492525"/>
    <w:rsid w:val="0049662D"/>
    <w:rsid w:val="00497342"/>
    <w:rsid w:val="004A52E8"/>
    <w:rsid w:val="004B7E7B"/>
    <w:rsid w:val="004F221A"/>
    <w:rsid w:val="004F7BD7"/>
    <w:rsid w:val="00534B11"/>
    <w:rsid w:val="00534B4F"/>
    <w:rsid w:val="00540687"/>
    <w:rsid w:val="00542960"/>
    <w:rsid w:val="00554D4E"/>
    <w:rsid w:val="005652E6"/>
    <w:rsid w:val="00566353"/>
    <w:rsid w:val="00567715"/>
    <w:rsid w:val="005700A1"/>
    <w:rsid w:val="0058401C"/>
    <w:rsid w:val="0059196D"/>
    <w:rsid w:val="00597178"/>
    <w:rsid w:val="005A1C9B"/>
    <w:rsid w:val="005A2B73"/>
    <w:rsid w:val="005A4CE5"/>
    <w:rsid w:val="005B2AF4"/>
    <w:rsid w:val="005B650B"/>
    <w:rsid w:val="005C1108"/>
    <w:rsid w:val="005C5177"/>
    <w:rsid w:val="005E4E3A"/>
    <w:rsid w:val="00603800"/>
    <w:rsid w:val="006113DB"/>
    <w:rsid w:val="00616403"/>
    <w:rsid w:val="00617D3F"/>
    <w:rsid w:val="006218E4"/>
    <w:rsid w:val="006246DC"/>
    <w:rsid w:val="00630218"/>
    <w:rsid w:val="00634270"/>
    <w:rsid w:val="00637EE8"/>
    <w:rsid w:val="006449D9"/>
    <w:rsid w:val="00652A1A"/>
    <w:rsid w:val="00653039"/>
    <w:rsid w:val="00663172"/>
    <w:rsid w:val="0066461F"/>
    <w:rsid w:val="00667BE5"/>
    <w:rsid w:val="006848D6"/>
    <w:rsid w:val="0069525F"/>
    <w:rsid w:val="006B0B44"/>
    <w:rsid w:val="006B100A"/>
    <w:rsid w:val="006B3C97"/>
    <w:rsid w:val="006D43C8"/>
    <w:rsid w:val="006D50DA"/>
    <w:rsid w:val="006E3653"/>
    <w:rsid w:val="006E7D98"/>
    <w:rsid w:val="006F4D8B"/>
    <w:rsid w:val="006F6892"/>
    <w:rsid w:val="006F7F29"/>
    <w:rsid w:val="00700B03"/>
    <w:rsid w:val="00705624"/>
    <w:rsid w:val="00711826"/>
    <w:rsid w:val="00717594"/>
    <w:rsid w:val="00720D09"/>
    <w:rsid w:val="00725035"/>
    <w:rsid w:val="00726466"/>
    <w:rsid w:val="0074246B"/>
    <w:rsid w:val="0074479E"/>
    <w:rsid w:val="00753083"/>
    <w:rsid w:val="007568D0"/>
    <w:rsid w:val="00761E7F"/>
    <w:rsid w:val="007658C1"/>
    <w:rsid w:val="007714C6"/>
    <w:rsid w:val="007749B3"/>
    <w:rsid w:val="0077643A"/>
    <w:rsid w:val="0077795C"/>
    <w:rsid w:val="007921F8"/>
    <w:rsid w:val="007924CD"/>
    <w:rsid w:val="007A1EB6"/>
    <w:rsid w:val="007B6846"/>
    <w:rsid w:val="007C1B44"/>
    <w:rsid w:val="007D6FF6"/>
    <w:rsid w:val="007E0048"/>
    <w:rsid w:val="007F78C0"/>
    <w:rsid w:val="00804679"/>
    <w:rsid w:val="0081544E"/>
    <w:rsid w:val="00817236"/>
    <w:rsid w:val="008178BC"/>
    <w:rsid w:val="00817D08"/>
    <w:rsid w:val="008228F5"/>
    <w:rsid w:val="00822B5B"/>
    <w:rsid w:val="008248F2"/>
    <w:rsid w:val="008256F5"/>
    <w:rsid w:val="00830621"/>
    <w:rsid w:val="008331B0"/>
    <w:rsid w:val="00842362"/>
    <w:rsid w:val="00843091"/>
    <w:rsid w:val="008452EE"/>
    <w:rsid w:val="0084681D"/>
    <w:rsid w:val="00850439"/>
    <w:rsid w:val="0085441D"/>
    <w:rsid w:val="00873962"/>
    <w:rsid w:val="0087540B"/>
    <w:rsid w:val="008760A0"/>
    <w:rsid w:val="00882944"/>
    <w:rsid w:val="00883000"/>
    <w:rsid w:val="008A37AF"/>
    <w:rsid w:val="008A3B16"/>
    <w:rsid w:val="008B395F"/>
    <w:rsid w:val="008B4154"/>
    <w:rsid w:val="008C07CF"/>
    <w:rsid w:val="008C25AB"/>
    <w:rsid w:val="008C7331"/>
    <w:rsid w:val="008D5018"/>
    <w:rsid w:val="008E1960"/>
    <w:rsid w:val="0090172A"/>
    <w:rsid w:val="00904C15"/>
    <w:rsid w:val="00906B47"/>
    <w:rsid w:val="00914BBD"/>
    <w:rsid w:val="00917060"/>
    <w:rsid w:val="00917E6A"/>
    <w:rsid w:val="00920512"/>
    <w:rsid w:val="00937BED"/>
    <w:rsid w:val="00941168"/>
    <w:rsid w:val="00942588"/>
    <w:rsid w:val="00957C7A"/>
    <w:rsid w:val="009767AC"/>
    <w:rsid w:val="00981F83"/>
    <w:rsid w:val="00985F3C"/>
    <w:rsid w:val="0098681E"/>
    <w:rsid w:val="0099328A"/>
    <w:rsid w:val="009948BD"/>
    <w:rsid w:val="009958C5"/>
    <w:rsid w:val="009A3688"/>
    <w:rsid w:val="009B2DF9"/>
    <w:rsid w:val="009B4EB6"/>
    <w:rsid w:val="009C051C"/>
    <w:rsid w:val="009C357E"/>
    <w:rsid w:val="009D5CF1"/>
    <w:rsid w:val="009E1579"/>
    <w:rsid w:val="009F728D"/>
    <w:rsid w:val="00A00B1E"/>
    <w:rsid w:val="00A00EA4"/>
    <w:rsid w:val="00A051AF"/>
    <w:rsid w:val="00A066DF"/>
    <w:rsid w:val="00A104A3"/>
    <w:rsid w:val="00A10963"/>
    <w:rsid w:val="00A12269"/>
    <w:rsid w:val="00A175D7"/>
    <w:rsid w:val="00A22491"/>
    <w:rsid w:val="00A3796C"/>
    <w:rsid w:val="00A42D97"/>
    <w:rsid w:val="00A47141"/>
    <w:rsid w:val="00A562E8"/>
    <w:rsid w:val="00A76477"/>
    <w:rsid w:val="00A816FF"/>
    <w:rsid w:val="00A831BB"/>
    <w:rsid w:val="00A95C52"/>
    <w:rsid w:val="00AB433B"/>
    <w:rsid w:val="00AB539A"/>
    <w:rsid w:val="00AC1D11"/>
    <w:rsid w:val="00AD2E33"/>
    <w:rsid w:val="00AD41D7"/>
    <w:rsid w:val="00AE1280"/>
    <w:rsid w:val="00AE1FC8"/>
    <w:rsid w:val="00AE40F1"/>
    <w:rsid w:val="00AF5A49"/>
    <w:rsid w:val="00B02C09"/>
    <w:rsid w:val="00B03F2F"/>
    <w:rsid w:val="00B377A4"/>
    <w:rsid w:val="00B40FCB"/>
    <w:rsid w:val="00B4336A"/>
    <w:rsid w:val="00B52AC6"/>
    <w:rsid w:val="00B57019"/>
    <w:rsid w:val="00B60405"/>
    <w:rsid w:val="00B65A1E"/>
    <w:rsid w:val="00B75D7D"/>
    <w:rsid w:val="00B804D1"/>
    <w:rsid w:val="00B80BC7"/>
    <w:rsid w:val="00B81077"/>
    <w:rsid w:val="00B83135"/>
    <w:rsid w:val="00B87163"/>
    <w:rsid w:val="00B928C7"/>
    <w:rsid w:val="00B92A73"/>
    <w:rsid w:val="00B97ED2"/>
    <w:rsid w:val="00BA5241"/>
    <w:rsid w:val="00BB7977"/>
    <w:rsid w:val="00BD1CB2"/>
    <w:rsid w:val="00BD45A9"/>
    <w:rsid w:val="00BF4463"/>
    <w:rsid w:val="00BF58FE"/>
    <w:rsid w:val="00BF7FD2"/>
    <w:rsid w:val="00C0552D"/>
    <w:rsid w:val="00C11AED"/>
    <w:rsid w:val="00C123D6"/>
    <w:rsid w:val="00C20F59"/>
    <w:rsid w:val="00C30AA8"/>
    <w:rsid w:val="00C41769"/>
    <w:rsid w:val="00C424E8"/>
    <w:rsid w:val="00C64541"/>
    <w:rsid w:val="00C653DF"/>
    <w:rsid w:val="00C664E0"/>
    <w:rsid w:val="00C70B41"/>
    <w:rsid w:val="00C72E25"/>
    <w:rsid w:val="00C75867"/>
    <w:rsid w:val="00C77ACE"/>
    <w:rsid w:val="00C77C7A"/>
    <w:rsid w:val="00C83093"/>
    <w:rsid w:val="00CC0605"/>
    <w:rsid w:val="00CC539F"/>
    <w:rsid w:val="00CE1B45"/>
    <w:rsid w:val="00CE350E"/>
    <w:rsid w:val="00CE73FF"/>
    <w:rsid w:val="00CF3CE1"/>
    <w:rsid w:val="00CF5875"/>
    <w:rsid w:val="00CF64FE"/>
    <w:rsid w:val="00D027AE"/>
    <w:rsid w:val="00D258A7"/>
    <w:rsid w:val="00D278EC"/>
    <w:rsid w:val="00D27C98"/>
    <w:rsid w:val="00D326AA"/>
    <w:rsid w:val="00D3664F"/>
    <w:rsid w:val="00D37B48"/>
    <w:rsid w:val="00D63CB9"/>
    <w:rsid w:val="00D6750B"/>
    <w:rsid w:val="00D70CA9"/>
    <w:rsid w:val="00D713CB"/>
    <w:rsid w:val="00D71AD4"/>
    <w:rsid w:val="00D83139"/>
    <w:rsid w:val="00DA380B"/>
    <w:rsid w:val="00DA4482"/>
    <w:rsid w:val="00DB0795"/>
    <w:rsid w:val="00DB300E"/>
    <w:rsid w:val="00DB7A8A"/>
    <w:rsid w:val="00DC2172"/>
    <w:rsid w:val="00DC328E"/>
    <w:rsid w:val="00DD0478"/>
    <w:rsid w:val="00DD56FA"/>
    <w:rsid w:val="00DF5C97"/>
    <w:rsid w:val="00DF5EA1"/>
    <w:rsid w:val="00E01ADB"/>
    <w:rsid w:val="00E03A48"/>
    <w:rsid w:val="00E03F65"/>
    <w:rsid w:val="00E04269"/>
    <w:rsid w:val="00E20AA5"/>
    <w:rsid w:val="00E3001A"/>
    <w:rsid w:val="00E30BB0"/>
    <w:rsid w:val="00E32D80"/>
    <w:rsid w:val="00E374BB"/>
    <w:rsid w:val="00E5233F"/>
    <w:rsid w:val="00E54478"/>
    <w:rsid w:val="00E56E22"/>
    <w:rsid w:val="00E608AB"/>
    <w:rsid w:val="00E63EE5"/>
    <w:rsid w:val="00E653F7"/>
    <w:rsid w:val="00E7304F"/>
    <w:rsid w:val="00E8286B"/>
    <w:rsid w:val="00E83DEA"/>
    <w:rsid w:val="00E85963"/>
    <w:rsid w:val="00E862E1"/>
    <w:rsid w:val="00E871B9"/>
    <w:rsid w:val="00EA5FE8"/>
    <w:rsid w:val="00EA786A"/>
    <w:rsid w:val="00EB1F11"/>
    <w:rsid w:val="00EC4F7D"/>
    <w:rsid w:val="00ED0045"/>
    <w:rsid w:val="00ED0E27"/>
    <w:rsid w:val="00EE4CF0"/>
    <w:rsid w:val="00EE7721"/>
    <w:rsid w:val="00EF750F"/>
    <w:rsid w:val="00F007D0"/>
    <w:rsid w:val="00F04B10"/>
    <w:rsid w:val="00F06E2C"/>
    <w:rsid w:val="00F35E15"/>
    <w:rsid w:val="00F373D1"/>
    <w:rsid w:val="00F554FA"/>
    <w:rsid w:val="00F560ED"/>
    <w:rsid w:val="00F57D75"/>
    <w:rsid w:val="00F8114E"/>
    <w:rsid w:val="00F82041"/>
    <w:rsid w:val="00F92F12"/>
    <w:rsid w:val="00FA1083"/>
    <w:rsid w:val="00FB35CE"/>
    <w:rsid w:val="00FB4EC5"/>
    <w:rsid w:val="00FD21DF"/>
    <w:rsid w:val="00FD53B4"/>
    <w:rsid w:val="00FE2ABA"/>
    <w:rsid w:val="00FF0CE1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C6404"/>
  <w15:docId w15:val="{7706BF84-4071-408A-848E-DDD1119C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4B4F"/>
  </w:style>
  <w:style w:type="paragraph" w:styleId="a4">
    <w:name w:val="List Paragraph"/>
    <w:basedOn w:val="a"/>
    <w:uiPriority w:val="34"/>
    <w:qFormat/>
    <w:rsid w:val="00534B4F"/>
    <w:pPr>
      <w:ind w:left="720"/>
      <w:contextualSpacing/>
    </w:pPr>
  </w:style>
  <w:style w:type="character" w:customStyle="1" w:styleId="FontStyle207">
    <w:name w:val="Font Style207"/>
    <w:uiPriority w:val="99"/>
    <w:rsid w:val="00DF5C97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DF5C97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F5C97"/>
    <w:pPr>
      <w:widowControl w:val="0"/>
      <w:suppressAutoHyphens/>
      <w:autoSpaceDE w:val="0"/>
      <w:spacing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DF5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1139E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21139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21139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21139E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0A28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8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28B1"/>
  </w:style>
  <w:style w:type="paragraph" w:styleId="aa">
    <w:name w:val="footer"/>
    <w:basedOn w:val="a"/>
    <w:link w:val="ab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A28B1"/>
  </w:style>
  <w:style w:type="paragraph" w:styleId="ac">
    <w:name w:val="Body Text"/>
    <w:basedOn w:val="a"/>
    <w:link w:val="ad"/>
    <w:semiHidden/>
    <w:rsid w:val="00E03F65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E03F65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character" w:customStyle="1" w:styleId="3pt">
    <w:name w:val="Основной текст + Интервал 3 pt"/>
    <w:rsid w:val="00E03F65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E03F65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E03F65"/>
    <w:rPr>
      <w:b/>
      <w:bCs/>
      <w:sz w:val="26"/>
      <w:szCs w:val="26"/>
      <w:lang w:eastAsia="ar-SA" w:bidi="ar-SA"/>
    </w:rPr>
  </w:style>
  <w:style w:type="paragraph" w:customStyle="1" w:styleId="31">
    <w:name w:val="Основной текст (3)1"/>
    <w:basedOn w:val="a"/>
    <w:rsid w:val="00E03F65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E03F65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  <w:style w:type="character" w:customStyle="1" w:styleId="ae">
    <w:name w:val="Основной текст + Полужирный"/>
    <w:rsid w:val="00E03F65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E03F65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E03F65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f">
    <w:name w:val="Основной текст + Курсив"/>
    <w:rsid w:val="00E03F65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0">
    <w:name w:val="Оглавление_"/>
    <w:rsid w:val="00E03F65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E03F65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E03F65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E03F65"/>
    <w:rPr>
      <w:b/>
      <w:bCs/>
      <w:spacing w:val="-10"/>
      <w:sz w:val="26"/>
      <w:szCs w:val="26"/>
      <w:lang w:eastAsia="ar-SA" w:bidi="ar-SA"/>
    </w:rPr>
  </w:style>
  <w:style w:type="character" w:styleId="af1">
    <w:name w:val="Subtle Emphasis"/>
    <w:basedOn w:val="a0"/>
    <w:uiPriority w:val="19"/>
    <w:qFormat/>
    <w:rsid w:val="001137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B9DCF-59A4-45DA-96DD-8448499F3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27110</Words>
  <Characters>154530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Станислав Ловцов</cp:lastModifiedBy>
  <cp:revision>2</cp:revision>
  <cp:lastPrinted>2021-10-06T15:07:00Z</cp:lastPrinted>
  <dcterms:created xsi:type="dcterms:W3CDTF">2022-10-17T03:55:00Z</dcterms:created>
  <dcterms:modified xsi:type="dcterms:W3CDTF">2022-10-17T03:55:00Z</dcterms:modified>
</cp:coreProperties>
</file>