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D6" w:rsidRPr="00010A6D" w:rsidRDefault="00010A6D" w:rsidP="00010A6D">
      <w:pPr>
        <w:jc w:val="center"/>
        <w:rPr>
          <w:b/>
        </w:rPr>
      </w:pPr>
      <w:r w:rsidRPr="00010A6D">
        <w:rPr>
          <w:b/>
        </w:rPr>
        <w:t>Игры со шнурками</w:t>
      </w:r>
    </w:p>
    <w:p w:rsidR="00010A6D" w:rsidRDefault="00010A6D" w:rsidP="00010A6D">
      <w:r>
        <w:t>Цель: доставить детям радость и удовольствие от игры со шнурками.</w:t>
      </w:r>
    </w:p>
    <w:p w:rsidR="00010A6D" w:rsidRDefault="00010A6D" w:rsidP="00010A6D">
      <w:r>
        <w:t>Задачи:</w:t>
      </w:r>
    </w:p>
    <w:p w:rsidR="00010A6D" w:rsidRDefault="00010A6D" w:rsidP="00010A6D">
      <w:r>
        <w:t>- учить игровым действиям;</w:t>
      </w:r>
    </w:p>
    <w:p w:rsidR="00010A6D" w:rsidRDefault="00010A6D" w:rsidP="00010A6D">
      <w:r>
        <w:t>- совершенствовать мелкую моторику пальцев;</w:t>
      </w:r>
    </w:p>
    <w:p w:rsidR="00010A6D" w:rsidRDefault="00010A6D" w:rsidP="00010A6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9EDF20" wp14:editId="78E2C815">
            <wp:simplePos x="0" y="0"/>
            <wp:positionH relativeFrom="column">
              <wp:posOffset>-415116</wp:posOffset>
            </wp:positionH>
            <wp:positionV relativeFrom="paragraph">
              <wp:posOffset>71373</wp:posOffset>
            </wp:positionV>
            <wp:extent cx="6353522" cy="3284454"/>
            <wp:effectExtent l="19050" t="0" r="9525" b="944880"/>
            <wp:wrapNone/>
            <wp:docPr id="1" name="Рисунок 1" descr="C:\Users\Stanislav\Desktop\картинки для мамы\210_5147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210_51475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768" cy="32907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развивать усидчивость, терпение.</w:t>
      </w:r>
    </w:p>
    <w:p w:rsidR="00010A6D" w:rsidRDefault="00010A6D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>
      <w:r>
        <w:rPr>
          <w:noProof/>
          <w:lang w:eastAsia="ru-RU"/>
        </w:rPr>
        <w:drawing>
          <wp:inline distT="0" distB="0" distL="0" distR="0">
            <wp:extent cx="5934075" cy="5657850"/>
            <wp:effectExtent l="0" t="0" r="9525" b="0"/>
            <wp:docPr id="2" name="Рисунок 2" descr="C:\Users\Stanislav\Desktop\картинки для мамы\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43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/>
    <w:p w:rsidR="005A753A" w:rsidRDefault="005A753A" w:rsidP="00010A6D">
      <w:r>
        <w:rPr>
          <w:noProof/>
          <w:lang w:eastAsia="ru-RU"/>
        </w:rPr>
        <w:drawing>
          <wp:inline distT="0" distB="0" distL="0" distR="0">
            <wp:extent cx="5934075" cy="5857875"/>
            <wp:effectExtent l="0" t="0" r="9525" b="9525"/>
            <wp:docPr id="3" name="Рисунок 3" descr="C:\Users\Stanislav\Desktop\картинки для мамы\razvivayuschaya-igra-shnurovka-veselaya-ferma-alex-145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lav\Desktop\картинки для мамы\razvivayuschaya-igra-shnurovka-veselaya-ferma-alex-1457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D"/>
    <w:rsid w:val="00010A6D"/>
    <w:rsid w:val="00200ED6"/>
    <w:rsid w:val="005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8187"/>
  <w15:chartTrackingRefBased/>
  <w15:docId w15:val="{3B0C4468-E245-427B-888D-4968FF5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diakov.net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2017-04-08T12:32:00Z</dcterms:created>
  <dcterms:modified xsi:type="dcterms:W3CDTF">2017-04-08T16:26:00Z</dcterms:modified>
</cp:coreProperties>
</file>