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894" w:rsidRDefault="00493894" w:rsidP="001471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3D198E3" wp14:editId="5AE3054B">
            <wp:simplePos x="0" y="0"/>
            <wp:positionH relativeFrom="column">
              <wp:posOffset>332419</wp:posOffset>
            </wp:positionH>
            <wp:positionV relativeFrom="paragraph">
              <wp:posOffset>-631536</wp:posOffset>
            </wp:positionV>
            <wp:extent cx="5047013" cy="358648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013" cy="358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3894" w:rsidRDefault="00493894" w:rsidP="00147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894" w:rsidRDefault="00493894" w:rsidP="00147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894" w:rsidRDefault="00493894" w:rsidP="00147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894" w:rsidRDefault="00147142" w:rsidP="001471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142">
        <w:rPr>
          <w:rFonts w:ascii="Times New Roman" w:hAnsi="Times New Roman" w:cs="Times New Roman"/>
          <w:b/>
          <w:sz w:val="28"/>
          <w:szCs w:val="28"/>
        </w:rPr>
        <w:t>Конспект итоговой непосредственно</w:t>
      </w:r>
    </w:p>
    <w:p w:rsidR="00147142" w:rsidRPr="00147142" w:rsidRDefault="00147142" w:rsidP="001471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142">
        <w:rPr>
          <w:rFonts w:ascii="Times New Roman" w:hAnsi="Times New Roman" w:cs="Times New Roman"/>
          <w:b/>
          <w:sz w:val="28"/>
          <w:szCs w:val="28"/>
        </w:rPr>
        <w:t xml:space="preserve"> об</w:t>
      </w:r>
      <w:r w:rsidRPr="00147142">
        <w:rPr>
          <w:rFonts w:ascii="Times New Roman" w:hAnsi="Times New Roman" w:cs="Times New Roman"/>
          <w:b/>
          <w:sz w:val="28"/>
          <w:szCs w:val="28"/>
        </w:rPr>
        <w:t xml:space="preserve">разовательной деятельности в </w:t>
      </w:r>
      <w:r w:rsidRPr="00147142">
        <w:rPr>
          <w:rFonts w:ascii="Times New Roman" w:hAnsi="Times New Roman" w:cs="Times New Roman"/>
          <w:b/>
          <w:sz w:val="28"/>
          <w:szCs w:val="28"/>
        </w:rPr>
        <w:t>младшей группе</w:t>
      </w:r>
    </w:p>
    <w:p w:rsidR="00147142" w:rsidRPr="00147142" w:rsidRDefault="00147142" w:rsidP="0014714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47142">
        <w:rPr>
          <w:rFonts w:ascii="Times New Roman" w:hAnsi="Times New Roman" w:cs="Times New Roman"/>
          <w:b/>
          <w:color w:val="FF0000"/>
          <w:sz w:val="28"/>
          <w:szCs w:val="28"/>
        </w:rPr>
        <w:t>«Вместе с Солнышком»</w:t>
      </w:r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</w:p>
    <w:p w:rsidR="00147142" w:rsidRPr="00147142" w:rsidRDefault="00147142" w:rsidP="00147142">
      <w:pPr>
        <w:rPr>
          <w:rFonts w:ascii="Times New Roman" w:hAnsi="Times New Roman" w:cs="Times New Roman"/>
          <w:b/>
          <w:sz w:val="28"/>
          <w:szCs w:val="28"/>
        </w:rPr>
      </w:pPr>
      <w:r w:rsidRPr="00147142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147142" w:rsidRPr="00147142" w:rsidRDefault="00147142" w:rsidP="00147142">
      <w:pPr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147142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</w:t>
      </w:r>
      <w:r w:rsidRPr="00147142">
        <w:rPr>
          <w:rFonts w:ascii="Times New Roman" w:hAnsi="Times New Roman" w:cs="Times New Roman"/>
          <w:b/>
          <w:color w:val="0033CC"/>
          <w:sz w:val="28"/>
          <w:szCs w:val="28"/>
        </w:rPr>
        <w:t>«Коммуникация»</w:t>
      </w:r>
    </w:p>
    <w:p w:rsidR="00147142" w:rsidRPr="00147142" w:rsidRDefault="00147142" w:rsidP="001471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t>Выразительно и ритмично проговаривать закличку о солнышке</w:t>
      </w:r>
      <w:r w:rsidRPr="00147142">
        <w:rPr>
          <w:rFonts w:ascii="Times New Roman" w:hAnsi="Times New Roman" w:cs="Times New Roman"/>
          <w:sz w:val="28"/>
          <w:szCs w:val="28"/>
        </w:rPr>
        <w:t>.</w:t>
      </w:r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t>2.</w:t>
      </w:r>
      <w:r w:rsidRPr="00147142">
        <w:rPr>
          <w:rFonts w:ascii="Times New Roman" w:hAnsi="Times New Roman" w:cs="Times New Roman"/>
          <w:sz w:val="28"/>
          <w:szCs w:val="28"/>
        </w:rPr>
        <w:t>Применять в речи ласковые, описательные слова.</w:t>
      </w:r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t>3.</w:t>
      </w:r>
      <w:r w:rsidRPr="00147142">
        <w:rPr>
          <w:rFonts w:ascii="Times New Roman" w:hAnsi="Times New Roman" w:cs="Times New Roman"/>
          <w:sz w:val="28"/>
          <w:szCs w:val="28"/>
        </w:rPr>
        <w:t>Подбирать названия жилища диких животных.</w:t>
      </w:r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t>4.</w:t>
      </w:r>
      <w:r w:rsidRPr="00147142">
        <w:rPr>
          <w:rFonts w:ascii="Times New Roman" w:hAnsi="Times New Roman" w:cs="Times New Roman"/>
          <w:sz w:val="28"/>
          <w:szCs w:val="28"/>
        </w:rPr>
        <w:t>Закреплять умение называть детенышей животных в</w:t>
      </w:r>
      <w:r w:rsidRPr="00147142">
        <w:rPr>
          <w:rFonts w:ascii="Times New Roman" w:hAnsi="Times New Roman" w:cs="Times New Roman"/>
          <w:sz w:val="28"/>
          <w:szCs w:val="28"/>
        </w:rPr>
        <w:t>о</w:t>
      </w:r>
      <w:r w:rsidRPr="00147142">
        <w:rPr>
          <w:rFonts w:ascii="Times New Roman" w:hAnsi="Times New Roman" w:cs="Times New Roman"/>
          <w:sz w:val="28"/>
          <w:szCs w:val="28"/>
        </w:rPr>
        <w:t xml:space="preserve"> множественном числе, овощи и фрукты, правильно подбирать обобщающее слово.</w:t>
      </w:r>
    </w:p>
    <w:p w:rsidR="00147142" w:rsidRPr="00147142" w:rsidRDefault="00147142" w:rsidP="00147142">
      <w:pPr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147142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</w:t>
      </w:r>
      <w:r w:rsidRPr="00147142">
        <w:rPr>
          <w:rFonts w:ascii="Times New Roman" w:hAnsi="Times New Roman" w:cs="Times New Roman"/>
          <w:b/>
          <w:color w:val="0033CC"/>
          <w:sz w:val="28"/>
          <w:szCs w:val="28"/>
        </w:rPr>
        <w:t>«Познание»</w:t>
      </w:r>
    </w:p>
    <w:p w:rsidR="00147142" w:rsidRPr="00147142" w:rsidRDefault="00147142" w:rsidP="00147142">
      <w:pPr>
        <w:rPr>
          <w:rFonts w:ascii="Times New Roman" w:hAnsi="Times New Roman" w:cs="Times New Roman"/>
          <w:b/>
          <w:sz w:val="28"/>
          <w:szCs w:val="28"/>
        </w:rPr>
      </w:pPr>
      <w:r w:rsidRPr="00147142">
        <w:rPr>
          <w:rFonts w:ascii="Times New Roman" w:hAnsi="Times New Roman" w:cs="Times New Roman"/>
          <w:b/>
          <w:sz w:val="28"/>
          <w:szCs w:val="28"/>
        </w:rPr>
        <w:t>(формирование элементарных математических представлений)</w:t>
      </w:r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t>1. Называть геометрические фигуры, их цвет.</w:t>
      </w:r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t>2. Оперировать понятиями «один», «много», «длинная», «короткая», «высокие», «низкие».</w:t>
      </w:r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t xml:space="preserve">3. </w:t>
      </w:r>
      <w:r w:rsidRPr="00147142">
        <w:rPr>
          <w:rFonts w:ascii="Times New Roman" w:hAnsi="Times New Roman" w:cs="Times New Roman"/>
          <w:sz w:val="28"/>
          <w:szCs w:val="28"/>
        </w:rPr>
        <w:t xml:space="preserve">Классификация. Что изображено на картинке? Назвать одним словом «Мебель, посуда, транспорт, грибы, ягоды, насекомые, домашние животные, домашняя птица». </w:t>
      </w:r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t>Развивать умения координировать свои движения с произнесением текста, совершенствовать музыкально – ритмические движения в танце.</w:t>
      </w:r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t>Образовательная область «Социализация»»</w:t>
      </w:r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t>Воспитывать самостоятельность, приучать детей к вежливости.</w:t>
      </w:r>
    </w:p>
    <w:p w:rsidR="00147142" w:rsidRPr="00147142" w:rsidRDefault="00147142" w:rsidP="00147142">
      <w:pPr>
        <w:rPr>
          <w:rFonts w:ascii="Times New Roman" w:hAnsi="Times New Roman" w:cs="Times New Roman"/>
          <w:b/>
          <w:sz w:val="28"/>
          <w:szCs w:val="28"/>
        </w:rPr>
      </w:pPr>
      <w:r w:rsidRPr="00147142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t>- дорожки тканевые: длинная и короткая</w:t>
      </w:r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t>- плоскостные деревья береза (высокая), елочки (низкие)</w:t>
      </w:r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lastRenderedPageBreak/>
        <w:t>- две корзины</w:t>
      </w:r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t>- муляжи овощей и фруктов</w:t>
      </w:r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t>- магнитная доска</w:t>
      </w:r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t>- картинки диких животных на магнитах</w:t>
      </w:r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t>- картина «Домашние животные»</w:t>
      </w:r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t>- карточки с изображением детенышей животных</w:t>
      </w:r>
      <w:r w:rsidRPr="00147142">
        <w:rPr>
          <w:rFonts w:ascii="Times New Roman" w:hAnsi="Times New Roman" w:cs="Times New Roman"/>
          <w:sz w:val="28"/>
          <w:szCs w:val="28"/>
        </w:rPr>
        <w:t xml:space="preserve"> с мамой</w:t>
      </w:r>
    </w:p>
    <w:p w:rsid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t>- геометрические фигуры, тарелочки для них на каждого ребенка</w:t>
      </w:r>
    </w:p>
    <w:p w:rsidR="00147142" w:rsidRPr="00147142" w:rsidRDefault="00D30A4F" w:rsidP="001471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FDDFAB5" wp14:editId="71E7B929">
            <wp:simplePos x="0" y="0"/>
            <wp:positionH relativeFrom="column">
              <wp:posOffset>3669410</wp:posOffset>
            </wp:positionH>
            <wp:positionV relativeFrom="paragraph">
              <wp:posOffset>39701</wp:posOffset>
            </wp:positionV>
            <wp:extent cx="2897802" cy="2897802"/>
            <wp:effectExtent l="0" t="0" r="0" b="0"/>
            <wp:wrapNone/>
            <wp:docPr id="3" name="Рисунок 3" descr="C:\Users\Stanislav\Desktop\картинки для мамы\152643_14136316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nislav\Desktop\картинки для мамы\152643_141363160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50946">
                      <a:off x="0" y="0"/>
                      <a:ext cx="2897802" cy="2897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7142">
        <w:rPr>
          <w:rFonts w:ascii="Times New Roman" w:hAnsi="Times New Roman" w:cs="Times New Roman"/>
          <w:sz w:val="28"/>
          <w:szCs w:val="28"/>
        </w:rPr>
        <w:t>-картинки классификация</w:t>
      </w:r>
    </w:p>
    <w:p w:rsidR="00147142" w:rsidRPr="00D30A4F" w:rsidRDefault="00147142" w:rsidP="00147142">
      <w:pPr>
        <w:rPr>
          <w:rFonts w:ascii="Times New Roman" w:hAnsi="Times New Roman" w:cs="Times New Roman"/>
          <w:b/>
          <w:color w:val="0033CC"/>
          <w:sz w:val="32"/>
          <w:szCs w:val="28"/>
        </w:rPr>
      </w:pPr>
      <w:r w:rsidRPr="00D30A4F">
        <w:rPr>
          <w:rFonts w:ascii="Times New Roman" w:hAnsi="Times New Roman" w:cs="Times New Roman"/>
          <w:b/>
          <w:color w:val="0033CC"/>
          <w:sz w:val="32"/>
          <w:szCs w:val="28"/>
        </w:rPr>
        <w:t xml:space="preserve">Ход непосредственно образовательной </w:t>
      </w:r>
      <w:r w:rsidRPr="00D30A4F">
        <w:rPr>
          <w:rFonts w:ascii="Times New Roman" w:hAnsi="Times New Roman" w:cs="Times New Roman"/>
          <w:b/>
          <w:color w:val="0033CC"/>
          <w:sz w:val="32"/>
          <w:szCs w:val="28"/>
        </w:rPr>
        <w:t>деятельности:</w:t>
      </w:r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t>Дети проговаривают закличку</w:t>
      </w:r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t>Солнышко, солнышко.</w:t>
      </w:r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t>Посвети немножко.</w:t>
      </w:r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t>Выйдут детки погулять,</w:t>
      </w:r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t>Выйдут детки поиграть.</w:t>
      </w:r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t xml:space="preserve">Входит </w:t>
      </w:r>
      <w:r w:rsidRPr="00147142">
        <w:rPr>
          <w:rFonts w:ascii="Times New Roman" w:hAnsi="Times New Roman" w:cs="Times New Roman"/>
          <w:sz w:val="28"/>
          <w:szCs w:val="28"/>
        </w:rPr>
        <w:t>солнышко: -</w:t>
      </w:r>
      <w:r w:rsidRPr="00147142">
        <w:rPr>
          <w:rFonts w:ascii="Times New Roman" w:hAnsi="Times New Roman" w:cs="Times New Roman"/>
          <w:sz w:val="28"/>
          <w:szCs w:val="28"/>
        </w:rPr>
        <w:t xml:space="preserve"> Здравствуйте, дети! Дети здороваются</w:t>
      </w:r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t>Солнышко (воспитатель в костюме «Солнышка»): - Как вы дружно отвечаете! Поиграю-ка я с вами в пальчиковую игру «Гости»</w:t>
      </w:r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t>Мама, мама! (ладошки вместе, широко раздвинуть мизинчики, затем соединить)</w:t>
      </w:r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t>Что, что, что? (широко раздвинуть большие пальцы, затем соединить)</w:t>
      </w:r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t>Гости едут! (широко раздвинуть мизинчики, затем соединить)</w:t>
      </w:r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t>Ну и что? (широко раздвинуть большие пальцы, затем соединить)</w:t>
      </w:r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proofErr w:type="gramStart"/>
      <w:r w:rsidRPr="00147142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End"/>
      <w:r w:rsidRPr="00147142">
        <w:rPr>
          <w:rFonts w:ascii="Times New Roman" w:hAnsi="Times New Roman" w:cs="Times New Roman"/>
          <w:sz w:val="28"/>
          <w:szCs w:val="28"/>
        </w:rPr>
        <w:t>, Здравствуйте! (пальцы раздвигаются и соединяются по очереди: безымянный, средний и указательный)</w:t>
      </w:r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t>Солнышко: - Если гости приехали утром, как вы с ними поздороваетесь?</w:t>
      </w:r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t>Дети: - Доброе утро!</w:t>
      </w:r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t>Солнышко: - А если днем приехали гости?</w:t>
      </w:r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t>Дети: - Добрый день!</w:t>
      </w:r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t>Солнышко: - А если вечером приехали гости?</w:t>
      </w:r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lastRenderedPageBreak/>
        <w:t>Дети: - Добрый вечер!</w:t>
      </w:r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t>Солнышко: - Вежливо здороваться вы умеете, а рассказать про меня сможете, какое я?</w:t>
      </w:r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t>Дети подбирают определения, описывая персонаж (красивое, желтое, блестящее, задорное, веселое и т.д.)</w:t>
      </w:r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t>Солнышко: - Молодцы, умненькие детки, с заданием справились. Я сегодня у вас в гостях, чтобы узнать, что вы умеете, чему научились за год и расскажу об этом тучке и дождику. Вот вам еще одно задание перед вами две тропинки надо пройти по одной из них. Какие тропинки по длине?</w:t>
      </w:r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t>Дети: - Одна длинная, другая короткая.</w:t>
      </w:r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t xml:space="preserve">Солнышко: - Идем по длинной дорожке, приговаривая </w:t>
      </w:r>
      <w:proofErr w:type="spellStart"/>
      <w:r w:rsidRPr="00147142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t>Зашагали наши ножки: топ-топ-топ.</w:t>
      </w:r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t>Прямо по дорожке: топ-топ-топ.</w:t>
      </w:r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t>Ну- ка, веселее: топ-топ-топ.</w:t>
      </w:r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t>Вот как мы умеем: топ-топ-топ.</w:t>
      </w:r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t>А вот и лес, что в лесу?</w:t>
      </w:r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t>Дети: - Деревья.</w:t>
      </w:r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t>Дети: - Высокие, низкие.</w:t>
      </w:r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t>Солнышко: - Там, вдалеке я вижу еще лес, идем, садитесь.</w:t>
      </w:r>
    </w:p>
    <w:p w:rsidR="00147142" w:rsidRPr="00D30A4F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D30A4F">
        <w:rPr>
          <w:rFonts w:ascii="Times New Roman" w:hAnsi="Times New Roman" w:cs="Times New Roman"/>
          <w:sz w:val="28"/>
          <w:szCs w:val="28"/>
        </w:rPr>
        <w:t>На магнитной доске елочки</w:t>
      </w:r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t>Солнышко: - Самый настоящий лес, какие животные в нем живут?</w:t>
      </w:r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t>Дети: - Дикие животные.</w:t>
      </w:r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t>Солнышко: - Назовите их.</w:t>
      </w:r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t>Дети называют волка, лису, зайца, ежа и т.д.</w:t>
      </w:r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t>Солнышко: - Где живет волк? (в логове) Где живет медведь? (в берлоге) Где живет лиса? (в норе) Где живет заяц? (под кустом)</w:t>
      </w:r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t>Солнышко: - Сейчас я с вами поиграю в</w:t>
      </w:r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t xml:space="preserve">дидактическую игру </w:t>
      </w:r>
      <w:r w:rsidRPr="005503F8">
        <w:rPr>
          <w:rFonts w:ascii="Times New Roman" w:hAnsi="Times New Roman" w:cs="Times New Roman"/>
          <w:color w:val="0033CC"/>
          <w:sz w:val="28"/>
          <w:szCs w:val="28"/>
        </w:rPr>
        <w:t>«</w:t>
      </w:r>
      <w:r w:rsidR="005503F8" w:rsidRPr="005503F8">
        <w:rPr>
          <w:rFonts w:ascii="Times New Roman" w:hAnsi="Times New Roman" w:cs="Times New Roman"/>
          <w:color w:val="0033CC"/>
          <w:sz w:val="28"/>
          <w:szCs w:val="28"/>
        </w:rPr>
        <w:t>кто у мамы?</w:t>
      </w:r>
      <w:r w:rsidRPr="005503F8">
        <w:rPr>
          <w:rFonts w:ascii="Times New Roman" w:hAnsi="Times New Roman" w:cs="Times New Roman"/>
          <w:color w:val="0033CC"/>
          <w:sz w:val="28"/>
          <w:szCs w:val="28"/>
        </w:rPr>
        <w:t>»</w:t>
      </w:r>
    </w:p>
    <w:p w:rsidR="00147142" w:rsidRPr="00147142" w:rsidRDefault="005503F8" w:rsidP="001471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магнитной доске картинки с изображением мамы с детенышами. Назовите кто у вас на картинке «Зайчиха с зайчатами, волчица с волчатами и т.д.» </w:t>
      </w:r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lastRenderedPageBreak/>
        <w:t xml:space="preserve">Солнышко: - Молодцы, </w:t>
      </w:r>
      <w:r w:rsidR="005503F8">
        <w:rPr>
          <w:rFonts w:ascii="Times New Roman" w:hAnsi="Times New Roman" w:cs="Times New Roman"/>
          <w:sz w:val="28"/>
          <w:szCs w:val="28"/>
        </w:rPr>
        <w:t>детки с заданием справились</w:t>
      </w:r>
      <w:r w:rsidRPr="00147142">
        <w:rPr>
          <w:rFonts w:ascii="Times New Roman" w:hAnsi="Times New Roman" w:cs="Times New Roman"/>
          <w:sz w:val="28"/>
          <w:szCs w:val="28"/>
        </w:rPr>
        <w:t>, вставайте, поиграем в русскую народную игру «Зайка серенький сидит»</w:t>
      </w:r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t>Зайка серенький сидит (дети сидят на корточках)</w:t>
      </w:r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t>И ушами шевелит,</w:t>
      </w:r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t>Вот так, вот так (кисти рук над головой в виде заячьих ушей)</w:t>
      </w:r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t>Он ушами шевелит</w:t>
      </w:r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t>Зайке холодно сидеть</w:t>
      </w:r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t>Надо лапочки погреть (руки впереди перед грудью, стучат друг о друга)</w:t>
      </w:r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t>Надо лапочки погреть</w:t>
      </w:r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t>Зайке холодно стоять</w:t>
      </w:r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t>Надо зайке поскакать (прыжки на двух ногах на месте)</w:t>
      </w:r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t>Зайку кто-то испугал</w:t>
      </w:r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t>Зайка прыг – и ускакал! (убегают на места)</w:t>
      </w:r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t>Солнышко: - Приглашаю всех за столы, вот вам еще одно задание: я называю фигуру, (красный круг, желтый квадрат, синий прямоугольник и т.д.) вы должны ее найти и поднять вверх. Будьте внимательны!</w:t>
      </w:r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t>На столе у каждого ребенка в тарелочке 5 геометрических фигур.</w:t>
      </w:r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t>Солнышко: - Молодцы!</w:t>
      </w:r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t>Наш веселый огород в гости всех друзей зовет.</w:t>
      </w:r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t>В огород мы пойдем – урожай соберем</w:t>
      </w:r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t>Дети идут к столу, на котором лежат овощи и фрукты.</w:t>
      </w:r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t>Дидактическая игра «Собери овощи и фрукты в корзины»</w:t>
      </w:r>
    </w:p>
    <w:p w:rsidR="00147142" w:rsidRPr="00147142" w:rsidRDefault="00147142" w:rsidP="00147142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t xml:space="preserve">Солнышко: - У меня корзины есть, в красную корзину нужно сложить овощи, в зеленую – фрукты. Возьмите по одному муляжу. Что взяли, Таня, </w:t>
      </w:r>
      <w:proofErr w:type="gramStart"/>
      <w:r w:rsidRPr="00147142">
        <w:rPr>
          <w:rFonts w:ascii="Times New Roman" w:hAnsi="Times New Roman" w:cs="Times New Roman"/>
          <w:sz w:val="28"/>
          <w:szCs w:val="28"/>
        </w:rPr>
        <w:t>Миша?(</w:t>
      </w:r>
      <w:proofErr w:type="gramEnd"/>
      <w:r w:rsidRPr="00147142">
        <w:rPr>
          <w:rFonts w:ascii="Times New Roman" w:hAnsi="Times New Roman" w:cs="Times New Roman"/>
          <w:sz w:val="28"/>
          <w:szCs w:val="28"/>
        </w:rPr>
        <w:t xml:space="preserve">огурец, лук..) Сколько огурцов, яблок в </w:t>
      </w:r>
      <w:proofErr w:type="gramStart"/>
      <w:r w:rsidRPr="00147142">
        <w:rPr>
          <w:rFonts w:ascii="Times New Roman" w:hAnsi="Times New Roman" w:cs="Times New Roman"/>
          <w:sz w:val="28"/>
          <w:szCs w:val="28"/>
        </w:rPr>
        <w:t>руке?(</w:t>
      </w:r>
      <w:proofErr w:type="gramEnd"/>
      <w:r w:rsidRPr="00147142">
        <w:rPr>
          <w:rFonts w:ascii="Times New Roman" w:hAnsi="Times New Roman" w:cs="Times New Roman"/>
          <w:sz w:val="28"/>
          <w:szCs w:val="28"/>
        </w:rPr>
        <w:t xml:space="preserve">один).В какую корзину положить огурец, яблоко? Что мы сложили в красную корзину? (овощи) Сколько овощей в корзине? (много) В </w:t>
      </w:r>
      <w:proofErr w:type="gramStart"/>
      <w:r w:rsidRPr="00147142">
        <w:rPr>
          <w:rFonts w:ascii="Times New Roman" w:hAnsi="Times New Roman" w:cs="Times New Roman"/>
          <w:sz w:val="28"/>
          <w:szCs w:val="28"/>
        </w:rPr>
        <w:t>зеленую?(</w:t>
      </w:r>
      <w:proofErr w:type="gramEnd"/>
      <w:r w:rsidRPr="00147142">
        <w:rPr>
          <w:rFonts w:ascii="Times New Roman" w:hAnsi="Times New Roman" w:cs="Times New Roman"/>
          <w:sz w:val="28"/>
          <w:szCs w:val="28"/>
        </w:rPr>
        <w:t>фрукты) Сколько фруктов в корзине? (много).</w:t>
      </w:r>
    </w:p>
    <w:p w:rsidR="00147142" w:rsidRDefault="00147142" w:rsidP="005503F8">
      <w:pPr>
        <w:rPr>
          <w:rFonts w:ascii="Times New Roman" w:hAnsi="Times New Roman" w:cs="Times New Roman"/>
          <w:sz w:val="28"/>
          <w:szCs w:val="28"/>
        </w:rPr>
      </w:pPr>
      <w:r w:rsidRPr="00147142">
        <w:rPr>
          <w:rFonts w:ascii="Times New Roman" w:hAnsi="Times New Roman" w:cs="Times New Roman"/>
          <w:sz w:val="28"/>
          <w:szCs w:val="28"/>
        </w:rPr>
        <w:t>Солнышко: - Отлично все справились</w:t>
      </w:r>
      <w:r w:rsidR="005503F8">
        <w:rPr>
          <w:rFonts w:ascii="Times New Roman" w:hAnsi="Times New Roman" w:cs="Times New Roman"/>
          <w:sz w:val="28"/>
          <w:szCs w:val="28"/>
        </w:rPr>
        <w:t xml:space="preserve">, дети, а вот тучка оставила письмо для вас. Она просит рассказать, что изображено </w:t>
      </w:r>
      <w:r w:rsidR="004B5EA6">
        <w:rPr>
          <w:rFonts w:ascii="Times New Roman" w:hAnsi="Times New Roman" w:cs="Times New Roman"/>
          <w:sz w:val="28"/>
          <w:szCs w:val="28"/>
        </w:rPr>
        <w:t xml:space="preserve">на картинках. Скажите тучке, что </w:t>
      </w:r>
      <w:r w:rsidR="004B5EA6">
        <w:rPr>
          <w:rFonts w:ascii="Times New Roman" w:hAnsi="Times New Roman" w:cs="Times New Roman"/>
          <w:sz w:val="28"/>
          <w:szCs w:val="28"/>
        </w:rPr>
        <w:lastRenderedPageBreak/>
        <w:t>у вас изображено на картинке одним словом «Грибы, ягоды, овощи, фрукты и т.д.».</w:t>
      </w:r>
    </w:p>
    <w:p w:rsidR="004B5EA6" w:rsidRPr="00147142" w:rsidRDefault="004B5EA6" w:rsidP="00550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Солнышко: - Молодцы дети и с этим заданием справились. Очень порадовали меня. Спасибо  вам за гостеприимство. Я каждому из вас дарю по этому маленькому солнышку, чтобы оно вас всегда согревало. До свивания. </w:t>
      </w:r>
    </w:p>
    <w:p w:rsidR="005723FD" w:rsidRPr="00147142" w:rsidRDefault="00D30A4F" w:rsidP="0014714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-498969</wp:posOffset>
            </wp:positionH>
            <wp:positionV relativeFrom="paragraph">
              <wp:posOffset>4790036</wp:posOffset>
            </wp:positionV>
            <wp:extent cx="5925820" cy="3846830"/>
            <wp:effectExtent l="0" t="0" r="0" b="127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384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723FD" w:rsidRPr="00147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0543C"/>
    <w:multiLevelType w:val="hybridMultilevel"/>
    <w:tmpl w:val="B59C9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42"/>
    <w:rsid w:val="00147142"/>
    <w:rsid w:val="00493894"/>
    <w:rsid w:val="004B5EA6"/>
    <w:rsid w:val="005503F8"/>
    <w:rsid w:val="005723FD"/>
    <w:rsid w:val="00D3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711E2"/>
  <w15:chartTrackingRefBased/>
  <w15:docId w15:val="{EAB3DB89-401E-4547-BBFF-A2DAF3A3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2</cp:revision>
  <dcterms:created xsi:type="dcterms:W3CDTF">2017-04-22T12:41:00Z</dcterms:created>
  <dcterms:modified xsi:type="dcterms:W3CDTF">2017-04-22T13:24:00Z</dcterms:modified>
</cp:coreProperties>
</file>