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98" w:rsidRPr="00421298" w:rsidRDefault="00421298" w:rsidP="0042129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Советы родителя:</w:t>
      </w:r>
      <w:r w:rsidRPr="0042129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«П</w:t>
      </w:r>
      <w:r w:rsidRPr="00421298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 охране жизни и здоровья детей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безопасность на улице»</w:t>
      </w:r>
    </w:p>
    <w:bookmarkEnd w:id="0"/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Держать ребенка все время дома нельзя, ведь ему нужен свежий воздух, а самое главное, общение с друзьями – сверстниками. Поэтому вы встанете перед проблемой «ребенок и улица». Желанная свобода на улице порой играет злые шутки с нашими детьми. А это значит, </w:t>
      </w:r>
      <w:proofErr w:type="gramStart"/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</w:t>
      </w:r>
      <w:proofErr w:type="gramEnd"/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выходя на улицу, они должны быть еще более внимательны и осторожны.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Собирая ребенка гулять, не надевайте на него дорогих украшений, которые могут стать причиной нападения на него.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Если вы отпустили ребенка гулять одного, присматривайте за ним из окна или договоритесь о совместном дежурстве с другими родителями во время прогулки ваших детей.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Посмотрите на свою квартиру, двор, в котором играют дети с точки зрения безопасности для их здоровья.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Вместе с другими жильцами определите площадки для игр детей, удалённые от движения транспорта. Обсудите с ребенком ситуации, которые могут привести к травме во время игр во дворе.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разрешайте детям играть с бродячими животными, объясните, что это может привести к серьёзному заболеванию.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Ребенок не должен выбегать из подъезда, а открыв дверь необходимо осмотреться, нет ли поблизости движущегося транспорта.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Заметив друга на другой стороне улицы, не надо спешить ему на встречу, а необходимо помнить, что впереди проезжая часть.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Отпуская ребенка гулять, предупредите его о наиболее опасных местах во дворе (подвалы, стоящие машины). Играя в прятки, не стоит прятаться за стоящей машиной, она может неожиданно поехать.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Научите ребенка, как вести себя с посторонними людьми. Запретите ему брать от них лакомства и угощения, заходить в чужие квартиры и т. п.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Разъясните ребёнку, что не будет ничего страшного, если он под угрозой отдаст, игрушку. Дети часто боятся, что за это их будут ругать дома.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Ребёнок должен быть искренен с вами, относится к вам с доверием, и вы будете знать обо всём, что с ним происходит.</w:t>
      </w:r>
    </w:p>
    <w:p w:rsidR="00421298" w:rsidRPr="00421298" w:rsidRDefault="00421298" w:rsidP="0042129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Безопасность в вашем доме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[/b]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Помните, что большинство несчастных случаев можно предотвратить!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этого Вам придётся приобрести "привычку к безопасности".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несколько советов, над которыми Вы можете поразмыслить: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Всегда 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Всегда укорачивайте провода электрочайников - по той же причине;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Всегда следите за тем, чтобы кастрюли с горячим содержимым не стояли на краю стола, на подоконнике;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Всегда надёжно запирайте лекарства и всё, что может оказаться ядовитым для ребёнка;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Всегда убирайте подальше опасное для ребёнка оборудование, ремонтируйте болтающиеся розетки и подводящие провода;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Всегда следите за тем, чтобы среди игрушек отсутствовали мелкие предметы;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Всегда вставляйте блокираторы в электро-розетки во избежание засунуть отвёртку, шпильку, пальчик в одну из дырочек, какие он видит в стене.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Эти меры предосторожности, помогут, Вам меньше беспокоится, когда Вы и Ваш ребёнок перемещаетесь по дому в разных направлениях в одно и то же время!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И, пожалуйста, не забывайте, что Вам нужно осознавать опасности не только в своём доме, но и в домах других людей. Это гораздо труднее, особенно, когда имеете дело с друзьями или собственными родителями.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Всё, что Вы можете, - это помнить, например, что у них нет шпингалетов на окнах или что они не запирают "яды" в шкафчике под раковиной. Постарайтесь тактично, чтобы не обидеть их, обговорить эти важные для Вас моменты, но Вы должны обезопасить ребёнка.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заботясь о безопасности своего ребенка, с одной стороны, необходимо удовлетворять его интерес к окружающему миру: объяснять, для чего нужны те или иные предметы и устройства, показывать, как они работают, учить, ими пользоваться, а с другой — делать максимально безопасным его окружающую среду. Эти процессы должны идти параллельно!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Охранять жизнь детей - это просто проявлять здравый смысл!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важно, чтобы Вы на шаг опережали ребёнка, тогда Вы сумеете предвидеть, что он может сделать, - ещё до того, как он это сделает!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Помните, что Ваш малыш взрослеет и забот, ответственности за его жизнь и здоровье с каждым днём прибавляется!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Помогите ребёнку удовлетворить его познавательный интерес к окружающему миру, создав все необходимые условия безопасной жизнедеятельности.</w:t>
      </w:r>
    </w:p>
    <w:p w:rsidR="00421298" w:rsidRPr="00421298" w:rsidRDefault="00421298" w:rsidP="0042129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Безопасность на дороге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[/b]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спешите, переходите дорогу размеренным шагом.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Выходя на проезжую часть дороги, прекратите разговаривать – ребёнок должен привыкнуть, что при переходе дороги нужно сосредоточиться.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переходите дорогу на красный или желтый сигнал светофора.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- Переходите дорогу только в местах, обозначенных дорожным знаком «Пешеходный переход».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Из транспорта всегда выходите первыми. В противном случае ребёнок может упасть или побежать на проезжую часть дороги.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так далее.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выходите с ребёнком из-за машины, кустов, не осмотрев предварительно дороги, - это типичная ошибка, и нельзя допускать, чтобы дети её повторяли.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Не разрешайте детям играть вблизи дорог и на проезжей части улицы.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перед, ни за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Ни в коем случае нельзя сходить с тротуара на проезжую часть дороги, даже если другие пешеходы мешают пройти.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Научите ребенка отличать звуки, извещающие об опасности от обыкновенных звуков, раздающихся вокруг.</w:t>
      </w:r>
    </w:p>
    <w:p w:rsidR="00421298" w:rsidRPr="00421298" w:rsidRDefault="00421298" w:rsidP="0042129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  <w:t>Экспресс-тест для родителей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[/b]</w:t>
      </w:r>
    </w:p>
    <w:p w:rsidR="00421298" w:rsidRPr="00421298" w:rsidRDefault="00421298" w:rsidP="004212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Цель:</w:t>
      </w: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Определить уровень знаний, умений по правилам дорожного движения, передаваемых родителями детям.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Необходимо выбрать наиболее предпочтительное решение из двух вариантов; А и В: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– Ребенок должен знать службы экстренной помощи при ДТП.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 – Ребенку это не нужно, с ним всегда взрослый.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– Необходимы беседы родителей о том, что играть на дороге опасно.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 – Правилам дорожного движения должны обучать в детском саду.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– Нельзя оставлять детей без присмотра в машинах.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 – Нужно доверять детям, приучать к самостоятельности.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– необходимо знакомить детей с различными произведениями литературы, в которых изложены дорожные ситуации.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 – Дети смотрят в основном телевизионные передачи, и сами черпают знания о ПДД.</w:t>
      </w:r>
    </w:p>
    <w:p w:rsidR="00421298" w:rsidRPr="00421298" w:rsidRDefault="00421298" w:rsidP="004212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Ключ к тесту: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предпочтение отдается варианту: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– вы сообщаете ребенку определенные знания, умения о выполнении правил дорожного движения.</w:t>
      </w:r>
    </w:p>
    <w:p w:rsidR="00421298" w:rsidRPr="00421298" w:rsidRDefault="00421298" w:rsidP="004212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2129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 - вы не осознаете своей роли в предупреждении дорожно-транспортных происшествий с вашими детьми.</w:t>
      </w:r>
    </w:p>
    <w:p w:rsidR="00B14753" w:rsidRDefault="00B14753"/>
    <w:sectPr w:rsidR="00B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8"/>
    <w:rsid w:val="00421298"/>
    <w:rsid w:val="00B1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3B2F"/>
  <w15:chartTrackingRefBased/>
  <w15:docId w15:val="{7D0CF045-A849-42CC-9956-5D167D7D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1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1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2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2020-04-20T09:55:00Z</dcterms:created>
  <dcterms:modified xsi:type="dcterms:W3CDTF">2020-04-20T09:56:00Z</dcterms:modified>
</cp:coreProperties>
</file>