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A5" w:rsidRDefault="008B1FA5" w:rsidP="008B1FA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8D00E6B" wp14:editId="20C5F5A4">
            <wp:simplePos x="0" y="0"/>
            <wp:positionH relativeFrom="column">
              <wp:posOffset>-1110128</wp:posOffset>
            </wp:positionH>
            <wp:positionV relativeFrom="paragraph">
              <wp:posOffset>-868755</wp:posOffset>
            </wp:positionV>
            <wp:extent cx="2440326" cy="1609179"/>
            <wp:effectExtent l="0" t="0" r="0" b="0"/>
            <wp:wrapNone/>
            <wp:docPr id="1" name="Рисунок 1" descr="C:\Users\Stanislav\Desktop\картинки для мамы\Igra_ugaday_chya_ten_igra_naydi_ten_igra_gde_chya_te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Igra_ugaday_chya_ten_igra_naydi_ten_igra_gde_chya_ten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26" cy="160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FA5" w:rsidRDefault="008B1FA5" w:rsidP="008B1FA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8B1FA5" w:rsidRPr="008B1FA5" w:rsidRDefault="008B1FA5" w:rsidP="008B1FA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B1FA5">
        <w:rPr>
          <w:rFonts w:ascii="Times New Roman" w:hAnsi="Times New Roman" w:cs="Times New Roman"/>
          <w:b/>
          <w:color w:val="FF0000"/>
          <w:sz w:val="28"/>
        </w:rPr>
        <w:t>Найди и угадай</w:t>
      </w:r>
    </w:p>
    <w:p w:rsidR="008B1FA5" w:rsidRDefault="008B1FA5" w:rsidP="008B1FA5">
      <w:pPr>
        <w:rPr>
          <w:rFonts w:ascii="Times New Roman" w:hAnsi="Times New Roman" w:cs="Times New Roman"/>
          <w:sz w:val="28"/>
        </w:rPr>
      </w:pPr>
      <w:r w:rsidRPr="008B1FA5">
        <w:rPr>
          <w:rFonts w:ascii="Times New Roman" w:hAnsi="Times New Roman" w:cs="Times New Roman"/>
          <w:sz w:val="28"/>
        </w:rPr>
        <w:t>Цель: «уметь находить нужную тень предмета (животного, игрушки и т.д.)»</w:t>
      </w:r>
    </w:p>
    <w:p w:rsidR="00AA4B77" w:rsidRPr="008B1FA5" w:rsidRDefault="00AA4B77" w:rsidP="008B1F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4" name="Рисунок 4" descr="C:\Users\Stanislav\Desktop\картинки для мамы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lav\Desktop\картинки для мамы\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B65" w:rsidRPr="008B1FA5" w:rsidRDefault="00AA4B77" w:rsidP="008B1FA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3" name="Рисунок 3" descr="C:\Users\Stanislav\Desktop\картинки для мам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lav\Desktop\картинки для мамы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B65" w:rsidRPr="008B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A5"/>
    <w:rsid w:val="008B1FA5"/>
    <w:rsid w:val="00AA4B77"/>
    <w:rsid w:val="00B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A055"/>
  <w15:chartTrackingRefBased/>
  <w15:docId w15:val="{0F2AAD66-106A-4747-9C46-36499E9C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Company>diakov.net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2017-04-08T13:03:00Z</dcterms:created>
  <dcterms:modified xsi:type="dcterms:W3CDTF">2017-04-08T16:39:00Z</dcterms:modified>
</cp:coreProperties>
</file>