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4D5" w:rsidRDefault="003544D5" w:rsidP="008E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Взаимодействие педагогического коллектива с семьями воспитанников.</w:t>
      </w:r>
    </w:p>
    <w:p w:rsidR="003544D5" w:rsidRDefault="003544D5" w:rsidP="008E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1.Изучение воспитательных возможностей детского сада и семьи.</w:t>
      </w:r>
    </w:p>
    <w:p w:rsidR="003544D5" w:rsidRDefault="003544D5" w:rsidP="008E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Социально-педагогическая диагностика</w:t>
      </w:r>
    </w:p>
    <w:p w:rsidR="003544D5" w:rsidRDefault="003544D5" w:rsidP="008E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3544D5" w:rsidRDefault="003544D5" w:rsidP="008E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2.Информационное просвещение родителей.</w:t>
      </w:r>
    </w:p>
    <w:p w:rsidR="003544D5" w:rsidRDefault="003544D5" w:rsidP="008E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детей. «С вашими детьми работают».</w:t>
      </w:r>
    </w:p>
    <w:p w:rsidR="003544D5" w:rsidRDefault="003544D5" w:rsidP="008E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Решим дня. «Сетка образовательной деятельности».</w:t>
      </w:r>
    </w:p>
    <w:p w:rsidR="003544D5" w:rsidRDefault="003544D5" w:rsidP="008E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Меню. «Наши именинники», «Мы поем</w:t>
      </w:r>
      <w:r w:rsidR="007505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0528">
        <w:rPr>
          <w:rFonts w:ascii="Times New Roman" w:hAnsi="Times New Roman" w:cs="Times New Roman"/>
          <w:sz w:val="28"/>
          <w:szCs w:val="28"/>
        </w:rPr>
        <w:t xml:space="preserve"> «М</w:t>
      </w:r>
      <w:r>
        <w:rPr>
          <w:rFonts w:ascii="Times New Roman" w:hAnsi="Times New Roman" w:cs="Times New Roman"/>
          <w:sz w:val="28"/>
          <w:szCs w:val="28"/>
        </w:rPr>
        <w:t>ы учим</w:t>
      </w:r>
      <w:r w:rsidR="007505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0528">
        <w:rPr>
          <w:rFonts w:ascii="Times New Roman" w:hAnsi="Times New Roman" w:cs="Times New Roman"/>
          <w:sz w:val="28"/>
          <w:szCs w:val="28"/>
        </w:rPr>
        <w:t>«Ч</w:t>
      </w:r>
      <w:r>
        <w:rPr>
          <w:rFonts w:ascii="Times New Roman" w:hAnsi="Times New Roman" w:cs="Times New Roman"/>
          <w:sz w:val="28"/>
          <w:szCs w:val="28"/>
        </w:rPr>
        <w:t>ем мы занимались»</w:t>
      </w:r>
      <w:r w:rsidR="00750528">
        <w:rPr>
          <w:rFonts w:ascii="Times New Roman" w:hAnsi="Times New Roman" w:cs="Times New Roman"/>
          <w:sz w:val="28"/>
          <w:szCs w:val="28"/>
        </w:rPr>
        <w:t>.</w:t>
      </w:r>
    </w:p>
    <w:p w:rsidR="00750528" w:rsidRDefault="00750528" w:rsidP="008E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Папки-передвижки «Зима», «Весна, «Лето», «Осень», «Режим дня», «Наша родина Россия», «Роль книги в развитие ребенка», «Закаливание», «О правильном питание и пользе витаминов», «Как одевать ребенка весной?».</w:t>
      </w:r>
    </w:p>
    <w:p w:rsidR="00750528" w:rsidRDefault="00750528" w:rsidP="008E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правилам дорожного движения: о пожарной безопасности, о правилах поведен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ия на льду.</w:t>
      </w:r>
    </w:p>
    <w:p w:rsidR="00750528" w:rsidRDefault="00750528" w:rsidP="008E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3.Современная деятельность педагогов и родителей с детьми.</w:t>
      </w:r>
    </w:p>
    <w:p w:rsidR="00750528" w:rsidRDefault="00750528" w:rsidP="008E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собрание: «Чем играют наши дети?»</w:t>
      </w:r>
      <w:r w:rsidR="001712EF">
        <w:rPr>
          <w:rFonts w:ascii="Times New Roman" w:hAnsi="Times New Roman" w:cs="Times New Roman"/>
          <w:sz w:val="28"/>
          <w:szCs w:val="28"/>
        </w:rPr>
        <w:t>.</w:t>
      </w:r>
    </w:p>
    <w:p w:rsidR="001712EF" w:rsidRDefault="001712EF" w:rsidP="008E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Консультация: «Какие игрушки нужно покупать детям».</w:t>
      </w:r>
    </w:p>
    <w:p w:rsidR="001712EF" w:rsidRDefault="001712EF" w:rsidP="008E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Консультация: «Нужно ли играть с ребенком».</w:t>
      </w:r>
    </w:p>
    <w:p w:rsidR="001712EF" w:rsidRDefault="001712EF" w:rsidP="008E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Беседа: «Воспитание любви к родному городу в семье и детскому саду».</w:t>
      </w:r>
    </w:p>
    <w:p w:rsidR="001712EF" w:rsidRDefault="001712EF" w:rsidP="008E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Осенний Утренник: «Здравствуй, Осень». Привлечение родителей к подготовке к празднику.</w:t>
      </w:r>
    </w:p>
    <w:p w:rsidR="001712EF" w:rsidRDefault="001712EF" w:rsidP="008E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к празднику День матери; Изготовление подарков.</w:t>
      </w:r>
    </w:p>
    <w:p w:rsidR="001712EF" w:rsidRDefault="001712EF" w:rsidP="008E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Консультация: «Как учить с ребенком стихи».</w:t>
      </w:r>
    </w:p>
    <w:p w:rsidR="001712EF" w:rsidRDefault="001712EF" w:rsidP="008E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Консультация: «Как провести выходной день с ребенком».</w:t>
      </w:r>
    </w:p>
    <w:p w:rsidR="001712EF" w:rsidRDefault="001712EF" w:rsidP="008E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родителей: «Какой вы родитель».</w:t>
      </w:r>
    </w:p>
    <w:p w:rsidR="001712EF" w:rsidRDefault="001712EF" w:rsidP="008E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собрание: «Театрализованная деятельность как средство развития речи детей».</w:t>
      </w:r>
    </w:p>
    <w:p w:rsidR="001712EF" w:rsidRDefault="0027334C" w:rsidP="008E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родителей по теме: «Новый год» разучивание стихов, подготовка костюмов.</w:t>
      </w:r>
    </w:p>
    <w:p w:rsidR="0027334C" w:rsidRDefault="0027334C" w:rsidP="008E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Консультация: «Театрализованная деятельность как средство развития связной речи».</w:t>
      </w:r>
    </w:p>
    <w:p w:rsidR="0027334C" w:rsidRDefault="0027334C" w:rsidP="008E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Новогодний праздник: «Здравствуй, Новый год».</w:t>
      </w:r>
    </w:p>
    <w:p w:rsidR="0027334C" w:rsidRDefault="0027334C" w:rsidP="008E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Развлечение: «Показ кукольного театра сказка «Колобок»».</w:t>
      </w:r>
    </w:p>
    <w:p w:rsidR="0027334C" w:rsidRDefault="0027334C" w:rsidP="008E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Консультация: «Прогулка и их значение для ребенка».</w:t>
      </w:r>
    </w:p>
    <w:p w:rsidR="0027334C" w:rsidRDefault="0027334C" w:rsidP="008E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нетрадиционного оборудования для занятий с детьми.</w:t>
      </w:r>
    </w:p>
    <w:p w:rsidR="0027334C" w:rsidRDefault="0027334C" w:rsidP="008E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Консультация: «как учить ребенка бережливости».</w:t>
      </w:r>
    </w:p>
    <w:p w:rsidR="0027334C" w:rsidRDefault="0027334C" w:rsidP="008E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праздника 23 февраля: «Мой папа».</w:t>
      </w:r>
    </w:p>
    <w:p w:rsidR="0027334C" w:rsidRDefault="0027334C" w:rsidP="008E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Утренник: «Мама, солнышко мое».</w:t>
      </w:r>
    </w:p>
    <w:p w:rsidR="0027334C" w:rsidRDefault="0027334C" w:rsidP="008E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Беседа: «Помогите детям запомнить правила пожарной безопасности».</w:t>
      </w:r>
    </w:p>
    <w:p w:rsidR="0027334C" w:rsidRDefault="0027334C" w:rsidP="008E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«</w:t>
      </w:r>
      <w:r w:rsidR="002D0050">
        <w:rPr>
          <w:rFonts w:ascii="Times New Roman" w:hAnsi="Times New Roman" w:cs="Times New Roman"/>
          <w:sz w:val="28"/>
          <w:szCs w:val="28"/>
        </w:rPr>
        <w:t>9 мая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D0050">
        <w:rPr>
          <w:rFonts w:ascii="Times New Roman" w:hAnsi="Times New Roman" w:cs="Times New Roman"/>
          <w:sz w:val="28"/>
          <w:szCs w:val="28"/>
        </w:rPr>
        <w:t>.</w:t>
      </w:r>
    </w:p>
    <w:p w:rsidR="002D0050" w:rsidRDefault="002D0050" w:rsidP="008E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собрание: «Детские страхи» (Наши успехи).</w:t>
      </w:r>
    </w:p>
    <w:p w:rsidR="002D0050" w:rsidRDefault="002D0050" w:rsidP="008E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4.участие родителей и детей в конкурсах.</w:t>
      </w:r>
    </w:p>
    <w:p w:rsidR="002D0050" w:rsidRDefault="002D0050" w:rsidP="008E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Выставка рисунков: «Мой любимый детский сад».</w:t>
      </w:r>
    </w:p>
    <w:p w:rsidR="002D0050" w:rsidRDefault="002D0050" w:rsidP="008E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поделок из овощей и семян: «Дары Осени».</w:t>
      </w:r>
    </w:p>
    <w:p w:rsidR="002D0050" w:rsidRDefault="002D0050" w:rsidP="008E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рисунков: «Тогучин глазами детей».</w:t>
      </w:r>
    </w:p>
    <w:p w:rsidR="002D0050" w:rsidRDefault="002D0050" w:rsidP="008E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детского творчества: «Зима».</w:t>
      </w:r>
    </w:p>
    <w:p w:rsidR="002D0050" w:rsidRDefault="002D0050" w:rsidP="008E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семейных газет: «Поздравление наших пап».</w:t>
      </w:r>
    </w:p>
    <w:p w:rsidR="002D0050" w:rsidRDefault="002D0050" w:rsidP="008E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работы детей к 8 марта.</w:t>
      </w:r>
    </w:p>
    <w:p w:rsidR="002D0050" w:rsidRDefault="002D0050" w:rsidP="008E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создание в группе огорода (выращивание рассады и цветов).</w:t>
      </w:r>
    </w:p>
    <w:p w:rsidR="002D0050" w:rsidRDefault="002D0050" w:rsidP="008E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поделок: «Весна пришла, весне мы рады мы рады».</w:t>
      </w:r>
    </w:p>
    <w:p w:rsidR="002D0050" w:rsidRDefault="002D0050" w:rsidP="008E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рисунков: «Я рисую победу».</w:t>
      </w:r>
    </w:p>
    <w:p w:rsidR="002D0050" w:rsidRDefault="002D0050" w:rsidP="008E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детского творчества: «Филимоновская матрешка».</w:t>
      </w:r>
    </w:p>
    <w:p w:rsidR="001712EF" w:rsidRPr="003544D5" w:rsidRDefault="001712EF" w:rsidP="008E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12EF" w:rsidRPr="0035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3247B"/>
    <w:multiLevelType w:val="hybridMultilevel"/>
    <w:tmpl w:val="424E0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D5"/>
    <w:rsid w:val="001712EF"/>
    <w:rsid w:val="0027334C"/>
    <w:rsid w:val="002D0050"/>
    <w:rsid w:val="002D2A91"/>
    <w:rsid w:val="003544D5"/>
    <w:rsid w:val="003659D1"/>
    <w:rsid w:val="00750528"/>
    <w:rsid w:val="008E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01BF0-EC24-4141-8BD2-E3BC96B0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3</cp:revision>
  <dcterms:created xsi:type="dcterms:W3CDTF">2018-09-23T07:28:00Z</dcterms:created>
  <dcterms:modified xsi:type="dcterms:W3CDTF">2018-10-02T06:15:00Z</dcterms:modified>
</cp:coreProperties>
</file>