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82" w:rsidRDefault="00AE5E82" w:rsidP="00AE5E82">
      <w:pPr>
        <w:pStyle w:val="a3"/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Праздник мам «Разноцветные цветочки для мамочек»</w:t>
      </w:r>
    </w:p>
    <w:p w:rsidR="00AE5E82" w:rsidRDefault="00AE5E82" w:rsidP="00AE5E82">
      <w:pPr>
        <w:pStyle w:val="a3"/>
        <w:shd w:val="clear" w:color="auto" w:fill="FFFFFF"/>
        <w:spacing w:line="31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2 младшая группа. Сценарий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b/>
          <w:bCs/>
          <w:color w:val="000000"/>
          <w:sz w:val="27"/>
          <w:szCs w:val="27"/>
        </w:rPr>
        <w:t>Ход праздника: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 музыку дети входят в зал и встают полукругом у центральной стены.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Ведущая: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Какие вы нарядные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</w:t>
      </w:r>
      <w:proofErr w:type="gramEnd"/>
      <w:r>
        <w:rPr>
          <w:color w:val="000000"/>
          <w:sz w:val="27"/>
          <w:szCs w:val="27"/>
          <w:shd w:val="clear" w:color="auto" w:fill="FFFFFF"/>
        </w:rPr>
        <w:t>акие вы опрятные.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как не радоваться нам –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Все: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Сегодня праздник наших мам!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днем восьмого марта,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праздником весенним,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первыми цветами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этот светлый час!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Дорогие наши,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Милые, родные,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Самые красивые,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Поздравляем вас!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сегодня нарядились,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Будем петь и танцевать,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Будем вместе веселиться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color w:val="000000"/>
          <w:sz w:val="27"/>
          <w:szCs w:val="27"/>
          <w:shd w:val="clear" w:color="auto" w:fill="FFFFFF"/>
        </w:rPr>
        <w:t>удем маму поздравлять!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днем 8 марта,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 праздником весенним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Дорогие мамы, поздравляем Вас!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Мамочек красивых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Добрых и любимых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Мы сейчас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поздравим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Песню им подарим</w:t>
      </w:r>
      <w:proofErr w:type="gramEnd"/>
      <w:r>
        <w:rPr>
          <w:color w:val="000000"/>
          <w:sz w:val="27"/>
          <w:szCs w:val="27"/>
          <w:shd w:val="clear" w:color="auto" w:fill="FFFFFF"/>
        </w:rPr>
        <w:t>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Песня «Мамочка моя»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1.Кто на свете всех добрей?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Кто на свете всех милей?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Утром будит кто меня?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Мамочка моя!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2.Кто мне песенку споет?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Кто мне сказочку прочтет?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Крепко любит кто меня?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Мамочка моя!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Есть у кошечки котенок,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коровы есть – теленок,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собаки есть – щенок,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у мамы – я, сынок!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Маму крепко поцелую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color w:val="000000"/>
          <w:sz w:val="27"/>
          <w:szCs w:val="27"/>
          <w:shd w:val="clear" w:color="auto" w:fill="FFFFFF"/>
        </w:rPr>
        <w:t>бниму мою родную.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Очень я люблю ее,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Мама – солнышко мое!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Солнце в марте ходит выше,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Горячей его лучи,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Скоро капать будет с крыши,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Закричат в саду грачи.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Нам на месте не стоится,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Будем вместе веселиться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зале музыка играет,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Танцевать нас приглашает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Все женщины на свете </w:t>
      </w:r>
      <w:proofErr w:type="gramStart"/>
      <w:r>
        <w:rPr>
          <w:color w:val="000000"/>
          <w:sz w:val="27"/>
          <w:szCs w:val="27"/>
        </w:rPr>
        <w:t>любят цветы и в подарок дарим</w:t>
      </w:r>
      <w:proofErr w:type="gramEnd"/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«Танец с цветами» 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корзиночка. Давайте посмотрим, что в ней.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(Достает из корзинки разноцветные цветочки.)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Да здесь красивые цветочки.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цветочек белый,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на выдумки умелый.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Хотим послушать, какие ласковые слова каждая мама говорит своему ребенку.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(Мамы по очереди говорят ласковое слово своему ребенку.)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Какие замечательные слова…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(Достает желтый цветочек)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Этот цветочек не простой,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золотой.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давайте посмотрим, умеют ли ваши мамы и бабушки отгадывать загадки?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«Загадки»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1.В ушках маминых сверкают,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Цветом радуги играют.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Серебрятся капли – крошки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Украшения…(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c</w:t>
      </w:r>
      <w:proofErr w:type="gramEnd"/>
      <w:r>
        <w:rPr>
          <w:color w:val="000000"/>
          <w:sz w:val="27"/>
          <w:szCs w:val="27"/>
          <w:shd w:val="clear" w:color="auto" w:fill="FFFFFF"/>
        </w:rPr>
        <w:t>ережки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2.Острый нос, стальное ушко,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ушке – ниточка, подружка.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Сшить обновки помогла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ашей бабушке…(игла)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 xml:space="preserve">3.Край ее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зовут полями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Верх украшен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весь цветами.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Головной убор – загадка,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Есть у нашей мамы…(шляпка)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4.Две стекляшки и две душки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осят бабушки – подружки.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носу не новички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Крепко держатся…(очки)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5.Это кушанье для всех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Мама сварит на обед.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половник тут как тут –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Разольет в тарелки…(суп)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6.Сварит бабушка из ягод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Угощенье для ребят.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Будет детям объеденье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Ароматное…(варенье)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Какие замечательные у вас мамочки, все загадки отгадали. И для них наша песенка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Песня « Пирожки»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1.Я пеку, пеку, пеку,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Деткам всем по пирожку,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А для милой мамочки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спеку два пряничка.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2. Кушай, кушай, мамочка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Вкусные два пряничка.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Поздравляю я тебя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Дорогая ты моя!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(Достает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розовый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цветочек)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Ребята приготовили для своих мам стихи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«Стихи»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1.Дорогие наши мамы.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Поздравляем вас!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Нет прекраснее на свете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Ваших милых глаз.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2.Расскажу я маме, как ее люблю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br/>
        <w:t>А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потом ромашку маме подарю,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Ты цветочек этот, мамочка, возьми,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Своего сыночка нежно обними.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3.Маме буду помогать.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Мыть посуду и стирать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ни сколько не устану,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Потому что люблю маму!</w:t>
      </w:r>
      <w:r>
        <w:rPr>
          <w:i/>
          <w:iCs/>
          <w:color w:val="000000"/>
          <w:sz w:val="27"/>
          <w:szCs w:val="27"/>
        </w:rPr>
        <w:t> 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Посмотрите, синий цветочек,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мелькает из-за тучи.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А у нас в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садочке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расцвели цветочки и весной проснулись, и жучки и светлячки</w:t>
      </w:r>
      <w:proofErr w:type="gramStart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b/>
          <w:bCs/>
          <w:color w:val="000000"/>
          <w:sz w:val="27"/>
          <w:szCs w:val="27"/>
          <w:shd w:val="clear" w:color="auto" w:fill="FFFFFF"/>
        </w:rPr>
        <w:t>«</w:t>
      </w:r>
      <w:proofErr w:type="gramEnd"/>
      <w:r>
        <w:rPr>
          <w:b/>
          <w:bCs/>
          <w:color w:val="000000"/>
          <w:sz w:val="27"/>
          <w:szCs w:val="27"/>
          <w:shd w:val="clear" w:color="auto" w:fill="FFFFFF"/>
        </w:rPr>
        <w:t>Танец»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Зеленый цветочек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поднимаю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Бабушек родных поздравляю</w:t>
      </w:r>
      <w:proofErr w:type="gram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Очень бабушку свою,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Маму мамину люблю.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такие с ней друзья,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Где она, там и я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. 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Ребенок: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За любовь к ним и за ласку,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 за новенькую сказку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Милым бабушкам своим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спасибо говорим!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«Песня для бабушки»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Цветочек красный возьмем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играть скорей начнем.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Игра «Наряди маму»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Ребенок приносит шляпку и бусы, наряжает маму.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E5E82" w:rsidRDefault="00AE5E82" w:rsidP="00AE5E82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Теперь пора вернуть внимание,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Устроим мамам соревнование.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Мамы, кто тут самый ловкий?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Покажите нам сноровку!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Конкурс «Самая ловкая мама 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(браслет из скрепок)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у нас, а у нас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Развеселый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будет пляс.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Мы для мам любимых наших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Дружно все сейчас попляшем.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 чтоб было веселей,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Из лент устроим карусель.</w: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Игра «Карусель»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(Выносят карусель на палке.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Мамы берутся за ленту одной рукой, а другой держат ребенка.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Все двигаются по кругу).</w:t>
      </w:r>
      <w:proofErr w:type="gramEnd"/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Еле-еле, еле-еле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br/>
        <w:t>З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акружились карусели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А потом, потом, потом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Все бегом, бегом, бегом.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Мы бежим, бежим, бежим,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Мы на месте не стоим.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Все быстрей, быстрей, бегом,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Карусель кругом, кругом!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Тише, тише не бегите,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Карусель остановите.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Раз-два, раз-два,</w:t>
      </w:r>
      <w:r>
        <w:rPr>
          <w:i/>
          <w:iCs/>
          <w:color w:val="000000"/>
          <w:sz w:val="27"/>
          <w:szCs w:val="27"/>
          <w:shd w:val="clear" w:color="auto" w:fill="FFFFFF"/>
        </w:rPr>
        <w:br/>
        <w:t>Вот и кончилась игра.</w:t>
      </w:r>
    </w:p>
    <w:p w:rsidR="00AE5E82" w:rsidRDefault="00AE5E82" w:rsidP="00AE5E82">
      <w:pPr>
        <w:pStyle w:val="a3"/>
        <w:shd w:val="clear" w:color="auto" w:fill="FFFFFF"/>
        <w:spacing w:line="331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kladraz.ru/upload/blogs/3616_926a0e430e1b7ed63c6b5be5889481c3.jpg" style="width:96pt;height:1in"/>
        </w:pict>
      </w:r>
    </w:p>
    <w:p w:rsidR="00AE5E82" w:rsidRDefault="00AE5E82" w:rsidP="00AE5E8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Хорошо с мамами играть, но пришла пора прощаться.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Милые мамочки, бабушки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Поздравляем с праздником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желаем быть всегда в отличном настроении! (</w:t>
      </w:r>
      <w:r>
        <w:rPr>
          <w:b/>
          <w:bCs/>
          <w:color w:val="000000"/>
          <w:sz w:val="27"/>
          <w:szCs w:val="27"/>
          <w:shd w:val="clear" w:color="auto" w:fill="FFFFFF"/>
        </w:rPr>
        <w:t>Дети вручают открытки</w:t>
      </w:r>
      <w:r>
        <w:rPr>
          <w:color w:val="000000"/>
          <w:sz w:val="27"/>
          <w:szCs w:val="27"/>
          <w:shd w:val="clear" w:color="auto" w:fill="FFFFFF"/>
        </w:rPr>
        <w:t>)</w:t>
      </w:r>
    </w:p>
    <w:p w:rsidR="009F45C8" w:rsidRDefault="00AE5E82"/>
    <w:sectPr w:rsidR="009F45C8" w:rsidSect="00E3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82"/>
    <w:rsid w:val="005F1B91"/>
    <w:rsid w:val="00AE5E82"/>
    <w:rsid w:val="00E06A21"/>
    <w:rsid w:val="00E3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4053</Characters>
  <Application>Microsoft Office Word</Application>
  <DocSecurity>0</DocSecurity>
  <Lines>33</Lines>
  <Paragraphs>9</Paragraphs>
  <ScaleCrop>false</ScaleCrop>
  <Company>TMCB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Kompl</dc:creator>
  <cp:keywords/>
  <dc:description/>
  <cp:lastModifiedBy>Kompl</cp:lastModifiedBy>
  <cp:revision>2</cp:revision>
  <dcterms:created xsi:type="dcterms:W3CDTF">2017-03-10T07:44:00Z</dcterms:created>
  <dcterms:modified xsi:type="dcterms:W3CDTF">2017-03-10T07:51:00Z</dcterms:modified>
</cp:coreProperties>
</file>