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C3" w:rsidRDefault="009473C3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Конспект прогулки во 2-й младшей группе «Зимнее путешествие»</w:t>
      </w:r>
    </w:p>
    <w:p w:rsidR="009473C3" w:rsidRPr="009473C3" w:rsidRDefault="009473C3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Цель: уточнить и систематизировать знания о времени года — зима.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Задачи: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способствовать углублению и обобщению знаний детей о диких животных, птицах, деревьях, рыбах;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расширять представления о лесе и его обитателях; продолжать знакомить с характерными особенностями времени года;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познакомить со свойствами льда и снега;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продолжать учить понимать и использовать слова, обозначающие соотношение предметов по размеру: широкий — узкий;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жизни леса и его обитателям; развивать память, связную речь, умение анализировать, делать выводы; развивать умение слушать друг друга;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воспитывать любовь, бережное отношение к природе, проявлять заботу и внимание ко всему живому, формировать понятие о том, как правильно вести себя в лесу.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Рассматривание наглядно-дидактических пособий с изображением диких животных, деревьев, птиц, рассматривание альбома «Времена года»; беседы о зиме, чтение стихотворений о зиме, загадки о птицах, животных; чтение сказок о животных; дидактические игры «Дикие животные», «Птицы», «Мир животных»; работа с родителями — вместе с детьми сделали кормушки; на прогулке кормили птиц.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Оборудование, материал: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 шнура длиной по 2 метра, река — лёд с рыбками, кормушки (по количеству детей), корм (семена подсолнечника, крупа пшённая), лесная лаборатория: стол, лёд, снег, 2 подноса, магнитофон, картон красного цвета, фонограммы: «Вой ветра», звук храпа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Словарная работа: зима, зимующие птицы, хвоя, дикие животные, широкий — узкий.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 компонент: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қыс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 — зима,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қүстар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 — птицы,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жануарлар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 — животные, снег, лёд.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 и воспитатель выходят на улицу.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Дети, отгадайте загадку.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Снег на полях, лед на реках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>Вьюга гуляет, когда это бывает?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Зимой.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так думаете?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Потому что только зимой бывает снег и лед.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Ребята, а вы хотели бы узнать побольше о зиме, о том, как зимуют птицы, животные, рыбы?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Да, хотим.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я предлагаю отправиться в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несовсем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 обычное путешествие. А пойдём мы с вами вот по этой дороге. Какая она по ширине?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Широкая. (Дети парами проходят по дороге).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Она действительно достаточно широкая и мы можем пройти по ней парами. Итак, мы отправляемся путешествовать.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>, куда нас привела эта дорога?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К реке.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Воспитатель: Правильно, мы подошли к реке. Зимой река замерзает, покрывается льдом. А кто это подо льдом?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Рыба.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Рыба зимой не замерзает, она засыпает. А когда приходит весна лёд тает и превращается в воду, рыба начинает вновь плавать. А как вы думаете, холодно ли им подо льдом?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Холодно.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тело рыбы, и голова, и плавники, все спит, холода не чувствует.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мы с вами перейдём через эту реку по мосту. Мост такой же широкий как дорога? Можем мы по мосту пройти парами?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Мост узкий. Парами по нему не пройти.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Давайте встанем по одному друг за другом. Мостик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узкий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и чтобы не потерять равновесие и не упасть вытяните руки в стороны и смотрите прямо перед собой. (Дети друг за другом проходят по мосту).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>, ребята, мы с вами подошли к лесу. Полюбуйтесь, какой красивый зимний лес. Он укутан белым снегом.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Околдован, лес стоит,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И под снежной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укутан лес? Из чего состоит снег?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Лес укутан снегом. Снег состоит из снежинок.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Снег пошел, все вокруг запорошило. Сколько снежинок. Ребята, пойдемте на полянку.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На полянку, на лужок Руки вверх, вниз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Тихо падает снежок.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Кружатся снежинки, Покружиться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Полетели, понеслись Бег по кругу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И под елку улеглись. Присели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(Раздаётся храп медведя).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кто это храпит? Прислушайтесь.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Правильно. А что медведь делает зимой?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Спит в своей берлоге.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А каких ещё животных, которые живут в лесу, вы знаете?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Заяц, лиса, белка, волк.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Медведь, заяц, белка, волк, лиса живут в лесу. А как можно назвать животных, которые живут в лесу?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>Дети: Дикие.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диких животных в лесу ещё живут птицы. Зимой, когда в лесу становится холодно и голодно эти птицы прилетают к нам в посёлок. А назвать вы их сможете, если отгадаете загадки. Слушайте внимательно.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Ведь это... (снегири).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Синяя косынка, тёмненькая спинка.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Маленькая птичка. Звать её... (синичка).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>, к нам прилетают синицы, снегири.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(Раздаётся вой ветра, появляется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.)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: Здравствуйте ребята!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: Меня зовут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. Я живу в лесу. Услышал чьи-то голоса и пришёл посмотреть, кто же здесь шумит?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Ребята будут вести себя тихо, не будут шуметь.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, мы с детьми принесли подарки. Это кормушки для птиц. Их сделали дети со своими мамами и папами. А ещё мы с собой принесли корм, чтобы накормить птиц в лесу. Сейчас зима, птицам кушать нечего. А самое страшное для них зимой — голод. (Дети дарят кормушки и корм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.)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: Спасибо, молодцы, ребята. Какие красивые кормушки вы сделали вместе с папами и мамами. Я развешу кормушки на деревья и насыплю им корма, наши птицы не останутся голодными. А сейчас я хочу вам напомнить о правилах поведения в лесу.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Если в лес пришёл гулять,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Бегай, прыгай и играй,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Только, чур, не забывай,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Что в лесу нельзя шуметь: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Даже очень громко петь.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Испугаются зверюшки,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>Убегут с лесной опушки.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Ветки дуба не ломай,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Никогда не забывай.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Здесь не нужно всех ловить,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Топать, хлопать, палкой бить.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Ты в лесу — всего лишь гость.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Здесь хозяин — дуб и лось.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Их покой побереги,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Ведь они нам не враги!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, мы обязательно запомним эти правила.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: Посмотрите сколько вокруг деревьев: ели, берёзы. Мой лес называется смешанным, потому что здесь вперемешку растут разные деревья. Деревья бывают и низкие, и высокие. А знаете ли вы названия деревьев? Вот это дерево, как называется?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Берёза.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что есть у берёзы?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Ствол, ветки.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: Берёза — высокое дерево. А это что за дерево стоит, усыпанное белым снегом?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Ёлка...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что есть у ёлки?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Ствол, ветки, хвоя.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: Чтобы деревьям зимой было тепло, а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весной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когда снег растает было много воды, давайте укутаем стволы деревьев снегом. Сгребайте снег под самые стволы.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(Дети сгребают снег лопатками под деревья.)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: Молодцы! Спасибо вам, дети. В моём лесу свежий воздух. Давайте подышим вместе. (Дети делают упражнение на дыхание).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Упражнение на дыхание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lastRenderedPageBreak/>
        <w:t>1. Глубокий вдох носом. Выдох ртом, губы трубочкой. (3 раза)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2. Руки за спину, грудь вперёд, спина прямая, голову приподнять. Вдох ртом. Выдох носом. (3 раза)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: Молодцы, немножко отдохнули. А сейчас приглашаю в мою лесную лабораторию. Мы с вами будем ставить опыт.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Опыт по определению прозрачности снега и льда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Ход опыта: Перед детьми стоит один поднос со льдом, а другой со снегом. Сначала рассмотрим с детьми снег.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Какой снег на вид и на ощупь? Потрогайте его и рассмотрите.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Холодный, мокрый, белый.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Молодцы. А какой лёд? Дотроньтесь до него.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Холодный, мокрый.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Хорошо. А сейчас под кусок льда и комок снега положу красный лист бумаги. Что вы увидели под комком снега?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Ничего.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>, снег непрозрачный. Что увидели под куском льда?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Красную бумагу.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>, лёд — прозрачный.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Подвижная игра «Снег и лёд»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Потеплело, потеплело, (Дети потихоньку бегают,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Снег кружится, кружатся, порхают, как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Снег летит. снежинки. «Водящий — «Мороз»,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И взлетает, и порхает. Находится в стороне.)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И летит, летит, летит.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Мороз выбегает, («Мороз» выбегает, бегает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Льдинки, ледышки, замерзают. Среди замёрзших льдинок.)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Дети, наше путешествие подошло к концу. Сегодня мы узнали о свойствах льда и снега. Теперь мы знаем, что лёд — прозрачный, а </w:t>
      </w:r>
      <w:r w:rsidRPr="009473C3">
        <w:rPr>
          <w:rFonts w:ascii="Times New Roman" w:hAnsi="Times New Roman" w:cs="Times New Roman"/>
          <w:sz w:val="28"/>
          <w:szCs w:val="28"/>
        </w:rPr>
        <w:lastRenderedPageBreak/>
        <w:t>снег — непрозрачный. Мы узнали много интересного про зимний лес и его обитателях. Но, к сожалению, наше путешествие подошло к концу. Пора бы нам вернуться.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 xml:space="preserve">: Ну, что ж, спасибо вам, ребята, за кормушки для птиц, за то, что деревья укутали снегом. Вы мне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очень понравились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и я хочу сделать вам подарок. Я дарю вам вот эту корзинку с шишками.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Дети: Спасибо!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 xml:space="preserve"> тебе, </w:t>
      </w: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. Мы обязательно сделаем на занятиях по конструированию какие-нибудь интересные поделки из этих шишек. А сейчас, помоги нам, пожалуйста, вернуться на наш участок возле детского сада!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3C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473C3">
        <w:rPr>
          <w:rFonts w:ascii="Times New Roman" w:hAnsi="Times New Roman" w:cs="Times New Roman"/>
          <w:sz w:val="28"/>
          <w:szCs w:val="28"/>
        </w:rPr>
        <w:t>: Раз, два, три — глазки все скорей сомкни!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А теперь на вас подую,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Посчитаю до пяти: 1, 2, 3, 4, 5!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На участке вы опять!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Воспитатель Открывайте скорее глаза. Вот мы и вернулись.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— Куда мы сегодня ходили с вами?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— Что видели по дороге?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— Кто встретился в лесу?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— Катя, что тебе больше всего понравилось?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>— А тебе, Данил?</w:t>
      </w:r>
    </w:p>
    <w:p w:rsidR="002F7F89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18C" w:rsidRPr="009473C3" w:rsidRDefault="002F7F89" w:rsidP="0094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C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73C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473C3">
        <w:rPr>
          <w:rFonts w:ascii="Times New Roman" w:hAnsi="Times New Roman" w:cs="Times New Roman"/>
          <w:sz w:val="28"/>
          <w:szCs w:val="28"/>
        </w:rPr>
        <w:t>, а сейчас нам пора возвращаться в детский сад. Становитесь парами.</w:t>
      </w:r>
    </w:p>
    <w:sectPr w:rsidR="006C118C" w:rsidRPr="0094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89"/>
    <w:rsid w:val="002F7F89"/>
    <w:rsid w:val="006C118C"/>
    <w:rsid w:val="009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FFD7"/>
  <w15:chartTrackingRefBased/>
  <w15:docId w15:val="{C2EC3F22-6D87-4C75-91BF-148F4249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2016-12-04T16:08:00Z</dcterms:created>
  <dcterms:modified xsi:type="dcterms:W3CDTF">2016-12-04T16:49:00Z</dcterms:modified>
</cp:coreProperties>
</file>