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1B46" w14:textId="5884AFAB" w:rsidR="006D3163" w:rsidRDefault="00FA3176" w:rsidP="003B4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рождения для детей</w:t>
      </w:r>
    </w:p>
    <w:p w14:paraId="66B33195" w14:textId="77777777" w:rsidR="00FA3176" w:rsidRDefault="00FA3176" w:rsidP="00FA31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создание праздничной атмосферы, развитие желания веселиться и доставлять радость сверстникам.</w:t>
      </w:r>
    </w:p>
    <w:p w14:paraId="03820337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D">
        <w:rPr>
          <w:rFonts w:ascii="Times New Roman" w:hAnsi="Times New Roman" w:cs="Times New Roman"/>
          <w:sz w:val="28"/>
          <w:szCs w:val="28"/>
        </w:rPr>
        <w:t xml:space="preserve">День рождения малыша  - счастливая возможность почувствовать очарование детства! Как провести праздник, чтобы ребёнок надолго сохранил радость, которую он ощутил в эти минуты. </w:t>
      </w:r>
    </w:p>
    <w:p w14:paraId="2DC1FF8B" w14:textId="77777777" w:rsidR="00A5438E" w:rsidRDefault="00A5438E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занимают места.</w:t>
      </w:r>
    </w:p>
    <w:p w14:paraId="06753192" w14:textId="77777777" w:rsidR="00A5438E" w:rsidRDefault="00A5438E" w:rsidP="00C254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8E">
        <w:rPr>
          <w:rFonts w:ascii="Times New Roman" w:hAnsi="Times New Roman" w:cs="Times New Roman"/>
          <w:b/>
          <w:sz w:val="28"/>
          <w:szCs w:val="28"/>
        </w:rPr>
        <w:t>Звучит песня «Крокодила Гены»</w:t>
      </w:r>
    </w:p>
    <w:p w14:paraId="58FB58BF" w14:textId="77777777" w:rsidR="00A5438E" w:rsidRPr="00A5438E" w:rsidRDefault="00A5438E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5438E">
        <w:rPr>
          <w:rFonts w:ascii="Times New Roman" w:hAnsi="Times New Roman" w:cs="Times New Roman"/>
          <w:sz w:val="28"/>
          <w:szCs w:val="28"/>
        </w:rPr>
        <w:t>Дети, вы знаете эту музыку? Это песенка про день рожденья.</w:t>
      </w:r>
    </w:p>
    <w:p w14:paraId="3D8885C2" w14:textId="77777777" w:rsidR="00A5438E" w:rsidRDefault="00A5438E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8E">
        <w:rPr>
          <w:rFonts w:ascii="Times New Roman" w:hAnsi="Times New Roman" w:cs="Times New Roman"/>
          <w:sz w:val="28"/>
          <w:szCs w:val="28"/>
        </w:rPr>
        <w:t>А кто у нас именинник (-и) сегодня?</w:t>
      </w:r>
    </w:p>
    <w:p w14:paraId="39802C4F" w14:textId="77777777" w:rsidR="00A5438E" w:rsidRPr="00A5438E" w:rsidRDefault="00A5438E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поздравим ….. (имя ребёнка или имена детей)</w:t>
      </w:r>
    </w:p>
    <w:p w14:paraId="05309B75" w14:textId="77777777" w:rsidR="00C2549D" w:rsidRPr="00A5438E" w:rsidRDefault="00C2549D" w:rsidP="00C254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8E">
        <w:rPr>
          <w:rFonts w:ascii="Times New Roman" w:hAnsi="Times New Roman" w:cs="Times New Roman"/>
          <w:b/>
          <w:sz w:val="28"/>
          <w:szCs w:val="28"/>
        </w:rPr>
        <w:t xml:space="preserve"> «Весёлая игра»</w:t>
      </w:r>
    </w:p>
    <w:p w14:paraId="34C8994B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Именинник вст</w:t>
      </w:r>
      <w:r w:rsidR="00A5438E">
        <w:rPr>
          <w:rFonts w:ascii="Times New Roman" w:hAnsi="Times New Roman" w:cs="Times New Roman"/>
          <w:sz w:val="28"/>
          <w:szCs w:val="28"/>
        </w:rPr>
        <w:t>аёт в круг. А воспита</w:t>
      </w:r>
      <w:r>
        <w:rPr>
          <w:rFonts w:ascii="Times New Roman" w:hAnsi="Times New Roman" w:cs="Times New Roman"/>
          <w:sz w:val="28"/>
          <w:szCs w:val="28"/>
        </w:rPr>
        <w:t>тель вместе с детьми говорит.</w:t>
      </w:r>
    </w:p>
    <w:p w14:paraId="0EAD9828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рожденья поздравляем!</w:t>
      </w:r>
    </w:p>
    <w:p w14:paraId="34B2FC11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играть с тобой желаем!</w:t>
      </w:r>
    </w:p>
    <w:p w14:paraId="517CE13B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нашему (-ей) именнинику (-нице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)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два.</w:t>
      </w:r>
    </w:p>
    <w:p w14:paraId="3ED97218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два раза все дружно хлопнем: 1,2.</w:t>
      </w:r>
    </w:p>
    <w:p w14:paraId="36FADE82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два раза все дружно топнем: 1,2.</w:t>
      </w:r>
    </w:p>
    <w:p w14:paraId="5136E842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два раза все дружно прыгнем: 1,2.</w:t>
      </w:r>
    </w:p>
    <w:p w14:paraId="42790D4F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два раза все дружно ножкой дрыгнем: 1,2.</w:t>
      </w:r>
    </w:p>
    <w:p w14:paraId="390067AA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два раза все дружно покружимся: 1,2.</w:t>
      </w:r>
    </w:p>
    <w:p w14:paraId="5F95C809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два раза все дружно пошлём воздушный поцелуй: 1,2.</w:t>
      </w:r>
    </w:p>
    <w:p w14:paraId="1027F4F6" w14:textId="77777777" w:rsidR="00683C6A" w:rsidRDefault="00683C6A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кого приглашают на день рождения, что ещё приятного бывает в день рождения? (приглашают друзей, играют, получают подарки и добрые пожелания)</w:t>
      </w:r>
    </w:p>
    <w:p w14:paraId="67ED4639" w14:textId="77777777" w:rsidR="00C2549D" w:rsidRPr="00A5438E" w:rsidRDefault="00C2549D" w:rsidP="00C254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8E">
        <w:rPr>
          <w:rFonts w:ascii="Times New Roman" w:hAnsi="Times New Roman" w:cs="Times New Roman"/>
          <w:b/>
          <w:sz w:val="28"/>
          <w:szCs w:val="28"/>
        </w:rPr>
        <w:t>Все вместе читаем стихотворение-пожелание:</w:t>
      </w:r>
    </w:p>
    <w:p w14:paraId="14ABF624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 здоровым (-ой)!</w:t>
      </w:r>
    </w:p>
    <w:p w14:paraId="240E791A" w14:textId="77777777" w:rsidR="00C2549D" w:rsidRDefault="00A5438E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 счастливым (</w:t>
      </w:r>
      <w:r w:rsidR="00C2549D">
        <w:rPr>
          <w:rFonts w:ascii="Times New Roman" w:hAnsi="Times New Roman" w:cs="Times New Roman"/>
          <w:sz w:val="28"/>
          <w:szCs w:val="28"/>
        </w:rPr>
        <w:t>-ой)!</w:t>
      </w:r>
    </w:p>
    <w:p w14:paraId="5A48B2DC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-Будь как солнышко красивым (-ой)!</w:t>
      </w:r>
    </w:p>
    <w:p w14:paraId="320288A6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 как звонкий ручеёк!</w:t>
      </w:r>
    </w:p>
    <w:p w14:paraId="26412345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 как бабочки игривым (-ой)!</w:t>
      </w:r>
    </w:p>
    <w:p w14:paraId="2BF2D52D" w14:textId="77777777" w:rsidR="00A5438E" w:rsidRDefault="00A5438E" w:rsidP="00A543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 всегда трудолюбивым (-ой)!</w:t>
      </w:r>
    </w:p>
    <w:p w14:paraId="1DE8E149" w14:textId="77777777" w:rsidR="00A5438E" w:rsidRDefault="00A5438E" w:rsidP="00A543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расти большим (-ой), большим (-ой)!</w:t>
      </w:r>
    </w:p>
    <w:p w14:paraId="0A17815E" w14:textId="77777777" w:rsidR="00A5438E" w:rsidRDefault="00A5438E" w:rsidP="00A543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(-ой), таким (-ой),</w:t>
      </w:r>
      <w:r w:rsidRPr="00A5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(-ой) (поднимают руки вверх).</w:t>
      </w:r>
    </w:p>
    <w:p w14:paraId="42CAB071" w14:textId="77777777" w:rsidR="00C2549D" w:rsidRDefault="00A5438E" w:rsidP="00C254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8E">
        <w:rPr>
          <w:rFonts w:ascii="Times New Roman" w:hAnsi="Times New Roman" w:cs="Times New Roman"/>
          <w:b/>
          <w:sz w:val="28"/>
          <w:szCs w:val="28"/>
        </w:rPr>
        <w:t>Хороводная игра «Каравай»</w:t>
      </w:r>
      <w:r>
        <w:rPr>
          <w:rFonts w:ascii="Times New Roman" w:hAnsi="Times New Roman" w:cs="Times New Roman"/>
          <w:b/>
          <w:sz w:val="28"/>
          <w:szCs w:val="28"/>
        </w:rPr>
        <w:t xml:space="preserve"> (звучит музыка)</w:t>
      </w:r>
    </w:p>
    <w:p w14:paraId="74DFA8DA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Как на (имя) именины</w:t>
      </w:r>
    </w:p>
    <w:p w14:paraId="435DB02D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Испекли мы каравай.</w:t>
      </w:r>
    </w:p>
    <w:p w14:paraId="7C3C8749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Вот такой вышины,</w:t>
      </w:r>
    </w:p>
    <w:p w14:paraId="391EECA9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 xml:space="preserve">Вот такой нижины. </w:t>
      </w:r>
    </w:p>
    <w:p w14:paraId="7269F405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C361D8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Вот такой ширины,</w:t>
      </w:r>
    </w:p>
    <w:p w14:paraId="138D8964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Вот такой ужины.</w:t>
      </w:r>
    </w:p>
    <w:p w14:paraId="37DC86B6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Каравай-каравай,</w:t>
      </w:r>
    </w:p>
    <w:p w14:paraId="2228D59A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Кого хочешь выбирай!</w:t>
      </w:r>
    </w:p>
    <w:p w14:paraId="1397347D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C55416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Каравай, каравай,</w:t>
      </w:r>
    </w:p>
    <w:p w14:paraId="6F379E11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Кого любишь, выбирай!</w:t>
      </w:r>
    </w:p>
    <w:p w14:paraId="43B7D65B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 xml:space="preserve">Я люблю, конечно, всех, </w:t>
      </w:r>
    </w:p>
    <w:p w14:paraId="7EA73559" w14:textId="77777777"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Только (имя) больше всех!</w:t>
      </w:r>
    </w:p>
    <w:p w14:paraId="6FB6A4CB" w14:textId="77777777" w:rsid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CFD8D" w14:textId="77777777" w:rsidR="00FA3176" w:rsidRDefault="00FA3176" w:rsidP="00C254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сопровождает игру в каравай. Игра представляет из себя – шутливый хоровод. </w:t>
      </w:r>
    </w:p>
    <w:p w14:paraId="54F7E329" w14:textId="77777777" w:rsidR="00FA3176" w:rsidRPr="00A5438E" w:rsidRDefault="00683C6A" w:rsidP="00C254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завершение можно предложить танцевальное развлечение. Дети с удовольствием танцуют и резвятся, лопая мыльные пузыри. </w:t>
      </w:r>
    </w:p>
    <w:p w14:paraId="44D28D09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7976BF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CD6D7B" w14:textId="77777777"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EDD754" w14:textId="77777777" w:rsidR="00C2549D" w:rsidRP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6AB4F1" w14:textId="77777777" w:rsidR="00C2549D" w:rsidRDefault="00C2549D"/>
    <w:sectPr w:rsidR="00C2549D" w:rsidSect="00C254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49D"/>
    <w:rsid w:val="00257084"/>
    <w:rsid w:val="002B101C"/>
    <w:rsid w:val="003B46FA"/>
    <w:rsid w:val="00683C6A"/>
    <w:rsid w:val="006D3163"/>
    <w:rsid w:val="00A5438E"/>
    <w:rsid w:val="00C2549D"/>
    <w:rsid w:val="00F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3B31"/>
  <w15:docId w15:val="{2099B09E-F19F-4958-978E-DBF035DD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Станислав Ловцов</cp:lastModifiedBy>
  <cp:revision>3</cp:revision>
  <dcterms:created xsi:type="dcterms:W3CDTF">2016-10-31T16:44:00Z</dcterms:created>
  <dcterms:modified xsi:type="dcterms:W3CDTF">2022-03-12T10:22:00Z</dcterms:modified>
</cp:coreProperties>
</file>